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FDD31" w14:textId="29662E58" w:rsidR="003750BA" w:rsidRDefault="156B370A" w:rsidP="003750BA">
      <w:pPr>
        <w:pStyle w:val="Heading1"/>
        <w:spacing w:before="0" w:after="0"/>
        <w:jc w:val="center"/>
      </w:pPr>
      <w:proofErr w:type="spellStart"/>
      <w:r>
        <w:t>NUCNet</w:t>
      </w:r>
      <w:proofErr w:type="spellEnd"/>
      <w:r>
        <w:t xml:space="preserve"> </w:t>
      </w:r>
      <w:r w:rsidR="007772C9">
        <w:t>Career Development Fund</w:t>
      </w:r>
      <w:r w:rsidR="4D8ADE56">
        <w:t xml:space="preserve"> </w:t>
      </w:r>
    </w:p>
    <w:p w14:paraId="1A00526B" w14:textId="2C818F36" w:rsidR="00516482" w:rsidRDefault="004177D9" w:rsidP="003750BA">
      <w:pPr>
        <w:pStyle w:val="Heading1"/>
        <w:spacing w:before="0" w:after="0"/>
        <w:jc w:val="center"/>
      </w:pPr>
      <w:r>
        <w:t>Application</w:t>
      </w:r>
      <w:r w:rsidR="4D8ADE56">
        <w:t xml:space="preserve"> </w:t>
      </w:r>
      <w:r w:rsidR="00EB4D08">
        <w:t>Form</w:t>
      </w:r>
    </w:p>
    <w:p w14:paraId="10E11815" w14:textId="7239059B" w:rsidR="5E47CE86" w:rsidRDefault="63DBEFB6" w:rsidP="008D4043">
      <w:pPr>
        <w:pStyle w:val="Heading2"/>
        <w:spacing w:before="0"/>
      </w:pPr>
      <w:r w:rsidRPr="75F045D3">
        <w:t>About this fund</w:t>
      </w:r>
    </w:p>
    <w:p w14:paraId="435AB983" w14:textId="24E3C354" w:rsidR="658AB15A" w:rsidRDefault="11511FFC" w:rsidP="31720AB4">
      <w:r>
        <w:t>This fund is</w:t>
      </w:r>
      <w:r w:rsidR="3FAE7B34">
        <w:t xml:space="preserve"> designed to provide</w:t>
      </w:r>
      <w:r>
        <w:t xml:space="preserve"> </w:t>
      </w:r>
      <w:r w:rsidR="54F68CBE">
        <w:t xml:space="preserve">top-up funds </w:t>
      </w:r>
      <w:r w:rsidR="0ABCA84E">
        <w:t>for exchange visits and attendance on courses related to Professional Development</w:t>
      </w:r>
      <w:r w:rsidR="2FD488B9">
        <w:t xml:space="preserve">. Requests </w:t>
      </w:r>
      <w:r w:rsidR="1C9CB8B7">
        <w:t>(</w:t>
      </w:r>
      <w:r w:rsidR="658AB15A">
        <w:t>up to £1000</w:t>
      </w:r>
      <w:r w:rsidR="78CCC1A8">
        <w:t>)</w:t>
      </w:r>
      <w:r w:rsidR="5DDDAB20">
        <w:t xml:space="preserve"> can be made to </w:t>
      </w:r>
      <w:proofErr w:type="spellStart"/>
      <w:r w:rsidR="5DDDAB20">
        <w:t>NUCNet</w:t>
      </w:r>
      <w:proofErr w:type="spellEnd"/>
      <w:r w:rsidR="5DDDAB20">
        <w:t xml:space="preserve"> at any time during the funding award period.</w:t>
      </w:r>
    </w:p>
    <w:p w14:paraId="0B05665A" w14:textId="3538DEB0" w:rsidR="658AB15A" w:rsidRDefault="5DDDAB20" w:rsidP="31720AB4">
      <w:r>
        <w:t>This</w:t>
      </w:r>
      <w:r w:rsidR="658AB15A">
        <w:t xml:space="preserve"> funding allow</w:t>
      </w:r>
      <w:r w:rsidR="7A4FCE1B">
        <w:t>s</w:t>
      </w:r>
      <w:r w:rsidR="658AB15A">
        <w:t xml:space="preserve"> early career researcher</w:t>
      </w:r>
      <w:r w:rsidR="30210830">
        <w:t>s</w:t>
      </w:r>
      <w:r w:rsidR="658AB15A">
        <w:t xml:space="preserve"> or new lecturer</w:t>
      </w:r>
      <w:r w:rsidR="0C8A03EA">
        <w:t>s</w:t>
      </w:r>
      <w:r w:rsidR="658AB15A">
        <w:t xml:space="preserve"> to take part in a lab visit/secondment</w:t>
      </w:r>
      <w:r w:rsidR="359405DE">
        <w:t xml:space="preserve"> or a </w:t>
      </w:r>
      <w:r w:rsidR="359405DE" w:rsidRPr="31720AB4">
        <w:rPr>
          <w:rFonts w:ascii="Aptos" w:eastAsia="Aptos" w:hAnsi="Aptos"/>
        </w:rPr>
        <w:t>Professional Development</w:t>
      </w:r>
      <w:r w:rsidR="359405DE">
        <w:t xml:space="preserve"> training course</w:t>
      </w:r>
      <w:r w:rsidR="658AB15A">
        <w:t>, for which sufficient funds are not available from other sources</w:t>
      </w:r>
      <w:r w:rsidR="005A0694">
        <w:t>, to develop their research identity and enhance their personal development</w:t>
      </w:r>
      <w:r w:rsidR="658AB15A">
        <w:t>. Priority will be given where this fund is a top-up fund and is not the only source of funding</w:t>
      </w:r>
      <w:r w:rsidR="65015794">
        <w:t xml:space="preserve"> (commensurate with career stage and existing funding)</w:t>
      </w:r>
      <w:r w:rsidR="658AB15A">
        <w:t xml:space="preserve">, although this </w:t>
      </w:r>
      <w:r w:rsidR="6BC70E08">
        <w:t xml:space="preserve">will </w:t>
      </w:r>
      <w:r w:rsidR="658AB15A">
        <w:t xml:space="preserve">be evaluated on a case-by-case basis. </w:t>
      </w:r>
      <w:r w:rsidR="70C0FA44">
        <w:t>P</w:t>
      </w:r>
      <w:r w:rsidR="658AB15A">
        <w:t>urpose of exchange</w:t>
      </w:r>
      <w:r w:rsidR="62406461">
        <w:t xml:space="preserve"> or </w:t>
      </w:r>
      <w:r w:rsidR="658AB15A">
        <w:t>secondment should align with the goals of NUCNet</w:t>
      </w:r>
      <w:r w:rsidR="095F34B0">
        <w:t xml:space="preserve"> (see </w:t>
      </w:r>
      <w:hyperlink r:id="rId10" w:history="1">
        <w:r w:rsidR="095F34B0" w:rsidRPr="31720AB4">
          <w:rPr>
            <w:rStyle w:val="Hyperlink"/>
          </w:rPr>
          <w:t>https://novelcropnetwork.ac.uk/about-nucnet/</w:t>
        </w:r>
      </w:hyperlink>
      <w:r w:rsidR="095F34B0">
        <w:t>)</w:t>
      </w:r>
      <w:r w:rsidR="658AB15A">
        <w:t xml:space="preserve">. </w:t>
      </w:r>
    </w:p>
    <w:p w14:paraId="401B10AA" w14:textId="645530E2" w:rsidR="658AB15A" w:rsidRDefault="658AB15A" w:rsidP="75F045D3">
      <w:r>
        <w:t xml:space="preserve">Eligible funding requests for </w:t>
      </w:r>
      <w:r w:rsidR="005A0694">
        <w:t>this award are</w:t>
      </w:r>
      <w:r>
        <w:t xml:space="preserve">: </w:t>
      </w:r>
    </w:p>
    <w:p w14:paraId="52E3DB82" w14:textId="27381AF7" w:rsidR="658AB15A" w:rsidRDefault="658AB15A" w:rsidP="75F045D3">
      <w:pPr>
        <w:pStyle w:val="ListParagraph"/>
        <w:numPr>
          <w:ilvl w:val="0"/>
          <w:numId w:val="1"/>
        </w:numPr>
      </w:pPr>
      <w:r w:rsidRPr="75F045D3">
        <w:t xml:space="preserve">Short secondments or researcher exchanges to academic institutes, NGOs, parliament or similar. </w:t>
      </w:r>
    </w:p>
    <w:p w14:paraId="2914BD74" w14:textId="50BB9B1B" w:rsidR="658AB15A" w:rsidRDefault="453F29A6" w:rsidP="75F045D3">
      <w:pPr>
        <w:pStyle w:val="ListParagraph"/>
        <w:numPr>
          <w:ilvl w:val="0"/>
          <w:numId w:val="1"/>
        </w:numPr>
      </w:pPr>
      <w:r>
        <w:t xml:space="preserve">Training course or </w:t>
      </w:r>
      <w:r w:rsidR="658AB15A">
        <w:t>workshop attendance</w:t>
      </w:r>
      <w:r w:rsidR="53177519">
        <w:t>.</w:t>
      </w:r>
    </w:p>
    <w:p w14:paraId="4C0463D2" w14:textId="77777777" w:rsidR="00DE3556" w:rsidRDefault="35F3660E" w:rsidP="7333281B">
      <w:r w:rsidRPr="00D83C62">
        <w:t xml:space="preserve">Requests </w:t>
      </w:r>
      <w:r w:rsidR="658AB15A" w:rsidRPr="00D83C62">
        <w:t>may include registration, economy travel</w:t>
      </w:r>
      <w:r w:rsidR="3A9CE806" w:rsidRPr="00D83C62">
        <w:t xml:space="preserve"> (train, flight, no taxis)</w:t>
      </w:r>
      <w:r w:rsidR="658AB15A" w:rsidRPr="00D83C62">
        <w:t xml:space="preserve">, </w:t>
      </w:r>
      <w:r w:rsidR="19FA8A45" w:rsidRPr="00D83C62">
        <w:t>and</w:t>
      </w:r>
      <w:r w:rsidR="658AB15A" w:rsidRPr="00D83C62">
        <w:t xml:space="preserve"> accommodation</w:t>
      </w:r>
      <w:r w:rsidR="76BFB78F" w:rsidRPr="00D83C62">
        <w:t xml:space="preserve">. Subsistence </w:t>
      </w:r>
      <w:r w:rsidR="76BFB78F" w:rsidRPr="00D83C62">
        <w:rPr>
          <w:b/>
          <w:bCs/>
        </w:rPr>
        <w:t>cannot</w:t>
      </w:r>
      <w:r w:rsidR="76BFB78F" w:rsidRPr="00D83C62">
        <w:t xml:space="preserve"> be claimed</w:t>
      </w:r>
      <w:r w:rsidR="658AB15A" w:rsidRPr="00D83C62">
        <w:t xml:space="preserve">. </w:t>
      </w:r>
    </w:p>
    <w:p w14:paraId="0B616DD6" w14:textId="57114156" w:rsidR="35F3660E" w:rsidRPr="00D83C62" w:rsidRDefault="658AB15A" w:rsidP="7333281B">
      <w:pPr>
        <w:rPr>
          <w:rFonts w:ascii="Aptos" w:eastAsia="Aptos" w:hAnsi="Aptos" w:cs="Aptos"/>
        </w:rPr>
      </w:pPr>
      <w:r w:rsidRPr="00D83C62">
        <w:t xml:space="preserve">Additional funds can be </w:t>
      </w:r>
      <w:r w:rsidR="3D0D3C66" w:rsidRPr="00D83C62">
        <w:t>requested</w:t>
      </w:r>
      <w:r w:rsidRPr="00D83C62">
        <w:t xml:space="preserve"> to cover childcare or other caring responsibilities</w:t>
      </w:r>
      <w:r w:rsidR="00D83C62">
        <w:t xml:space="preserve"> </w:t>
      </w:r>
      <w:r w:rsidR="78C9FD11" w:rsidRPr="00D83C62">
        <w:rPr>
          <w:rFonts w:ascii="Aptos" w:eastAsia="Aptos" w:hAnsi="Aptos" w:cs="Aptos"/>
        </w:rPr>
        <w:t>which are</w:t>
      </w:r>
      <w:r w:rsidR="210192E6" w:rsidRPr="00D83C62">
        <w:rPr>
          <w:rFonts w:ascii="Aptos" w:eastAsia="Aptos" w:hAnsi="Aptos" w:cs="Aptos"/>
        </w:rPr>
        <w:t xml:space="preserve"> incurred </w:t>
      </w:r>
      <w:proofErr w:type="gramStart"/>
      <w:r w:rsidR="210192E6" w:rsidRPr="00D83C62">
        <w:rPr>
          <w:rFonts w:ascii="Aptos" w:eastAsia="Aptos" w:hAnsi="Aptos" w:cs="Aptos"/>
        </w:rPr>
        <w:t>as a result of</w:t>
      </w:r>
      <w:proofErr w:type="gramEnd"/>
      <w:r w:rsidR="210192E6" w:rsidRPr="00D83C62">
        <w:rPr>
          <w:rFonts w:ascii="Aptos" w:eastAsia="Aptos" w:hAnsi="Aptos" w:cs="Aptos"/>
        </w:rPr>
        <w:t xml:space="preserve"> the activity, rather than</w:t>
      </w:r>
      <w:r w:rsidR="75254357" w:rsidRPr="00D83C62">
        <w:rPr>
          <w:rFonts w:ascii="Aptos" w:eastAsia="Aptos" w:hAnsi="Aptos" w:cs="Aptos"/>
        </w:rPr>
        <w:t xml:space="preserve"> covering</w:t>
      </w:r>
      <w:r w:rsidR="210192E6" w:rsidRPr="00D83C62">
        <w:rPr>
          <w:rFonts w:ascii="Aptos" w:eastAsia="Aptos" w:hAnsi="Aptos" w:cs="Aptos"/>
        </w:rPr>
        <w:t xml:space="preserve"> ongoing baseline costs.</w:t>
      </w:r>
    </w:p>
    <w:p w14:paraId="422C9B19" w14:textId="459ACDC9" w:rsidR="3467565F" w:rsidRDefault="3467565F" w:rsidP="0097213E">
      <w:pPr>
        <w:pStyle w:val="Heading2"/>
        <w:rPr>
          <w:rFonts w:eastAsia="Aptos"/>
        </w:rPr>
      </w:pPr>
      <w:r w:rsidRPr="78F00844">
        <w:rPr>
          <w:rFonts w:eastAsia="Aptos"/>
        </w:rPr>
        <w:t>Before making an application</w:t>
      </w:r>
    </w:p>
    <w:p w14:paraId="2C1FAAAB" w14:textId="71D3E2DC" w:rsidR="00B620BD" w:rsidRPr="00B620BD" w:rsidRDefault="00B620BD" w:rsidP="575B261C">
      <w:r>
        <w:t xml:space="preserve">Please read the full call guidance and </w:t>
      </w:r>
      <w:r w:rsidR="6D3E1515">
        <w:t xml:space="preserve">ensure </w:t>
      </w:r>
      <w:r>
        <w:t>you meet the eligibility criteria before submitting your application. Assessment criteria and award timelines are detailed in the guidance document and competition advert.</w:t>
      </w:r>
    </w:p>
    <w:p w14:paraId="0899BCDF" w14:textId="36CC6667" w:rsidR="008A6350" w:rsidRPr="00B50BC0" w:rsidRDefault="0B907CAB" w:rsidP="12C0C880">
      <w:r w:rsidRPr="12C0C880">
        <w:t>Submit well in advance</w:t>
      </w:r>
      <w:r w:rsidR="396DDC73" w:rsidRPr="12C0C880">
        <w:t>, we recommend</w:t>
      </w:r>
      <w:r w:rsidRPr="12C0C880">
        <w:t xml:space="preserve"> at least </w:t>
      </w:r>
      <w:r w:rsidR="0A0009CC">
        <w:t>4 months</w:t>
      </w:r>
      <w:r w:rsidRPr="12C0C880">
        <w:t xml:space="preserve"> before </w:t>
      </w:r>
      <w:r w:rsidR="0D0A7CE4" w:rsidRPr="12C0C880">
        <w:t>travel</w:t>
      </w:r>
      <w:r w:rsidR="183D84DD" w:rsidRPr="12C0C880">
        <w:t>, but not more than 9 months before the expected travel date</w:t>
      </w:r>
      <w:r w:rsidR="47146407" w:rsidRPr="12C0C880">
        <w:t>.</w:t>
      </w:r>
    </w:p>
    <w:p w14:paraId="5A2D8E26" w14:textId="05211472" w:rsidR="00DE3556" w:rsidRDefault="00DE3556" w:rsidP="008D4043">
      <w:pPr>
        <w:jc w:val="both"/>
        <w:rPr>
          <w:rFonts w:asciiTheme="majorHAnsi" w:eastAsiaTheme="majorEastAsia" w:hAnsiTheme="majorHAnsi" w:cstheme="majorBidi"/>
          <w:color w:val="0F4761" w:themeColor="accent1" w:themeShade="BF"/>
          <w:sz w:val="32"/>
          <w:szCs w:val="32"/>
        </w:rPr>
      </w:pPr>
      <w:r>
        <w:br w:type="page"/>
      </w:r>
      <w:r w:rsidR="008D4043" w:rsidRPr="008D4043">
        <w:lastRenderedPageBreak/>
        <w:t>For any questions, comments, or feedback regarding this application form or the application process, please email the NUCNet Manager using the address listed in the footer of this document.</w:t>
      </w:r>
    </w:p>
    <w:p w14:paraId="66B1F783" w14:textId="5F76587D" w:rsidR="00EB618F" w:rsidRPr="000529A1" w:rsidRDefault="00EB618F" w:rsidP="0097213E">
      <w:pPr>
        <w:pStyle w:val="Heading2"/>
      </w:pPr>
      <w:r w:rsidRPr="000529A1">
        <w:t xml:space="preserve">Submission </w:t>
      </w:r>
      <w:r w:rsidR="008A6350" w:rsidRPr="000529A1">
        <w:t>format requirements</w:t>
      </w:r>
    </w:p>
    <w:tbl>
      <w:tblPr>
        <w:tblStyle w:val="TableGrid"/>
        <w:tblW w:w="0" w:type="auto"/>
        <w:tblLayout w:type="fixed"/>
        <w:tblLook w:val="04A0" w:firstRow="1" w:lastRow="0" w:firstColumn="1" w:lastColumn="0" w:noHBand="0" w:noVBand="1"/>
      </w:tblPr>
      <w:tblGrid>
        <w:gridCol w:w="2830"/>
        <w:gridCol w:w="6186"/>
      </w:tblGrid>
      <w:tr w:rsidR="00122FA7" w:rsidRPr="00BB668C" w14:paraId="55F1CEE3" w14:textId="67084998" w:rsidTr="12C0C880">
        <w:tc>
          <w:tcPr>
            <w:tcW w:w="2830" w:type="dxa"/>
          </w:tcPr>
          <w:p w14:paraId="4F143994" w14:textId="5F3F0772" w:rsidR="00122FA7" w:rsidRPr="00BB668C" w:rsidRDefault="00EB2D96" w:rsidP="003331E7">
            <w:r w:rsidRPr="00BB668C">
              <w:t>Application submission</w:t>
            </w:r>
          </w:p>
        </w:tc>
        <w:tc>
          <w:tcPr>
            <w:tcW w:w="6186" w:type="dxa"/>
          </w:tcPr>
          <w:p w14:paraId="4E12CF4A" w14:textId="0139FC46" w:rsidR="00122FA7" w:rsidRPr="00BB668C" w:rsidRDefault="04031023" w:rsidP="003331E7">
            <w:r>
              <w:t>Submit application to the Network Manager</w:t>
            </w:r>
            <w:r w:rsidR="003331E7" w:rsidRPr="12C0C880">
              <w:rPr>
                <w:i/>
                <w:iCs/>
              </w:rPr>
              <w:t xml:space="preserve"> </w:t>
            </w:r>
            <w:r w:rsidR="003331E7">
              <w:t xml:space="preserve">via the email address in the document footer </w:t>
            </w:r>
            <w:r w:rsidR="1DE8B0A2">
              <w:t xml:space="preserve">as a </w:t>
            </w:r>
            <w:r w:rsidR="1DE8B0A2" w:rsidRPr="12C0C880">
              <w:rPr>
                <w:b/>
                <w:bCs/>
              </w:rPr>
              <w:t>Word</w:t>
            </w:r>
            <w:r w:rsidR="1DE8B0A2">
              <w:t xml:space="preserve"> document along with </w:t>
            </w:r>
            <w:r w:rsidR="2625580B">
              <w:t xml:space="preserve">letter of </w:t>
            </w:r>
            <w:r w:rsidR="1DE8B0A2">
              <w:t>support.</w:t>
            </w:r>
          </w:p>
          <w:p w14:paraId="43FC4C92" w14:textId="6BBA0D57" w:rsidR="00122FA7" w:rsidRPr="00BB668C" w:rsidRDefault="00122FA7" w:rsidP="003331E7"/>
        </w:tc>
      </w:tr>
      <w:tr w:rsidR="00122FA7" w:rsidRPr="00BB668C" w14:paraId="22A1FEE6" w14:textId="596BBA1D" w:rsidTr="12C0C880">
        <w:tc>
          <w:tcPr>
            <w:tcW w:w="2830" w:type="dxa"/>
          </w:tcPr>
          <w:p w14:paraId="389AB86D" w14:textId="18AE2338" w:rsidR="00122FA7" w:rsidRPr="00BB668C" w:rsidRDefault="00122FA7" w:rsidP="003331E7">
            <w:r w:rsidRPr="00BB668C">
              <w:t>Email subject format</w:t>
            </w:r>
          </w:p>
        </w:tc>
        <w:tc>
          <w:tcPr>
            <w:tcW w:w="6186" w:type="dxa"/>
          </w:tcPr>
          <w:p w14:paraId="7E330EB1" w14:textId="1438E4A4" w:rsidR="00122FA7" w:rsidRPr="00BB668C" w:rsidRDefault="00720C32" w:rsidP="2ACC8796">
            <w:r>
              <w:t>CareerDevFund</w:t>
            </w:r>
            <w:r w:rsidR="54C17045">
              <w:t>_</w:t>
            </w:r>
            <w:r w:rsidR="3A2D0161" w:rsidRPr="2ACC8796">
              <w:rPr>
                <w:rFonts w:ascii="Calibri" w:eastAsia="Calibri" w:hAnsi="Calibri" w:cs="Calibri"/>
                <w:szCs w:val="24"/>
              </w:rPr>
              <w:t>ApplicantSurname_FirstInitial</w:t>
            </w:r>
            <w:r w:rsidR="00BB668C" w:rsidRPr="2ACC8796">
              <w:rPr>
                <w:rFonts w:eastAsia="Calibri" w:cs="Calibri"/>
              </w:rPr>
              <w:t>_DATE(MonthYYYY)  </w:t>
            </w:r>
          </w:p>
          <w:p w14:paraId="2E3DA785" w14:textId="16785B78" w:rsidR="00122FA7" w:rsidRPr="00BB668C" w:rsidRDefault="0E5B07EC" w:rsidP="575B261C">
            <w:r w:rsidRPr="12C0C880">
              <w:rPr>
                <w:i/>
                <w:iCs/>
              </w:rPr>
              <w:t xml:space="preserve">Example: </w:t>
            </w:r>
            <w:r w:rsidR="50242190" w:rsidRPr="12C0C880">
              <w:rPr>
                <w:i/>
                <w:iCs/>
              </w:rPr>
              <w:t>CareerDevFund</w:t>
            </w:r>
            <w:r w:rsidRPr="12C0C880">
              <w:rPr>
                <w:i/>
                <w:iCs/>
              </w:rPr>
              <w:t>_Hughes_</w:t>
            </w:r>
            <w:r w:rsidR="24886B87" w:rsidRPr="12C0C880">
              <w:rPr>
                <w:i/>
                <w:iCs/>
              </w:rPr>
              <w:t>J_</w:t>
            </w:r>
            <w:r w:rsidR="6D4FB555" w:rsidRPr="12C0C880">
              <w:rPr>
                <w:i/>
                <w:iCs/>
              </w:rPr>
              <w:t>October</w:t>
            </w:r>
            <w:r w:rsidR="17D0B74D" w:rsidRPr="12C0C880">
              <w:rPr>
                <w:i/>
                <w:iCs/>
              </w:rPr>
              <w:t>2026</w:t>
            </w:r>
          </w:p>
          <w:p w14:paraId="14CFD5C3" w14:textId="53DAAE0E" w:rsidR="00122FA7" w:rsidRPr="00BB668C" w:rsidRDefault="00122FA7" w:rsidP="12C0C880">
            <w:pPr>
              <w:rPr>
                <w:i/>
                <w:iCs/>
              </w:rPr>
            </w:pPr>
          </w:p>
        </w:tc>
      </w:tr>
      <w:tr w:rsidR="00122FA7" w:rsidRPr="00BB668C" w14:paraId="47BEEC47" w14:textId="67EFC084" w:rsidTr="12C0C880">
        <w:tc>
          <w:tcPr>
            <w:tcW w:w="2830" w:type="dxa"/>
          </w:tcPr>
          <w:p w14:paraId="3BBC741A" w14:textId="6AAA3940" w:rsidR="00122FA7" w:rsidRPr="00BB668C" w:rsidRDefault="2CBFEE0F" w:rsidP="003331E7">
            <w:pPr>
              <w:rPr>
                <w:rFonts w:eastAsia="Aptos" w:cs="Aptos"/>
              </w:rPr>
            </w:pPr>
            <w:r w:rsidRPr="00BB668C">
              <w:rPr>
                <w:rFonts w:eastAsia="Calibri" w:cs="Calibri"/>
              </w:rPr>
              <w:t>File naming convention</w:t>
            </w:r>
          </w:p>
        </w:tc>
        <w:tc>
          <w:tcPr>
            <w:tcW w:w="6186" w:type="dxa"/>
          </w:tcPr>
          <w:p w14:paraId="5B7E74FF" w14:textId="0FE30EC4" w:rsidR="00BE19FC" w:rsidRPr="00BB668C" w:rsidRDefault="00BE19FC" w:rsidP="2ACC8796">
            <w:r>
              <w:t>CareerDevFund_</w:t>
            </w:r>
            <w:r w:rsidR="4195CE23" w:rsidRPr="2ACC8796">
              <w:rPr>
                <w:rFonts w:ascii="Calibri" w:eastAsia="Calibri" w:hAnsi="Calibri" w:cs="Calibri"/>
                <w:szCs w:val="24"/>
              </w:rPr>
              <w:t>ApplicantSurname_FirstInitial</w:t>
            </w:r>
            <w:r w:rsidRPr="2ACC8796">
              <w:rPr>
                <w:rFonts w:eastAsia="Calibri" w:cs="Calibri"/>
              </w:rPr>
              <w:t>_DATE(MonthYYYY) _document title</w:t>
            </w:r>
          </w:p>
          <w:p w14:paraId="0228C434" w14:textId="0EB26709" w:rsidR="00122FA7" w:rsidRPr="00BB668C" w:rsidRDefault="6D4FB555" w:rsidP="00BE19FC">
            <w:r w:rsidRPr="12C0C880">
              <w:rPr>
                <w:i/>
                <w:iCs/>
              </w:rPr>
              <w:t>Example: CareerDevFund_Hughes_J_October2026_</w:t>
            </w:r>
            <w:r w:rsidR="005A4D8B" w:rsidRPr="12C0C880">
              <w:rPr>
                <w:i/>
                <w:iCs/>
              </w:rPr>
              <w:t>letter of support</w:t>
            </w:r>
          </w:p>
          <w:p w14:paraId="73B96EAD" w14:textId="6FCCBD89" w:rsidR="00122FA7" w:rsidRPr="00BB668C" w:rsidRDefault="00122FA7" w:rsidP="12C0C880">
            <w:pPr>
              <w:rPr>
                <w:i/>
                <w:iCs/>
              </w:rPr>
            </w:pPr>
          </w:p>
        </w:tc>
      </w:tr>
      <w:tr w:rsidR="0065100D" w:rsidRPr="00BB668C" w14:paraId="27CDD6CC" w14:textId="77777777" w:rsidTr="12C0C880">
        <w:tc>
          <w:tcPr>
            <w:tcW w:w="2830" w:type="dxa"/>
          </w:tcPr>
          <w:p w14:paraId="38C531A7" w14:textId="531FEBBE" w:rsidR="0065100D" w:rsidRPr="00BB668C" w:rsidRDefault="001C4C76" w:rsidP="003331E7">
            <w:r w:rsidRPr="00BB668C">
              <w:t>Application</w:t>
            </w:r>
            <w:r w:rsidR="0065100D" w:rsidRPr="00BB668C">
              <w:t xml:space="preserve"> guidance</w:t>
            </w:r>
          </w:p>
          <w:p w14:paraId="7B5557F7" w14:textId="62ED548D" w:rsidR="001C4C76" w:rsidRPr="00BB668C" w:rsidRDefault="001C4C76" w:rsidP="003331E7"/>
        </w:tc>
        <w:tc>
          <w:tcPr>
            <w:tcW w:w="6186" w:type="dxa"/>
          </w:tcPr>
          <w:p w14:paraId="141C96B2" w14:textId="0133D6D8" w:rsidR="0065100D" w:rsidRPr="00BB668C" w:rsidRDefault="00446B21" w:rsidP="003331E7">
            <w:hyperlink r:id="rId11" w:history="1">
              <w:r w:rsidRPr="00446B21">
                <w:rPr>
                  <w:rStyle w:val="Hyperlink"/>
                </w:rPr>
                <w:t>Application Guidance</w:t>
              </w:r>
            </w:hyperlink>
          </w:p>
        </w:tc>
      </w:tr>
    </w:tbl>
    <w:p w14:paraId="4CA323A9" w14:textId="77777777" w:rsidR="00B620BD" w:rsidRDefault="00B620BD" w:rsidP="00530CAF">
      <w:pPr>
        <w:rPr>
          <w:b/>
          <w:bCs/>
        </w:rPr>
      </w:pPr>
    </w:p>
    <w:p w14:paraId="42D9CAE6" w14:textId="4E92AB06" w:rsidR="00BD7FEA" w:rsidRDefault="691E5793" w:rsidP="005A4D8B">
      <w:pPr>
        <w:pStyle w:val="Heading2"/>
      </w:pPr>
      <w:r w:rsidRPr="2D7843C6">
        <w:t xml:space="preserve">Section 1 </w:t>
      </w:r>
      <w:r w:rsidR="72C09D6A" w:rsidRPr="2D7843C6">
        <w:t xml:space="preserve">– </w:t>
      </w:r>
      <w:r w:rsidR="23302CCC" w:rsidRPr="2D7843C6">
        <w:t>Applicant</w:t>
      </w:r>
      <w:r w:rsidR="005A4D8B">
        <w:t>s’</w:t>
      </w:r>
      <w:r w:rsidR="23302CCC" w:rsidRPr="2D7843C6">
        <w:t xml:space="preserve"> details </w:t>
      </w:r>
    </w:p>
    <w:tbl>
      <w:tblPr>
        <w:tblStyle w:val="TableGrid"/>
        <w:tblW w:w="0" w:type="auto"/>
        <w:tblLook w:val="04A0" w:firstRow="1" w:lastRow="0" w:firstColumn="1" w:lastColumn="0" w:noHBand="0" w:noVBand="1"/>
      </w:tblPr>
      <w:tblGrid>
        <w:gridCol w:w="2547"/>
        <w:gridCol w:w="6469"/>
      </w:tblGrid>
      <w:tr w:rsidR="00BD7FEA" w14:paraId="76E47DF0" w14:textId="77777777" w:rsidTr="00242151">
        <w:tc>
          <w:tcPr>
            <w:tcW w:w="2547" w:type="dxa"/>
          </w:tcPr>
          <w:p w14:paraId="18888855" w14:textId="77777777" w:rsidR="00BD7FEA" w:rsidRDefault="00BD7FEA" w:rsidP="003331E7">
            <w:r>
              <w:t>Name</w:t>
            </w:r>
          </w:p>
          <w:p w14:paraId="12C55150" w14:textId="3A5EFC26" w:rsidR="00C21FE0" w:rsidRDefault="00C21FE0" w:rsidP="003331E7"/>
        </w:tc>
        <w:sdt>
          <w:sdtPr>
            <w:alias w:val="Enter full name"/>
            <w:tag w:val="Enter full name"/>
            <w:id w:val="294881361"/>
            <w:placeholder>
              <w:docPart w:val="DefaultPlaceholder_-1854013440"/>
            </w:placeholder>
            <w:showingPlcHdr/>
            <w:text/>
          </w:sdtPr>
          <w:sdtContent>
            <w:tc>
              <w:tcPr>
                <w:tcW w:w="6469" w:type="dxa"/>
              </w:tcPr>
              <w:p w14:paraId="36CD23D5" w14:textId="07146753" w:rsidR="00BD7FEA" w:rsidRDefault="00924BCF" w:rsidP="003331E7">
                <w:r w:rsidRPr="009E42E4">
                  <w:rPr>
                    <w:rStyle w:val="PlaceholderText"/>
                  </w:rPr>
                  <w:t>Click or tap here to enter text.</w:t>
                </w:r>
              </w:p>
            </w:tc>
          </w:sdtContent>
        </w:sdt>
      </w:tr>
      <w:tr w:rsidR="00BD7FEA" w14:paraId="77B57D3A" w14:textId="77777777" w:rsidTr="00242151">
        <w:tc>
          <w:tcPr>
            <w:tcW w:w="2547" w:type="dxa"/>
          </w:tcPr>
          <w:p w14:paraId="44AC4909" w14:textId="77777777" w:rsidR="00BD7FEA" w:rsidRDefault="00A20260" w:rsidP="003331E7">
            <w:r>
              <w:t>Email</w:t>
            </w:r>
          </w:p>
          <w:p w14:paraId="36C05F0B" w14:textId="723F112A" w:rsidR="00C21FE0" w:rsidRDefault="00C21FE0" w:rsidP="003331E7"/>
        </w:tc>
        <w:sdt>
          <w:sdtPr>
            <w:alias w:val="Enter email address"/>
            <w:tag w:val="Enter email address"/>
            <w:id w:val="2105842552"/>
            <w:placeholder>
              <w:docPart w:val="DefaultPlaceholder_-1854013440"/>
            </w:placeholder>
            <w:showingPlcHdr/>
          </w:sdtPr>
          <w:sdtContent>
            <w:tc>
              <w:tcPr>
                <w:tcW w:w="6469" w:type="dxa"/>
              </w:tcPr>
              <w:p w14:paraId="0D0AF068" w14:textId="4D4B13F1" w:rsidR="00BD7FEA" w:rsidRDefault="00BB06C7" w:rsidP="003331E7">
                <w:r w:rsidRPr="009E42E4">
                  <w:rPr>
                    <w:rStyle w:val="PlaceholderText"/>
                  </w:rPr>
                  <w:t>Click or tap here to enter text.</w:t>
                </w:r>
              </w:p>
            </w:tc>
          </w:sdtContent>
        </w:sdt>
      </w:tr>
      <w:tr w:rsidR="00BD7FEA" w14:paraId="2BA9A482" w14:textId="77777777" w:rsidTr="00242151">
        <w:tc>
          <w:tcPr>
            <w:tcW w:w="2547" w:type="dxa"/>
          </w:tcPr>
          <w:p w14:paraId="20EA0558" w14:textId="77777777" w:rsidR="00BD7FEA" w:rsidRDefault="00A20260" w:rsidP="003331E7">
            <w:r>
              <w:t>Organisation</w:t>
            </w:r>
          </w:p>
          <w:p w14:paraId="089203CC" w14:textId="7D0D8DC8" w:rsidR="00C21FE0" w:rsidRDefault="00C21FE0" w:rsidP="003331E7"/>
        </w:tc>
        <w:sdt>
          <w:sdtPr>
            <w:alias w:val="Enter organisation"/>
            <w:tag w:val="Enter organisation"/>
            <w:id w:val="-952085873"/>
            <w:placeholder>
              <w:docPart w:val="DefaultPlaceholder_-1854013440"/>
            </w:placeholder>
            <w:showingPlcHdr/>
          </w:sdtPr>
          <w:sdtContent>
            <w:tc>
              <w:tcPr>
                <w:tcW w:w="6469" w:type="dxa"/>
              </w:tcPr>
              <w:p w14:paraId="64A867F9" w14:textId="40438B4E" w:rsidR="00BD7FEA" w:rsidRDefault="00BB06C7" w:rsidP="003331E7">
                <w:r w:rsidRPr="009E42E4">
                  <w:rPr>
                    <w:rStyle w:val="PlaceholderText"/>
                  </w:rPr>
                  <w:t>Click or tap here to enter text.</w:t>
                </w:r>
              </w:p>
            </w:tc>
          </w:sdtContent>
        </w:sdt>
      </w:tr>
      <w:tr w:rsidR="00A20260" w14:paraId="7E1EF2B1" w14:textId="77777777" w:rsidTr="00242151">
        <w:tc>
          <w:tcPr>
            <w:tcW w:w="2547" w:type="dxa"/>
          </w:tcPr>
          <w:p w14:paraId="255B376E" w14:textId="77777777" w:rsidR="00A20260" w:rsidRDefault="00A20260" w:rsidP="003331E7">
            <w:r>
              <w:t>Role</w:t>
            </w:r>
          </w:p>
          <w:p w14:paraId="664DCDAF" w14:textId="72A13179" w:rsidR="00C21FE0" w:rsidRDefault="00C21FE0" w:rsidP="003331E7"/>
        </w:tc>
        <w:sdt>
          <w:sdtPr>
            <w:alias w:val="Enter role within organisation"/>
            <w:tag w:val="Enter role within organisation"/>
            <w:id w:val="-56558786"/>
            <w:placeholder>
              <w:docPart w:val="DefaultPlaceholder_-1854013440"/>
            </w:placeholder>
            <w:showingPlcHdr/>
          </w:sdtPr>
          <w:sdtContent>
            <w:tc>
              <w:tcPr>
                <w:tcW w:w="6469" w:type="dxa"/>
              </w:tcPr>
              <w:p w14:paraId="51D89D7F" w14:textId="6DB5FFEF" w:rsidR="00A20260" w:rsidRDefault="00BB06C7" w:rsidP="003331E7">
                <w:r w:rsidRPr="009E42E4">
                  <w:rPr>
                    <w:rStyle w:val="PlaceholderText"/>
                  </w:rPr>
                  <w:t>Click or tap here to enter text.</w:t>
                </w:r>
              </w:p>
            </w:tc>
          </w:sdtContent>
        </w:sdt>
      </w:tr>
      <w:tr w:rsidR="00242151" w14:paraId="29A16EB9" w14:textId="77777777" w:rsidTr="00242151">
        <w:tc>
          <w:tcPr>
            <w:tcW w:w="2547" w:type="dxa"/>
          </w:tcPr>
          <w:p w14:paraId="1CA3E73E" w14:textId="573821E0" w:rsidR="00DE34A2" w:rsidRPr="00242151" w:rsidRDefault="00242151" w:rsidP="003331E7">
            <w:r w:rsidRPr="00242151">
              <w:t>Are you a member of the Novel and Underutilised Crop Network (NUCNet)</w:t>
            </w:r>
            <w:r w:rsidR="006A6148">
              <w:t xml:space="preserve"> </w:t>
            </w:r>
          </w:p>
          <w:p w14:paraId="03B0DE4D" w14:textId="77777777" w:rsidR="00242151" w:rsidRDefault="00242151" w:rsidP="003331E7"/>
        </w:tc>
        <w:tc>
          <w:tcPr>
            <w:tcW w:w="6469" w:type="dxa"/>
          </w:tcPr>
          <w:p w14:paraId="334CF00A" w14:textId="239C8E2B" w:rsidR="00242151" w:rsidRDefault="00866D3E" w:rsidP="003331E7">
            <w:r>
              <w:t xml:space="preserve">Yes </w:t>
            </w:r>
            <w:sdt>
              <w:sdtPr>
                <w:alias w:val="click here if you are a member of NUCNet"/>
                <w:tag w:val="click here if you are a member of NUCNet"/>
                <w:id w:val="21444602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alias w:val="Click here if you are not a member of NUCNet"/>
                <w:tag w:val="Click here if you are not a member of NUCNet"/>
                <w:id w:val="-519710017"/>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7FE9AA8C" w14:textId="77777777" w:rsidR="00BD7FEA" w:rsidRDefault="00BD7FEA" w:rsidP="00530CAF">
      <w:pPr>
        <w:rPr>
          <w:b/>
          <w:bCs/>
        </w:rPr>
      </w:pPr>
    </w:p>
    <w:p w14:paraId="20C9D8ED" w14:textId="47CEAA57" w:rsidR="00EB618F" w:rsidRPr="003331E7" w:rsidRDefault="00A20260" w:rsidP="00552477">
      <w:pPr>
        <w:pStyle w:val="Heading2"/>
      </w:pPr>
      <w:r w:rsidRPr="003331E7">
        <w:lastRenderedPageBreak/>
        <w:t xml:space="preserve">Section 2 – </w:t>
      </w:r>
      <w:r w:rsidR="121E6BF8" w:rsidRPr="4D8670A7">
        <w:t>Course, workshop</w:t>
      </w:r>
      <w:r w:rsidR="00552477">
        <w:t>,</w:t>
      </w:r>
      <w:r w:rsidR="00C21FE0" w:rsidRPr="003331E7">
        <w:t xml:space="preserve"> </w:t>
      </w:r>
      <w:r w:rsidR="00552477">
        <w:t xml:space="preserve">lab </w:t>
      </w:r>
      <w:r w:rsidR="121E6BF8" w:rsidRPr="4D8670A7">
        <w:t>exchange or</w:t>
      </w:r>
      <w:r w:rsidR="00552477">
        <w:t xml:space="preserve"> other </w:t>
      </w:r>
      <w:r w:rsidR="121E6BF8" w:rsidRPr="4D8670A7">
        <w:t xml:space="preserve">request </w:t>
      </w:r>
      <w:r w:rsidR="00C21FE0" w:rsidRPr="003331E7">
        <w:t>details</w:t>
      </w:r>
    </w:p>
    <w:tbl>
      <w:tblPr>
        <w:tblStyle w:val="TableGrid"/>
        <w:tblW w:w="9021" w:type="dxa"/>
        <w:tblInd w:w="-5" w:type="dxa"/>
        <w:tblLook w:val="04A0" w:firstRow="1" w:lastRow="0" w:firstColumn="1" w:lastColumn="0" w:noHBand="0" w:noVBand="1"/>
      </w:tblPr>
      <w:tblGrid>
        <w:gridCol w:w="9021"/>
      </w:tblGrid>
      <w:tr w:rsidR="00DC418C" w:rsidRPr="00B44114" w14:paraId="7943971D" w14:textId="77777777" w:rsidTr="00A87DB5">
        <w:tc>
          <w:tcPr>
            <w:tcW w:w="9021" w:type="dxa"/>
          </w:tcPr>
          <w:p w14:paraId="5F07C32F" w14:textId="77777777" w:rsidR="00DC418C" w:rsidRDefault="00DC418C">
            <w:r>
              <w:t>Title of course, workshop, lab visit or other.</w:t>
            </w:r>
          </w:p>
          <w:sdt>
            <w:sdtPr>
              <w:alias w:val="Enter title of course, workshop, lab visit or other"/>
              <w:tag w:val="Title of course, workshop, lab visit or other"/>
              <w:id w:val="53124198"/>
              <w:placeholder>
                <w:docPart w:val="722BBED3FCCF460FA172AABC51C9B1B4"/>
              </w:placeholder>
              <w:showingPlcHdr/>
            </w:sdtPr>
            <w:sdtContent>
              <w:p w14:paraId="571CB473" w14:textId="77777777" w:rsidR="00DC418C" w:rsidRDefault="00DC418C" w:rsidP="003331E7">
                <w:r w:rsidRPr="009E42E4">
                  <w:rPr>
                    <w:rStyle w:val="PlaceholderText"/>
                  </w:rPr>
                  <w:t>Click or tap here to enter text.</w:t>
                </w:r>
              </w:p>
            </w:sdtContent>
          </w:sdt>
          <w:p w14:paraId="50CDFADA" w14:textId="77777777" w:rsidR="008B72CC" w:rsidRDefault="008B72CC" w:rsidP="003331E7"/>
          <w:p w14:paraId="45DD3A3A" w14:textId="63C02B33" w:rsidR="008B72CC" w:rsidRDefault="008B72CC" w:rsidP="003331E7">
            <w:r>
              <w:t>Location</w:t>
            </w:r>
          </w:p>
          <w:sdt>
            <w:sdtPr>
              <w:alias w:val="Enter location"/>
              <w:tag w:val="Enter location"/>
              <w:id w:val="1602766828"/>
              <w:placeholder>
                <w:docPart w:val="DefaultPlaceholder_-1854013440"/>
              </w:placeholder>
              <w:showingPlcHdr/>
            </w:sdtPr>
            <w:sdtContent>
              <w:p w14:paraId="436B6A9D" w14:textId="3C87EFEB" w:rsidR="008B72CC" w:rsidRDefault="00754976" w:rsidP="003331E7">
                <w:r w:rsidRPr="009E42E4">
                  <w:rPr>
                    <w:rStyle w:val="PlaceholderText"/>
                  </w:rPr>
                  <w:t>Click or tap here to enter text.</w:t>
                </w:r>
              </w:p>
            </w:sdtContent>
          </w:sdt>
          <w:p w14:paraId="3F4FC337" w14:textId="77777777" w:rsidR="00754976" w:rsidRDefault="00754976" w:rsidP="003331E7"/>
          <w:p w14:paraId="2F46482C" w14:textId="261F6F79" w:rsidR="008B72CC" w:rsidRDefault="008B72CC" w:rsidP="003331E7">
            <w:r>
              <w:t>Date</w:t>
            </w:r>
          </w:p>
          <w:sdt>
            <w:sdtPr>
              <w:alias w:val="Select date"/>
              <w:tag w:val="Select date"/>
              <w:id w:val="1392304672"/>
              <w:placeholder>
                <w:docPart w:val="DefaultPlaceholder_-1854013437"/>
              </w:placeholder>
              <w:showingPlcHdr/>
              <w:date>
                <w:dateFormat w:val="dd/MM/yyyy"/>
                <w:lid w:val="en-GB"/>
                <w:storeMappedDataAs w:val="dateTime"/>
                <w:calendar w:val="gregorian"/>
              </w:date>
            </w:sdtPr>
            <w:sdtContent>
              <w:p w14:paraId="11445622" w14:textId="3054D456" w:rsidR="00754976" w:rsidRDefault="00754976" w:rsidP="003331E7">
                <w:r w:rsidRPr="009E42E4">
                  <w:rPr>
                    <w:rStyle w:val="PlaceholderText"/>
                  </w:rPr>
                  <w:t>Click or tap to enter a date.</w:t>
                </w:r>
              </w:p>
            </w:sdtContent>
          </w:sdt>
          <w:p w14:paraId="3508122F" w14:textId="77777777" w:rsidR="008B72CC" w:rsidRDefault="008B72CC" w:rsidP="003331E7"/>
          <w:p w14:paraId="1FCACDD0" w14:textId="2684187F" w:rsidR="007A2110" w:rsidRDefault="007A2110" w:rsidP="00754976">
            <w:r>
              <w:t>How many days is event</w:t>
            </w:r>
            <w:r w:rsidR="00EF272F">
              <w:t>/activity</w:t>
            </w:r>
          </w:p>
          <w:sdt>
            <w:sdtPr>
              <w:alias w:val="Enter number of days"/>
              <w:tag w:val="Enter number of days"/>
              <w:id w:val="-988170119"/>
              <w:placeholder>
                <w:docPart w:val="DefaultPlaceholder_-1854013440"/>
              </w:placeholder>
              <w:showingPlcHdr/>
            </w:sdtPr>
            <w:sdtContent>
              <w:p w14:paraId="2415F67B" w14:textId="354830A1" w:rsidR="007A2110" w:rsidRDefault="007A2110" w:rsidP="00754976">
                <w:r w:rsidRPr="009E42E4">
                  <w:rPr>
                    <w:rStyle w:val="PlaceholderText"/>
                  </w:rPr>
                  <w:t>Click or tap here to enter text.</w:t>
                </w:r>
              </w:p>
            </w:sdtContent>
          </w:sdt>
          <w:p w14:paraId="2EB9E37C" w14:textId="77777777" w:rsidR="007A2110" w:rsidRDefault="007A2110" w:rsidP="00754976"/>
          <w:p w14:paraId="29BEE59B" w14:textId="6FFB51CC" w:rsidR="00754976" w:rsidRDefault="00754976" w:rsidP="00754976">
            <w:r>
              <w:t>Summary of goals of the course, workshop, lab visit or other</w:t>
            </w:r>
            <w:r w:rsidR="00EF272F">
              <w:t xml:space="preserve"> </w:t>
            </w:r>
            <w:r w:rsidRPr="1803F44E">
              <w:t>(150 words max)</w:t>
            </w:r>
          </w:p>
          <w:sdt>
            <w:sdtPr>
              <w:alias w:val="Enter text here"/>
              <w:tag w:val="Enter text here"/>
              <w:id w:val="313611083"/>
              <w:placeholder>
                <w:docPart w:val="DefaultPlaceholder_-1854013440"/>
              </w:placeholder>
              <w:showingPlcHdr/>
            </w:sdtPr>
            <w:sdtContent>
              <w:p w14:paraId="1B7B3C62" w14:textId="60269DE9" w:rsidR="00754976" w:rsidRPr="00D433DA" w:rsidRDefault="007A2110" w:rsidP="00754976">
                <w:r w:rsidRPr="009E42E4">
                  <w:rPr>
                    <w:rStyle w:val="PlaceholderText"/>
                  </w:rPr>
                  <w:t>Click or tap here to enter text.</w:t>
                </w:r>
              </w:p>
            </w:sdtContent>
          </w:sdt>
          <w:p w14:paraId="1BDD8778" w14:textId="77777777" w:rsidR="008B72CC" w:rsidRDefault="008B72CC" w:rsidP="003331E7"/>
          <w:p w14:paraId="180EE41F" w14:textId="77777777" w:rsidR="00454152" w:rsidRDefault="00454152" w:rsidP="00454152">
            <w:r w:rsidRPr="1803F44E">
              <w:t>Case for support (word limit 250)</w:t>
            </w:r>
          </w:p>
          <w:p w14:paraId="0E522C85" w14:textId="77777777" w:rsidR="00454152" w:rsidRPr="0016629D" w:rsidRDefault="00454152" w:rsidP="00454152">
            <w:r w:rsidRPr="31720AB4">
              <w:rPr>
                <w:i/>
                <w:iCs/>
              </w:rPr>
              <w:t>What are you hoping to achieve/how will this further your career, and align with NUCNet goals?</w:t>
            </w:r>
          </w:p>
          <w:sdt>
            <w:sdtPr>
              <w:alias w:val="Enter text here"/>
              <w:tag w:val="Enter text here"/>
              <w:id w:val="-1692214633"/>
              <w:placeholder>
                <w:docPart w:val="DefaultPlaceholder_-1854013440"/>
              </w:placeholder>
              <w:showingPlcHdr/>
            </w:sdtPr>
            <w:sdtContent>
              <w:p w14:paraId="7928E5B9" w14:textId="24E420D8" w:rsidR="008B72CC" w:rsidRDefault="00454152" w:rsidP="003331E7">
                <w:r w:rsidRPr="009E42E4">
                  <w:rPr>
                    <w:rStyle w:val="PlaceholderText"/>
                  </w:rPr>
                  <w:t>Click or tap here to enter text.</w:t>
                </w:r>
              </w:p>
            </w:sdtContent>
          </w:sdt>
          <w:p w14:paraId="6F2FF8F6" w14:textId="77777777" w:rsidR="00454152" w:rsidRDefault="00454152" w:rsidP="003331E7"/>
          <w:p w14:paraId="7230A1B5" w14:textId="40482C0B" w:rsidR="00454152" w:rsidRPr="00057BA3" w:rsidRDefault="00454152" w:rsidP="00454152">
            <w:r>
              <w:t>Any other relevant information</w:t>
            </w:r>
            <w:r w:rsidR="00EF272F">
              <w:t xml:space="preserve"> </w:t>
            </w:r>
            <w:r w:rsidRPr="1803F44E">
              <w:t xml:space="preserve">(word limit 150) </w:t>
            </w:r>
          </w:p>
          <w:p w14:paraId="4EB8A08D" w14:textId="773272D7" w:rsidR="00454152" w:rsidRPr="00057BA3" w:rsidRDefault="00454152" w:rsidP="00454152">
            <w:r w:rsidRPr="31720AB4">
              <w:rPr>
                <w:i/>
                <w:iCs/>
              </w:rPr>
              <w:t>Note that if the course/</w:t>
            </w:r>
            <w:r>
              <w:t xml:space="preserve"> workshop / </w:t>
            </w:r>
            <w:r w:rsidRPr="31720AB4">
              <w:rPr>
                <w:i/>
                <w:iCs/>
              </w:rPr>
              <w:t>lab exchange is not in the UK</w:t>
            </w:r>
            <w:r w:rsidRPr="31720AB4">
              <w:rPr>
                <w:rFonts w:ascii="Aptos" w:eastAsia="Aptos" w:hAnsi="Aptos" w:cs="Aptos"/>
                <w:i/>
                <w:iCs/>
                <w:color w:val="000000" w:themeColor="text1"/>
              </w:rPr>
              <w:t>, a justification must be provided outlining the benefit to the NUCNet community and why this is not available within the UK.</w:t>
            </w:r>
          </w:p>
          <w:sdt>
            <w:sdtPr>
              <w:alias w:val="Enter text here"/>
              <w:tag w:val="Enter text here"/>
              <w:id w:val="-1776399951"/>
              <w:placeholder>
                <w:docPart w:val="DefaultPlaceholder_-1854013440"/>
              </w:placeholder>
              <w:showingPlcHdr/>
            </w:sdtPr>
            <w:sdtContent>
              <w:p w14:paraId="42275062" w14:textId="361CFF05" w:rsidR="00454152" w:rsidRPr="00B44114" w:rsidRDefault="00454152" w:rsidP="003331E7">
                <w:r w:rsidRPr="009E42E4">
                  <w:rPr>
                    <w:rStyle w:val="PlaceholderText"/>
                  </w:rPr>
                  <w:t>Click or tap here to enter text.</w:t>
                </w:r>
              </w:p>
            </w:sdtContent>
          </w:sdt>
        </w:tc>
      </w:tr>
    </w:tbl>
    <w:p w14:paraId="7F8ECC5D" w14:textId="77777777" w:rsidR="00B27DC5" w:rsidRDefault="00B27DC5"/>
    <w:p w14:paraId="3AA990A7" w14:textId="5B640A23" w:rsidR="004521A8" w:rsidRDefault="004177D9" w:rsidP="004521A8">
      <w:pPr>
        <w:pStyle w:val="Heading2"/>
        <w:rPr>
          <w:rFonts w:eastAsia="Aptos"/>
        </w:rPr>
      </w:pPr>
      <w:r w:rsidRPr="003331E7">
        <w:t xml:space="preserve">Section </w:t>
      </w:r>
      <w:r w:rsidR="0084293E" w:rsidRPr="003331E7">
        <w:t>3</w:t>
      </w:r>
      <w:r w:rsidRPr="003331E7">
        <w:t xml:space="preserve">: </w:t>
      </w:r>
      <w:r w:rsidR="004521A8" w:rsidRPr="7D53A041">
        <w:rPr>
          <w:rFonts w:eastAsia="Aptos"/>
        </w:rPr>
        <w:t>Funding request</w:t>
      </w:r>
      <w:r w:rsidR="562144EE" w:rsidRPr="1803F44E">
        <w:rPr>
          <w:rFonts w:eastAsia="Aptos"/>
        </w:rPr>
        <w:t xml:space="preserve"> and</w:t>
      </w:r>
      <w:r w:rsidR="004521A8" w:rsidRPr="7D53A041">
        <w:rPr>
          <w:rFonts w:eastAsia="Aptos"/>
        </w:rPr>
        <w:t xml:space="preserve"> breakdown</w:t>
      </w:r>
    </w:p>
    <w:p w14:paraId="1424E82A" w14:textId="140E61E2" w:rsidR="00EB4D08" w:rsidRDefault="00EB4D08" w:rsidP="003331E7">
      <w:r>
        <w:t>Detail your budget request and justification</w:t>
      </w:r>
      <w:r w:rsidR="00AF1DFB">
        <w:t>. If successful you will be funded at 100% of your request</w:t>
      </w:r>
      <w:r w:rsidR="2CCC9F40">
        <w:t>.</w:t>
      </w:r>
    </w:p>
    <w:p w14:paraId="26115594" w14:textId="572F4C74" w:rsidR="007B6932" w:rsidRPr="00EB4D08" w:rsidRDefault="007B6932" w:rsidP="000159FF">
      <w:pPr>
        <w:pStyle w:val="Heading3"/>
      </w:pPr>
      <w:r>
        <w:t>Funding requested</w:t>
      </w:r>
    </w:p>
    <w:tbl>
      <w:tblPr>
        <w:tblStyle w:val="TableGrid"/>
        <w:tblW w:w="9016" w:type="dxa"/>
        <w:tblLook w:val="04A0" w:firstRow="1" w:lastRow="0" w:firstColumn="1" w:lastColumn="0" w:noHBand="0" w:noVBand="1"/>
      </w:tblPr>
      <w:tblGrid>
        <w:gridCol w:w="4508"/>
        <w:gridCol w:w="4508"/>
      </w:tblGrid>
      <w:tr w:rsidR="575B261C" w14:paraId="542E93AE" w14:textId="77777777" w:rsidTr="5760E8AB">
        <w:trPr>
          <w:trHeight w:val="300"/>
        </w:trPr>
        <w:tc>
          <w:tcPr>
            <w:tcW w:w="4508" w:type="dxa"/>
          </w:tcPr>
          <w:p w14:paraId="489F4721" w14:textId="3D3FFD19" w:rsidR="47B19EDB" w:rsidRDefault="6FC657DB" w:rsidP="31720AB4">
            <w:r>
              <w:t>Tot</w:t>
            </w:r>
            <w:r w:rsidR="5AC32063">
              <w:t>al</w:t>
            </w:r>
            <w:r>
              <w:t xml:space="preserve"> cost for the </w:t>
            </w:r>
            <w:r w:rsidR="6331C368">
              <w:t>course</w:t>
            </w:r>
            <w:r>
              <w:t>/</w:t>
            </w:r>
            <w:r w:rsidR="14C3CE5E">
              <w:t xml:space="preserve"> </w:t>
            </w:r>
            <w:r w:rsidR="3ABC2CE1">
              <w:t xml:space="preserve">workshop </w:t>
            </w:r>
            <w:r>
              <w:t>/</w:t>
            </w:r>
            <w:r w:rsidR="3C47118E">
              <w:t xml:space="preserve"> </w:t>
            </w:r>
            <w:r>
              <w:t>lab visit</w:t>
            </w:r>
            <w:r w:rsidR="48EEAE7D">
              <w:t>/</w:t>
            </w:r>
            <w:r w:rsidR="33F98840">
              <w:t xml:space="preserve"> </w:t>
            </w:r>
            <w:r w:rsidR="48EEAE7D">
              <w:t>Other</w:t>
            </w:r>
            <w:r>
              <w:t xml:space="preserve"> (£)</w:t>
            </w:r>
          </w:p>
          <w:p w14:paraId="33136B06" w14:textId="0C66823F" w:rsidR="575B261C" w:rsidRDefault="575B261C" w:rsidP="575B261C"/>
        </w:tc>
        <w:sdt>
          <w:sdtPr>
            <w:alias w:val="Enter total activity cost in GBP"/>
            <w:tag w:val="Enter total cost in GBP"/>
            <w:id w:val="1300490014"/>
            <w:placeholder>
              <w:docPart w:val="DefaultPlaceholder_-1854013440"/>
            </w:placeholder>
            <w:showingPlcHdr/>
          </w:sdtPr>
          <w:sdtContent>
            <w:tc>
              <w:tcPr>
                <w:tcW w:w="4508" w:type="dxa"/>
              </w:tcPr>
              <w:p w14:paraId="19CCEEF0" w14:textId="6D667213" w:rsidR="575B261C" w:rsidRDefault="00653D07" w:rsidP="575B261C">
                <w:r w:rsidRPr="009E42E4">
                  <w:rPr>
                    <w:rStyle w:val="PlaceholderText"/>
                  </w:rPr>
                  <w:t>Click or tap here to enter text.</w:t>
                </w:r>
              </w:p>
            </w:tc>
          </w:sdtContent>
        </w:sdt>
      </w:tr>
      <w:tr w:rsidR="001154A6" w14:paraId="576434ED" w14:textId="77777777" w:rsidTr="5760E8AB">
        <w:tc>
          <w:tcPr>
            <w:tcW w:w="4508" w:type="dxa"/>
          </w:tcPr>
          <w:p w14:paraId="72A654FE" w14:textId="49B94629" w:rsidR="001154A6" w:rsidRDefault="00994BAC" w:rsidP="003331E7">
            <w:r>
              <w:t xml:space="preserve">Total </w:t>
            </w:r>
            <w:r w:rsidR="00494A96">
              <w:t>Funding requested (£)</w:t>
            </w:r>
          </w:p>
          <w:p w14:paraId="13813293" w14:textId="27ED709F" w:rsidR="00DC7DE4" w:rsidRPr="00DC7DE4" w:rsidRDefault="00DC7DE4" w:rsidP="003331E7">
            <w:pPr>
              <w:rPr>
                <w:i/>
              </w:rPr>
            </w:pPr>
            <w:r w:rsidRPr="540D6DAB">
              <w:rPr>
                <w:i/>
              </w:rPr>
              <w:t>Upper limit for funding £1,000</w:t>
            </w:r>
          </w:p>
          <w:p w14:paraId="46AC7F7C" w14:textId="72FB5A5D" w:rsidR="00DC7DE4" w:rsidRDefault="00DC7DE4" w:rsidP="003331E7"/>
        </w:tc>
        <w:sdt>
          <w:sdtPr>
            <w:alias w:val="Enter total funding requested in GBP"/>
            <w:tag w:val="Enter total funding requested in GBP"/>
            <w:id w:val="-268234909"/>
            <w:placeholder>
              <w:docPart w:val="DefaultPlaceholder_-1854013440"/>
            </w:placeholder>
            <w:showingPlcHdr/>
          </w:sdtPr>
          <w:sdtContent>
            <w:tc>
              <w:tcPr>
                <w:tcW w:w="4508" w:type="dxa"/>
              </w:tcPr>
              <w:p w14:paraId="625BC24F" w14:textId="4BA6369A" w:rsidR="001154A6" w:rsidRDefault="00514AE0" w:rsidP="003331E7">
                <w:r w:rsidRPr="009E42E4">
                  <w:rPr>
                    <w:rStyle w:val="PlaceholderText"/>
                  </w:rPr>
                  <w:t>Click or tap here to enter text.</w:t>
                </w:r>
              </w:p>
            </w:tc>
          </w:sdtContent>
        </w:sdt>
      </w:tr>
      <w:tr w:rsidR="009C7E17" w14:paraId="19BA6647" w14:textId="77777777" w:rsidTr="5760E8AB">
        <w:trPr>
          <w:trHeight w:val="300"/>
        </w:trPr>
        <w:tc>
          <w:tcPr>
            <w:tcW w:w="4508" w:type="dxa"/>
          </w:tcPr>
          <w:p w14:paraId="5D93CF44" w14:textId="77777777" w:rsidR="009C7E17" w:rsidRDefault="009C7E17" w:rsidP="003331E7">
            <w:r w:rsidRPr="3196A23B">
              <w:lastRenderedPageBreak/>
              <w:t>Funding provided by your organisation or other source</w:t>
            </w:r>
          </w:p>
          <w:p w14:paraId="7383AB95" w14:textId="4FFEB53D" w:rsidR="00E811E5" w:rsidRPr="00E811E5" w:rsidRDefault="285682CB" w:rsidP="5760E8AB">
            <w:pPr>
              <w:rPr>
                <w:i/>
                <w:iCs/>
              </w:rPr>
            </w:pPr>
            <w:r w:rsidRPr="5760E8AB">
              <w:rPr>
                <w:i/>
                <w:iCs/>
              </w:rPr>
              <w:t xml:space="preserve">Provide name of funder and amount </w:t>
            </w:r>
            <w:r w:rsidR="11520C93" w:rsidRPr="5760E8AB">
              <w:rPr>
                <w:i/>
                <w:iCs/>
              </w:rPr>
              <w:t xml:space="preserve">in </w:t>
            </w:r>
            <w:r w:rsidR="5EC38338" w:rsidRPr="5760E8AB">
              <w:rPr>
                <w:i/>
                <w:iCs/>
              </w:rPr>
              <w:t>£</w:t>
            </w:r>
          </w:p>
          <w:p w14:paraId="043C11BE" w14:textId="77777777" w:rsidR="009C7E17" w:rsidRDefault="009C7E17" w:rsidP="003331E7"/>
        </w:tc>
        <w:sdt>
          <w:sdtPr>
            <w:alias w:val="Enter funding amount provided by your organisation or other source in GBP"/>
            <w:tag w:val="Enter funding amount provided by your organisation or other source in GBP"/>
            <w:id w:val="1487432281"/>
            <w:placeholder>
              <w:docPart w:val="DefaultPlaceholder_-1854013440"/>
            </w:placeholder>
            <w:showingPlcHdr/>
          </w:sdtPr>
          <w:sdtContent>
            <w:tc>
              <w:tcPr>
                <w:tcW w:w="4508" w:type="dxa"/>
              </w:tcPr>
              <w:p w14:paraId="706155A8" w14:textId="14844380" w:rsidR="009C7E17" w:rsidRDefault="00514AE0" w:rsidP="003331E7">
                <w:r w:rsidRPr="009E42E4">
                  <w:rPr>
                    <w:rStyle w:val="PlaceholderText"/>
                  </w:rPr>
                  <w:t>Click or tap here to enter text.</w:t>
                </w:r>
              </w:p>
            </w:tc>
          </w:sdtContent>
        </w:sdt>
      </w:tr>
    </w:tbl>
    <w:p w14:paraId="4B9356FF" w14:textId="77777777" w:rsidR="003331E7" w:rsidRDefault="003331E7"/>
    <w:p w14:paraId="63EA63A8" w14:textId="3C2866F7" w:rsidR="003331E7" w:rsidRDefault="003331E7" w:rsidP="00DE6CA8">
      <w:pPr>
        <w:pStyle w:val="Heading3"/>
      </w:pPr>
      <w:r>
        <w:t>Funding Breakdown</w:t>
      </w:r>
    </w:p>
    <w:tbl>
      <w:tblPr>
        <w:tblStyle w:val="TableGrid"/>
        <w:tblW w:w="9016" w:type="dxa"/>
        <w:tblLook w:val="04A0" w:firstRow="1" w:lastRow="0" w:firstColumn="1" w:lastColumn="0" w:noHBand="0" w:noVBand="1"/>
      </w:tblPr>
      <w:tblGrid>
        <w:gridCol w:w="4508"/>
        <w:gridCol w:w="4508"/>
      </w:tblGrid>
      <w:tr w:rsidR="00AF1DFB" w14:paraId="69DA9C77" w14:textId="77777777" w:rsidTr="31720AB4">
        <w:tc>
          <w:tcPr>
            <w:tcW w:w="4508" w:type="dxa"/>
          </w:tcPr>
          <w:p w14:paraId="71E2D2E9" w14:textId="1DE2FEF0" w:rsidR="00AF1DFB" w:rsidRDefault="00AF1DFB" w:rsidP="00DE6CA8">
            <w:r>
              <w:t>Directly Incurred</w:t>
            </w:r>
            <w:r w:rsidR="00994BAC">
              <w:t xml:space="preserve"> </w:t>
            </w:r>
          </w:p>
          <w:p w14:paraId="19EAE914" w14:textId="2D32FF22" w:rsidR="00AF1DFB" w:rsidRDefault="09C3A286" w:rsidP="00DE6CA8">
            <w:r w:rsidRPr="31720AB4">
              <w:rPr>
                <w:i/>
                <w:iCs/>
              </w:rPr>
              <w:t xml:space="preserve">Itemise the request and </w:t>
            </w:r>
            <w:r w:rsidR="3264302C" w:rsidRPr="31720AB4">
              <w:rPr>
                <w:i/>
                <w:iCs/>
              </w:rPr>
              <w:t xml:space="preserve">include </w:t>
            </w:r>
            <w:r w:rsidR="31400DFA" w:rsidRPr="31720AB4">
              <w:rPr>
                <w:i/>
                <w:iCs/>
              </w:rPr>
              <w:t>travel</w:t>
            </w:r>
            <w:r w:rsidR="25FF61F0" w:rsidRPr="31720AB4">
              <w:rPr>
                <w:i/>
                <w:iCs/>
              </w:rPr>
              <w:t xml:space="preserve">, </w:t>
            </w:r>
            <w:r w:rsidR="22BAE98B" w:rsidRPr="31720AB4">
              <w:rPr>
                <w:i/>
                <w:iCs/>
              </w:rPr>
              <w:t xml:space="preserve">registration fee, </w:t>
            </w:r>
            <w:r w:rsidR="25FF61F0" w:rsidRPr="31720AB4">
              <w:rPr>
                <w:i/>
                <w:iCs/>
              </w:rPr>
              <w:t xml:space="preserve">accommodation, </w:t>
            </w:r>
            <w:r w:rsidR="25FF61F0" w:rsidRPr="4D8670A7">
              <w:rPr>
                <w:i/>
              </w:rPr>
              <w:t>caring expenses</w:t>
            </w:r>
            <w:r w:rsidR="1A2EA191" w:rsidRPr="4D8670A7">
              <w:rPr>
                <w:i/>
              </w:rPr>
              <w:t xml:space="preserve"> wh</w:t>
            </w:r>
            <w:r w:rsidR="107AD36F" w:rsidRPr="4D8670A7">
              <w:rPr>
                <w:i/>
              </w:rPr>
              <w:t>e</w:t>
            </w:r>
            <w:r w:rsidR="1A2EA191" w:rsidRPr="4D8670A7">
              <w:rPr>
                <w:i/>
              </w:rPr>
              <w:t xml:space="preserve">re appropriate. </w:t>
            </w:r>
            <w:r w:rsidR="1B057D4F" w:rsidRPr="31720AB4">
              <w:rPr>
                <w:i/>
                <w:iCs/>
              </w:rPr>
              <w:t>I</w:t>
            </w:r>
            <w:r w:rsidR="2828E1D3" w:rsidRPr="31720AB4">
              <w:rPr>
                <w:i/>
                <w:iCs/>
              </w:rPr>
              <w:t>nclude dates (approximate if necessary)</w:t>
            </w:r>
          </w:p>
          <w:p w14:paraId="00589B91" w14:textId="3A76446F" w:rsidR="00AF1DFB" w:rsidRDefault="00AF1DFB" w:rsidP="00DE6CA8">
            <w:pPr>
              <w:rPr>
                <w:i/>
                <w:iCs/>
              </w:rPr>
            </w:pPr>
          </w:p>
        </w:tc>
        <w:tc>
          <w:tcPr>
            <w:tcW w:w="4508" w:type="dxa"/>
          </w:tcPr>
          <w:p w14:paraId="6254CA1D" w14:textId="5AAECF9F" w:rsidR="00AF1DFB" w:rsidRDefault="001E415A" w:rsidP="00DE6CA8">
            <w:r>
              <w:t>Amount (in £) at 100%</w:t>
            </w:r>
          </w:p>
        </w:tc>
      </w:tr>
      <w:tr w:rsidR="00AF1DFB" w14:paraId="54768F40" w14:textId="77777777" w:rsidTr="31720AB4">
        <w:sdt>
          <w:sdtPr>
            <w:alias w:val="Enter item description "/>
            <w:tag w:val="Enter item description "/>
            <w:id w:val="1882282784"/>
            <w:placeholder>
              <w:docPart w:val="DefaultPlaceholder_-1854013440"/>
            </w:placeholder>
            <w:showingPlcHdr/>
          </w:sdtPr>
          <w:sdtContent>
            <w:tc>
              <w:tcPr>
                <w:tcW w:w="4508" w:type="dxa"/>
              </w:tcPr>
              <w:p w14:paraId="581F1B8E" w14:textId="16DEFFEE" w:rsidR="00AF1DFB" w:rsidRDefault="00C75022" w:rsidP="00DE6CA8">
                <w:r w:rsidRPr="009E42E4">
                  <w:rPr>
                    <w:rStyle w:val="PlaceholderText"/>
                  </w:rPr>
                  <w:t>Click or tap here to enter text.</w:t>
                </w:r>
              </w:p>
            </w:tc>
          </w:sdtContent>
        </w:sdt>
        <w:sdt>
          <w:sdtPr>
            <w:alias w:val="Enter cost in GBP"/>
            <w:tag w:val="Enter cost in GBP"/>
            <w:id w:val="-204789534"/>
            <w:placeholder>
              <w:docPart w:val="DefaultPlaceholder_-1854013440"/>
            </w:placeholder>
            <w:showingPlcHdr/>
          </w:sdtPr>
          <w:sdtContent>
            <w:tc>
              <w:tcPr>
                <w:tcW w:w="4508" w:type="dxa"/>
              </w:tcPr>
              <w:p w14:paraId="3C70F512" w14:textId="62279723" w:rsidR="00AF1DFB" w:rsidRDefault="00C75022" w:rsidP="00DE6CA8">
                <w:r w:rsidRPr="009E42E4">
                  <w:rPr>
                    <w:rStyle w:val="PlaceholderText"/>
                  </w:rPr>
                  <w:t>Click or tap here to enter text.</w:t>
                </w:r>
              </w:p>
            </w:tc>
          </w:sdtContent>
        </w:sdt>
      </w:tr>
      <w:tr w:rsidR="00AF1DFB" w14:paraId="45A7437C" w14:textId="77777777" w:rsidTr="31720AB4">
        <w:sdt>
          <w:sdtPr>
            <w:alias w:val="Enter item description"/>
            <w:tag w:val="Enter item description"/>
            <w:id w:val="1829164250"/>
            <w:placeholder>
              <w:docPart w:val="DefaultPlaceholder_-1854013440"/>
            </w:placeholder>
            <w:showingPlcHdr/>
          </w:sdtPr>
          <w:sdtContent>
            <w:tc>
              <w:tcPr>
                <w:tcW w:w="4508" w:type="dxa"/>
              </w:tcPr>
              <w:p w14:paraId="2E456E0D" w14:textId="12E1AA69" w:rsidR="00AF1DFB" w:rsidRDefault="00C75022" w:rsidP="00DE6CA8">
                <w:r w:rsidRPr="009E42E4">
                  <w:rPr>
                    <w:rStyle w:val="PlaceholderText"/>
                  </w:rPr>
                  <w:t>Click or tap here to enter text.</w:t>
                </w:r>
              </w:p>
            </w:tc>
          </w:sdtContent>
        </w:sdt>
        <w:sdt>
          <w:sdtPr>
            <w:alias w:val="Enter cost in GBP"/>
            <w:tag w:val="Enter cost in GBP"/>
            <w:id w:val="1253399089"/>
            <w:placeholder>
              <w:docPart w:val="DefaultPlaceholder_-1854013440"/>
            </w:placeholder>
            <w:showingPlcHdr/>
          </w:sdtPr>
          <w:sdtContent>
            <w:tc>
              <w:tcPr>
                <w:tcW w:w="4508" w:type="dxa"/>
              </w:tcPr>
              <w:p w14:paraId="389BA21F" w14:textId="2CEBE7AB" w:rsidR="00AF1DFB" w:rsidRDefault="00C75022" w:rsidP="00DE6CA8">
                <w:r w:rsidRPr="009E42E4">
                  <w:rPr>
                    <w:rStyle w:val="PlaceholderText"/>
                  </w:rPr>
                  <w:t>Click or tap here to enter text.</w:t>
                </w:r>
              </w:p>
            </w:tc>
          </w:sdtContent>
        </w:sdt>
      </w:tr>
      <w:tr w:rsidR="00AF1DFB" w14:paraId="304DF96B" w14:textId="77777777" w:rsidTr="31720AB4">
        <w:sdt>
          <w:sdtPr>
            <w:alias w:val="Enter item description"/>
            <w:tag w:val="Enter item description"/>
            <w:id w:val="578716569"/>
            <w:placeholder>
              <w:docPart w:val="DefaultPlaceholder_-1854013440"/>
            </w:placeholder>
            <w:showingPlcHdr/>
          </w:sdtPr>
          <w:sdtContent>
            <w:tc>
              <w:tcPr>
                <w:tcW w:w="4508" w:type="dxa"/>
              </w:tcPr>
              <w:p w14:paraId="65043BD9" w14:textId="6C34A617" w:rsidR="00AF1DFB" w:rsidRDefault="00C75022" w:rsidP="00DE6CA8">
                <w:r w:rsidRPr="009E42E4">
                  <w:rPr>
                    <w:rStyle w:val="PlaceholderText"/>
                  </w:rPr>
                  <w:t>Click or tap here to enter text.</w:t>
                </w:r>
              </w:p>
            </w:tc>
          </w:sdtContent>
        </w:sdt>
        <w:sdt>
          <w:sdtPr>
            <w:alias w:val="Enter cost in GBP"/>
            <w:tag w:val="Enter cost in GBP"/>
            <w:id w:val="-1811169761"/>
            <w:placeholder>
              <w:docPart w:val="DefaultPlaceholder_-1854013440"/>
            </w:placeholder>
            <w:showingPlcHdr/>
          </w:sdtPr>
          <w:sdtContent>
            <w:tc>
              <w:tcPr>
                <w:tcW w:w="4508" w:type="dxa"/>
              </w:tcPr>
              <w:p w14:paraId="6E78EDF6" w14:textId="0E2F491A" w:rsidR="00AF1DFB" w:rsidRDefault="00C75022" w:rsidP="00DE6CA8">
                <w:r w:rsidRPr="009E42E4">
                  <w:rPr>
                    <w:rStyle w:val="PlaceholderText"/>
                  </w:rPr>
                  <w:t>Click or tap here to enter text.</w:t>
                </w:r>
              </w:p>
            </w:tc>
          </w:sdtContent>
        </w:sdt>
      </w:tr>
      <w:tr w:rsidR="00AF1DFB" w14:paraId="3123F1E1" w14:textId="77777777" w:rsidTr="31720AB4">
        <w:sdt>
          <w:sdtPr>
            <w:alias w:val="Enter item description"/>
            <w:tag w:val="Enter item description"/>
            <w:id w:val="1889374061"/>
            <w:placeholder>
              <w:docPart w:val="DefaultPlaceholder_-1854013440"/>
            </w:placeholder>
            <w:showingPlcHdr/>
          </w:sdtPr>
          <w:sdtContent>
            <w:tc>
              <w:tcPr>
                <w:tcW w:w="4508" w:type="dxa"/>
              </w:tcPr>
              <w:p w14:paraId="0D21524F" w14:textId="4D4AD798" w:rsidR="00AF1DFB" w:rsidRDefault="00C75022" w:rsidP="00DE6CA8">
                <w:r w:rsidRPr="009E42E4">
                  <w:rPr>
                    <w:rStyle w:val="PlaceholderText"/>
                  </w:rPr>
                  <w:t>Click or tap here to enter text.</w:t>
                </w:r>
              </w:p>
            </w:tc>
          </w:sdtContent>
        </w:sdt>
        <w:sdt>
          <w:sdtPr>
            <w:alias w:val="Enter cost in GBP"/>
            <w:tag w:val="Enter cost in GBP"/>
            <w:id w:val="-1362427714"/>
            <w:placeholder>
              <w:docPart w:val="DefaultPlaceholder_-1854013440"/>
            </w:placeholder>
            <w:showingPlcHdr/>
          </w:sdtPr>
          <w:sdtContent>
            <w:tc>
              <w:tcPr>
                <w:tcW w:w="4508" w:type="dxa"/>
              </w:tcPr>
              <w:p w14:paraId="525F67F5" w14:textId="5A4244E4" w:rsidR="00AF1DFB" w:rsidRDefault="00C75022" w:rsidP="00DE6CA8">
                <w:r w:rsidRPr="009E42E4">
                  <w:rPr>
                    <w:rStyle w:val="PlaceholderText"/>
                  </w:rPr>
                  <w:t>Click or tap here to enter text.</w:t>
                </w:r>
              </w:p>
            </w:tc>
          </w:sdtContent>
        </w:sdt>
      </w:tr>
      <w:tr w:rsidR="00AF1DFB" w14:paraId="2EFE0DE1" w14:textId="77777777" w:rsidTr="31720AB4">
        <w:sdt>
          <w:sdtPr>
            <w:alias w:val="Enter item description"/>
            <w:tag w:val="Enter item description"/>
            <w:id w:val="1029760531"/>
            <w:placeholder>
              <w:docPart w:val="DefaultPlaceholder_-1854013440"/>
            </w:placeholder>
            <w:showingPlcHdr/>
          </w:sdtPr>
          <w:sdtContent>
            <w:tc>
              <w:tcPr>
                <w:tcW w:w="4508" w:type="dxa"/>
              </w:tcPr>
              <w:p w14:paraId="05DDAF2E" w14:textId="6FF8B2F2" w:rsidR="00AF1DFB" w:rsidRDefault="00C75022" w:rsidP="00DE6CA8">
                <w:r w:rsidRPr="009E42E4">
                  <w:rPr>
                    <w:rStyle w:val="PlaceholderText"/>
                  </w:rPr>
                  <w:t>Click or tap here to enter text.</w:t>
                </w:r>
              </w:p>
            </w:tc>
          </w:sdtContent>
        </w:sdt>
        <w:sdt>
          <w:sdtPr>
            <w:alias w:val="Enter cost in GBP"/>
            <w:tag w:val="Enter cost in GBP"/>
            <w:id w:val="-1766143843"/>
            <w:placeholder>
              <w:docPart w:val="DefaultPlaceholder_-1854013440"/>
            </w:placeholder>
            <w:showingPlcHdr/>
          </w:sdtPr>
          <w:sdtContent>
            <w:tc>
              <w:tcPr>
                <w:tcW w:w="4508" w:type="dxa"/>
              </w:tcPr>
              <w:p w14:paraId="2496245F" w14:textId="53F8D714" w:rsidR="00AF1DFB" w:rsidRDefault="00C75022" w:rsidP="00DE6CA8">
                <w:r w:rsidRPr="009E42E4">
                  <w:rPr>
                    <w:rStyle w:val="PlaceholderText"/>
                  </w:rPr>
                  <w:t>Click or tap here to enter text.</w:t>
                </w:r>
              </w:p>
            </w:tc>
          </w:sdtContent>
        </w:sdt>
      </w:tr>
      <w:tr w:rsidR="0011122A" w14:paraId="03CA012C" w14:textId="77777777" w:rsidTr="31720AB4">
        <w:sdt>
          <w:sdtPr>
            <w:alias w:val="Enter item description"/>
            <w:tag w:val="Enter item description"/>
            <w:id w:val="625736726"/>
            <w:placeholder>
              <w:docPart w:val="DefaultPlaceholder_-1854013440"/>
            </w:placeholder>
            <w:showingPlcHdr/>
          </w:sdtPr>
          <w:sdtContent>
            <w:tc>
              <w:tcPr>
                <w:tcW w:w="4508" w:type="dxa"/>
              </w:tcPr>
              <w:p w14:paraId="749FCE55" w14:textId="2A9A1396" w:rsidR="0011122A" w:rsidRDefault="00C75022" w:rsidP="00DE6CA8">
                <w:r w:rsidRPr="009E42E4">
                  <w:rPr>
                    <w:rStyle w:val="PlaceholderText"/>
                  </w:rPr>
                  <w:t>Click or tap here to enter text.</w:t>
                </w:r>
              </w:p>
            </w:tc>
          </w:sdtContent>
        </w:sdt>
        <w:sdt>
          <w:sdtPr>
            <w:alias w:val="Enter item cost GBP"/>
            <w:tag w:val="Enter item cost GBP"/>
            <w:id w:val="914353677"/>
            <w:placeholder>
              <w:docPart w:val="DefaultPlaceholder_-1854013440"/>
            </w:placeholder>
            <w:showingPlcHdr/>
          </w:sdtPr>
          <w:sdtContent>
            <w:tc>
              <w:tcPr>
                <w:tcW w:w="4508" w:type="dxa"/>
              </w:tcPr>
              <w:p w14:paraId="31BB9182" w14:textId="6BA0C9FB" w:rsidR="0011122A" w:rsidRDefault="00C75022" w:rsidP="00DE6CA8">
                <w:r w:rsidRPr="009E42E4">
                  <w:rPr>
                    <w:rStyle w:val="PlaceholderText"/>
                  </w:rPr>
                  <w:t>Click or tap here to enter text.</w:t>
                </w:r>
              </w:p>
            </w:tc>
          </w:sdtContent>
        </w:sdt>
      </w:tr>
      <w:tr w:rsidR="00DF1BAB" w14:paraId="294305C6" w14:textId="77777777" w:rsidTr="31720AB4">
        <w:tc>
          <w:tcPr>
            <w:tcW w:w="9016" w:type="dxa"/>
            <w:gridSpan w:val="2"/>
          </w:tcPr>
          <w:p w14:paraId="1C91E1A3" w14:textId="41DDE94A" w:rsidR="00494A96" w:rsidRPr="001154A6" w:rsidRDefault="00356C50" w:rsidP="00DE6CA8">
            <w:pPr>
              <w:rPr>
                <w:i/>
                <w:iCs/>
              </w:rPr>
            </w:pPr>
            <w:r>
              <w:t xml:space="preserve">Justification of costs </w:t>
            </w:r>
            <w:r w:rsidR="00DF1BAB" w:rsidRPr="540D6DAB">
              <w:rPr>
                <w:i/>
              </w:rPr>
              <w:t>(250 words)</w:t>
            </w:r>
            <w:r w:rsidR="5838186A" w:rsidRPr="4D8670A7">
              <w:rPr>
                <w:i/>
                <w:iCs/>
              </w:rPr>
              <w:t xml:space="preserve"> - </w:t>
            </w:r>
            <w:r w:rsidR="286C64D7" w:rsidRPr="31720AB4">
              <w:rPr>
                <w:i/>
                <w:iCs/>
              </w:rPr>
              <w:t>Please provide a brief justification for the requested costs</w:t>
            </w:r>
            <w:r w:rsidR="4A3D7C70" w:rsidRPr="31720AB4">
              <w:rPr>
                <w:i/>
                <w:iCs/>
              </w:rPr>
              <w:t xml:space="preserve">, including </w:t>
            </w:r>
            <w:r w:rsidR="2C0C82BE" w:rsidRPr="31720AB4">
              <w:rPr>
                <w:i/>
                <w:iCs/>
              </w:rPr>
              <w:t xml:space="preserve">the amount </w:t>
            </w:r>
            <w:r w:rsidR="4A3D7C70" w:rsidRPr="31720AB4">
              <w:rPr>
                <w:i/>
                <w:iCs/>
              </w:rPr>
              <w:t>of matched funding available to you</w:t>
            </w:r>
            <w:r w:rsidR="71FA2303" w:rsidRPr="31720AB4">
              <w:rPr>
                <w:i/>
                <w:iCs/>
              </w:rPr>
              <w:t>. It is expected that economy travel and accommodation is used to ensure more awards can be made.</w:t>
            </w:r>
          </w:p>
          <w:p w14:paraId="4C5B2B47" w14:textId="09DD5515" w:rsidR="00DF1BAB" w:rsidRPr="001154A6" w:rsidRDefault="00DF1BAB" w:rsidP="00DE6CA8">
            <w:pPr>
              <w:rPr>
                <w:i/>
                <w:iCs/>
              </w:rPr>
            </w:pPr>
          </w:p>
          <w:sdt>
            <w:sdtPr>
              <w:alias w:val="Enter text here"/>
              <w:tag w:val="Enter text here"/>
              <w:id w:val="-1783405520"/>
              <w:placeholder>
                <w:docPart w:val="DefaultPlaceholder_-1854013440"/>
              </w:placeholder>
              <w:showingPlcHdr/>
            </w:sdtPr>
            <w:sdtContent>
              <w:p w14:paraId="15BE0F39" w14:textId="74AA993B" w:rsidR="00DF1BAB" w:rsidRPr="00C75022" w:rsidRDefault="00C75022" w:rsidP="00DE6CA8">
                <w:r w:rsidRPr="009E42E4">
                  <w:rPr>
                    <w:rStyle w:val="PlaceholderText"/>
                  </w:rPr>
                  <w:t>Click or tap here to enter text.</w:t>
                </w:r>
              </w:p>
            </w:sdtContent>
          </w:sdt>
          <w:p w14:paraId="04D98EAC" w14:textId="51818056" w:rsidR="00DF1BAB" w:rsidRPr="001154A6" w:rsidRDefault="00DF1BAB" w:rsidP="00DE6CA8">
            <w:pPr>
              <w:rPr>
                <w:i/>
                <w:iCs/>
              </w:rPr>
            </w:pPr>
          </w:p>
        </w:tc>
      </w:tr>
      <w:tr w:rsidR="009235C7" w14:paraId="434379D6" w14:textId="77777777" w:rsidTr="31720AB4">
        <w:tc>
          <w:tcPr>
            <w:tcW w:w="9016" w:type="dxa"/>
            <w:gridSpan w:val="2"/>
          </w:tcPr>
          <w:p w14:paraId="33DF84DA" w14:textId="77777777" w:rsidR="002E7147" w:rsidRDefault="00112408" w:rsidP="00DE6CA8">
            <w:pPr>
              <w:rPr>
                <w:i/>
                <w:iCs/>
              </w:rPr>
            </w:pPr>
            <w:r w:rsidRPr="00CA7542">
              <w:rPr>
                <w:b/>
                <w:bCs/>
                <w:i/>
                <w:iCs/>
              </w:rPr>
              <w:t>Payment process</w:t>
            </w:r>
            <w:r w:rsidR="07B5307A" w:rsidRPr="00CA7542">
              <w:rPr>
                <w:b/>
                <w:bCs/>
                <w:i/>
                <w:iCs/>
              </w:rPr>
              <w:t xml:space="preserve"> for information -</w:t>
            </w:r>
            <w:r w:rsidR="3775129B" w:rsidRPr="0CC908F1">
              <w:rPr>
                <w:i/>
                <w:iCs/>
              </w:rPr>
              <w:t xml:space="preserve"> </w:t>
            </w:r>
            <w:r w:rsidR="00C976E8" w:rsidRPr="00A106B7">
              <w:rPr>
                <w:i/>
                <w:iCs/>
              </w:rPr>
              <w:t xml:space="preserve">All expenses </w:t>
            </w:r>
            <w:r w:rsidR="004C0885">
              <w:rPr>
                <w:i/>
                <w:iCs/>
              </w:rPr>
              <w:t xml:space="preserve">except childcare/caring expenses </w:t>
            </w:r>
            <w:r w:rsidR="00C976E8" w:rsidRPr="00A106B7">
              <w:rPr>
                <w:i/>
                <w:iCs/>
              </w:rPr>
              <w:t>requested and approved will be paid</w:t>
            </w:r>
            <w:r w:rsidR="00B63E0A" w:rsidRPr="00A106B7">
              <w:rPr>
                <w:i/>
                <w:iCs/>
              </w:rPr>
              <w:t xml:space="preserve"> directly through the University of Southampton travel management company</w:t>
            </w:r>
            <w:r w:rsidR="00503A46" w:rsidRPr="00A106B7">
              <w:rPr>
                <w:i/>
                <w:iCs/>
              </w:rPr>
              <w:t xml:space="preserve"> or University </w:t>
            </w:r>
            <w:r w:rsidR="00B63E0A" w:rsidRPr="00A106B7">
              <w:rPr>
                <w:i/>
                <w:iCs/>
              </w:rPr>
              <w:t>expense claim procedures by the network manager on behalf of award</w:t>
            </w:r>
            <w:r w:rsidR="00503A46" w:rsidRPr="00A106B7">
              <w:rPr>
                <w:i/>
                <w:iCs/>
              </w:rPr>
              <w:t>ee</w:t>
            </w:r>
            <w:r w:rsidR="4697E281" w:rsidRPr="00A106B7">
              <w:rPr>
                <w:i/>
                <w:iCs/>
              </w:rPr>
              <w:t>.</w:t>
            </w:r>
            <w:r w:rsidR="00C60E1E">
              <w:rPr>
                <w:i/>
                <w:iCs/>
              </w:rPr>
              <w:t xml:space="preserve"> </w:t>
            </w:r>
          </w:p>
          <w:p w14:paraId="753177FE" w14:textId="77777777" w:rsidR="002E7147" w:rsidRDefault="002E7147" w:rsidP="00DE6CA8">
            <w:pPr>
              <w:rPr>
                <w:i/>
                <w:iCs/>
              </w:rPr>
            </w:pPr>
          </w:p>
          <w:p w14:paraId="1561B7D5" w14:textId="7A92A9F5" w:rsidR="00112408" w:rsidRPr="00A106B7" w:rsidRDefault="00C60E1E" w:rsidP="00DE6CA8">
            <w:pPr>
              <w:rPr>
                <w:i/>
                <w:iCs/>
              </w:rPr>
            </w:pPr>
            <w:r>
              <w:rPr>
                <w:i/>
                <w:iCs/>
              </w:rPr>
              <w:t>Childcare or other caring expenses will be managed</w:t>
            </w:r>
            <w:r w:rsidR="0082770A">
              <w:rPr>
                <w:i/>
                <w:iCs/>
              </w:rPr>
              <w:t xml:space="preserve"> through an</w:t>
            </w:r>
            <w:r w:rsidR="004C0885">
              <w:rPr>
                <w:i/>
                <w:iCs/>
              </w:rPr>
              <w:t xml:space="preserve"> </w:t>
            </w:r>
            <w:r w:rsidR="0082770A">
              <w:rPr>
                <w:i/>
                <w:iCs/>
              </w:rPr>
              <w:t>expense claim form</w:t>
            </w:r>
            <w:r w:rsidR="00CE54A2">
              <w:rPr>
                <w:i/>
                <w:iCs/>
              </w:rPr>
              <w:t xml:space="preserve"> and under </w:t>
            </w:r>
            <w:r w:rsidR="576C6A28" w:rsidRPr="275C741B">
              <w:rPr>
                <w:i/>
                <w:iCs/>
              </w:rPr>
              <w:t>university</w:t>
            </w:r>
            <w:r w:rsidR="00CE54A2">
              <w:rPr>
                <w:i/>
                <w:iCs/>
              </w:rPr>
              <w:t xml:space="preserve"> rules this is always considered a taxable benefit</w:t>
            </w:r>
            <w:r w:rsidR="004D7F93">
              <w:rPr>
                <w:i/>
                <w:iCs/>
              </w:rPr>
              <w:t xml:space="preserve"> in kind by HMRC and must be declared directly with </w:t>
            </w:r>
            <w:r w:rsidR="00CA7542">
              <w:rPr>
                <w:i/>
                <w:iCs/>
              </w:rPr>
              <w:t xml:space="preserve">the </w:t>
            </w:r>
            <w:r w:rsidR="319B0612" w:rsidRPr="275C741B">
              <w:rPr>
                <w:i/>
                <w:iCs/>
              </w:rPr>
              <w:t>claimant's</w:t>
            </w:r>
            <w:r w:rsidR="002E7147">
              <w:rPr>
                <w:i/>
                <w:iCs/>
              </w:rPr>
              <w:t xml:space="preserve"> relevant tax body.</w:t>
            </w:r>
          </w:p>
          <w:p w14:paraId="75D9E56D" w14:textId="7938DC20" w:rsidR="009235C7" w:rsidRPr="00FE1B3F" w:rsidRDefault="009235C7" w:rsidP="00DE6CA8"/>
        </w:tc>
      </w:tr>
    </w:tbl>
    <w:p w14:paraId="64CFAC59" w14:textId="77777777" w:rsidR="00D7020D" w:rsidRDefault="00D7020D">
      <w:pPr>
        <w:rPr>
          <w:b/>
          <w:bCs/>
        </w:rPr>
      </w:pPr>
    </w:p>
    <w:p w14:paraId="3BED023A" w14:textId="305D4F60" w:rsidR="009E2B93" w:rsidRDefault="007A28A7" w:rsidP="0730CC30">
      <w:pPr>
        <w:pStyle w:val="Heading2"/>
        <w:rPr>
          <w:b/>
          <w:bCs/>
        </w:rPr>
      </w:pPr>
      <w:r>
        <w:t xml:space="preserve">Section </w:t>
      </w:r>
      <w:r w:rsidR="0084293E">
        <w:t>4</w:t>
      </w:r>
      <w:r>
        <w:t xml:space="preserve">: </w:t>
      </w:r>
      <w:r w:rsidR="009E2B93">
        <w:t>Other questions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12C0C880" w14:paraId="35F7195F" w14:textId="77777777" w:rsidTr="31720AB4">
        <w:trPr>
          <w:trHeight w:val="300"/>
        </w:trPr>
        <w:tc>
          <w:tcPr>
            <w:tcW w:w="9015" w:type="dxa"/>
            <w:tcMar>
              <w:left w:w="105" w:type="dxa"/>
              <w:right w:w="105" w:type="dxa"/>
            </w:tcMar>
          </w:tcPr>
          <w:p w14:paraId="139A23DE" w14:textId="4666B512" w:rsidR="12C0C880" w:rsidRDefault="58C07EF2" w:rsidP="59A5DF11">
            <w:pPr>
              <w:rPr>
                <w:rFonts w:ascii="Aptos" w:eastAsia="Aptos" w:hAnsi="Aptos" w:cs="Aptos"/>
                <w:color w:val="000000" w:themeColor="text1"/>
              </w:rPr>
            </w:pPr>
            <w:r w:rsidRPr="59A5DF11">
              <w:rPr>
                <w:rFonts w:ascii="Aptos" w:eastAsia="Aptos" w:hAnsi="Aptos" w:cs="Aptos"/>
                <w:color w:val="000000" w:themeColor="text1"/>
              </w:rPr>
              <w:t>How did you hear about this funding call</w:t>
            </w:r>
            <w:r w:rsidR="2B6CA45A" w:rsidRPr="59A5DF11">
              <w:rPr>
                <w:rFonts w:ascii="Aptos" w:eastAsia="Aptos" w:hAnsi="Aptos" w:cs="Aptos"/>
                <w:color w:val="000000" w:themeColor="text1"/>
              </w:rPr>
              <w:t>?</w:t>
            </w:r>
          </w:p>
          <w:p w14:paraId="0682EE5F" w14:textId="6132190D" w:rsidR="12C0C880" w:rsidRDefault="12C0C880" w:rsidP="12C0C880">
            <w:pPr>
              <w:rPr>
                <w:rFonts w:ascii="Aptos" w:eastAsia="Aptos" w:hAnsi="Aptos" w:cs="Aptos"/>
                <w:color w:val="000000" w:themeColor="text1"/>
              </w:rPr>
            </w:pPr>
          </w:p>
          <w:sdt>
            <w:sdtPr>
              <w:rPr>
                <w:rFonts w:ascii="Aptos" w:eastAsia="Aptos" w:hAnsi="Aptos" w:cs="Aptos"/>
                <w:color w:val="000000" w:themeColor="text1"/>
              </w:rPr>
              <w:alias w:val="Enter text here"/>
              <w:tag w:val="Enter text here"/>
              <w:id w:val="1979721508"/>
              <w:placeholder>
                <w:docPart w:val="DefaultPlaceholder_-1854013440"/>
              </w:placeholder>
              <w:showingPlcHdr/>
            </w:sdtPr>
            <w:sdtContent>
              <w:p w14:paraId="737E308D" w14:textId="74101943" w:rsidR="12C0C880" w:rsidRDefault="00C75022" w:rsidP="12C0C880">
                <w:pPr>
                  <w:rPr>
                    <w:rFonts w:ascii="Aptos" w:eastAsia="Aptos" w:hAnsi="Aptos" w:cs="Aptos"/>
                    <w:color w:val="000000" w:themeColor="text1"/>
                  </w:rPr>
                </w:pPr>
                <w:r w:rsidRPr="009E42E4">
                  <w:rPr>
                    <w:rStyle w:val="PlaceholderText"/>
                  </w:rPr>
                  <w:t>Click or tap here to enter text.</w:t>
                </w:r>
              </w:p>
            </w:sdtContent>
          </w:sdt>
        </w:tc>
      </w:tr>
      <w:tr w:rsidR="12C0C880" w14:paraId="5B88707E" w14:textId="77777777" w:rsidTr="31720AB4">
        <w:trPr>
          <w:trHeight w:val="300"/>
        </w:trPr>
        <w:tc>
          <w:tcPr>
            <w:tcW w:w="9015" w:type="dxa"/>
            <w:tcMar>
              <w:left w:w="105" w:type="dxa"/>
              <w:right w:w="105" w:type="dxa"/>
            </w:tcMar>
          </w:tcPr>
          <w:p w14:paraId="22F94889" w14:textId="388C50B6" w:rsidR="12C0C880" w:rsidRDefault="12C0C880" w:rsidP="12C0C880">
            <w:pPr>
              <w:rPr>
                <w:rFonts w:ascii="Aptos" w:eastAsia="Aptos" w:hAnsi="Aptos" w:cs="Aptos"/>
                <w:color w:val="000000" w:themeColor="text1"/>
              </w:rPr>
            </w:pPr>
            <w:r w:rsidRPr="12C0C880">
              <w:rPr>
                <w:rFonts w:ascii="Aptos" w:eastAsia="Aptos" w:hAnsi="Aptos" w:cs="Aptos"/>
                <w:b/>
                <w:bCs/>
                <w:color w:val="000000" w:themeColor="text1"/>
              </w:rPr>
              <w:lastRenderedPageBreak/>
              <w:t xml:space="preserve">UKRI Trusted Research and Innovation (TR&amp;I) </w:t>
            </w:r>
          </w:p>
          <w:p w14:paraId="2298B3D5" w14:textId="729E4C5D" w:rsidR="12C0C880" w:rsidRDefault="12C0C880" w:rsidP="12C0C880">
            <w:pPr>
              <w:rPr>
                <w:rFonts w:ascii="Aptos" w:eastAsia="Aptos" w:hAnsi="Aptos" w:cs="Aptos"/>
                <w:color w:val="000000" w:themeColor="text1"/>
              </w:rPr>
            </w:pPr>
          </w:p>
          <w:p w14:paraId="226A2D95" w14:textId="18728D8D" w:rsidR="12C0C880" w:rsidRDefault="0D1C143F" w:rsidP="59A5DF11">
            <w:pPr>
              <w:rPr>
                <w:rFonts w:ascii="Aptos" w:eastAsia="Aptos" w:hAnsi="Aptos" w:cs="Aptos"/>
                <w:color w:val="000000" w:themeColor="text1"/>
              </w:rPr>
            </w:pPr>
            <w:r w:rsidRPr="31720AB4">
              <w:rPr>
                <w:rFonts w:ascii="Aptos" w:eastAsia="Aptos" w:hAnsi="Aptos" w:cs="Aptos"/>
                <w:color w:val="000000" w:themeColor="text1"/>
              </w:rPr>
              <w:t>The awardee must carry out their duties in line with UKRI Trusted Research and Innovation (TR&amp;I) principles and all applicable security, integrity, and due diligence requirements throughout the duration of the Project. This includes implementing appropriate measures to protect intellectual property, sensitive data, and research outputs; conducting risk-based checks on international collaborations; and adhering to relevant legislation such as the National Security and Investment Act, Academic Technology Approval Scheme (ATAS), and UK Export Control regulations. Failure to comply with TR&amp;I obligations may result in a formal record of non-compliance and could affect </w:t>
            </w:r>
            <w:r w:rsidR="3A3C185C" w:rsidRPr="31720AB4">
              <w:rPr>
                <w:rFonts w:ascii="Aptos" w:eastAsia="Aptos" w:hAnsi="Aptos" w:cs="Aptos"/>
                <w:color w:val="000000" w:themeColor="text1"/>
              </w:rPr>
              <w:t>a Party’s</w:t>
            </w:r>
            <w:r w:rsidRPr="31720AB4">
              <w:rPr>
                <w:rFonts w:ascii="Aptos" w:eastAsia="Aptos" w:hAnsi="Aptos" w:cs="Aptos"/>
                <w:color w:val="000000" w:themeColor="text1"/>
              </w:rPr>
              <w:t xml:space="preserve"> eligibility for future </w:t>
            </w:r>
            <w:r w:rsidR="6BADA624" w:rsidRPr="31720AB4">
              <w:rPr>
                <w:rFonts w:ascii="Aptos" w:eastAsia="Aptos" w:hAnsi="Aptos" w:cs="Aptos"/>
                <w:color w:val="000000" w:themeColor="text1"/>
              </w:rPr>
              <w:t xml:space="preserve">NUCNet </w:t>
            </w:r>
            <w:r w:rsidRPr="31720AB4">
              <w:rPr>
                <w:rFonts w:ascii="Aptos" w:eastAsia="Aptos" w:hAnsi="Aptos" w:cs="Aptos"/>
                <w:color w:val="000000" w:themeColor="text1"/>
              </w:rPr>
              <w:t>funding opportunities. </w:t>
            </w:r>
          </w:p>
          <w:p w14:paraId="46E96049" w14:textId="53749CDA" w:rsidR="12C0C880" w:rsidRDefault="12C0C880" w:rsidP="12C0C880">
            <w:pPr>
              <w:rPr>
                <w:rFonts w:ascii="Aptos" w:eastAsia="Aptos" w:hAnsi="Aptos" w:cs="Aptos"/>
                <w:color w:val="000000" w:themeColor="text1"/>
              </w:rPr>
            </w:pPr>
          </w:p>
          <w:p w14:paraId="16644294" w14:textId="777BCD88" w:rsidR="12C0C880" w:rsidRDefault="12C0C880" w:rsidP="12C0C880">
            <w:pPr>
              <w:rPr>
                <w:rFonts w:ascii="Aptos" w:eastAsia="Aptos" w:hAnsi="Aptos" w:cs="Aptos"/>
                <w:color w:val="000000" w:themeColor="text1"/>
              </w:rPr>
            </w:pPr>
            <w:r w:rsidRPr="12C0C880">
              <w:rPr>
                <w:rFonts w:ascii="Aptos" w:eastAsia="Aptos" w:hAnsi="Aptos" w:cs="Aptos"/>
                <w:color w:val="000000" w:themeColor="text1"/>
              </w:rPr>
              <w:t>Please tick the box to confirm acceptance of this responsibility</w:t>
            </w:r>
            <w:r w:rsidR="002A0725">
              <w:rPr>
                <w:rFonts w:ascii="Aptos" w:eastAsia="Aptos" w:hAnsi="Aptos" w:cs="Aptos"/>
                <w:color w:val="000000" w:themeColor="text1"/>
              </w:rPr>
              <w:t xml:space="preserve"> </w:t>
            </w:r>
            <w:sdt>
              <w:sdtPr>
                <w:rPr>
                  <w:rFonts w:ascii="Aptos" w:eastAsia="Aptos" w:hAnsi="Aptos" w:cs="Aptos"/>
                  <w:color w:val="000000" w:themeColor="text1"/>
                </w:rPr>
                <w:id w:val="-78902046"/>
                <w14:checkbox>
                  <w14:checked w14:val="0"/>
                  <w14:checkedState w14:val="2612" w14:font="MS Gothic"/>
                  <w14:uncheckedState w14:val="2610" w14:font="MS Gothic"/>
                </w14:checkbox>
              </w:sdtPr>
              <w:sdtContent>
                <w:r w:rsidR="002A0725" w:rsidRPr="4D8670A7">
                  <w:rPr>
                    <w:rFonts w:ascii="MS Gothic" w:eastAsia="MS Gothic" w:hAnsi="MS Gothic" w:cs="MS Gothic"/>
                    <w:color w:val="000000" w:themeColor="text1"/>
                  </w:rPr>
                  <w:t>☐</w:t>
                </w:r>
              </w:sdtContent>
            </w:sdt>
          </w:p>
          <w:p w14:paraId="0F014C65" w14:textId="2F7D6A46" w:rsidR="12C0C880" w:rsidRDefault="12C0C880" w:rsidP="12C0C880">
            <w:pPr>
              <w:rPr>
                <w:rFonts w:ascii="Aptos" w:eastAsia="Aptos" w:hAnsi="Aptos" w:cs="Aptos"/>
                <w:color w:val="000000" w:themeColor="text1"/>
              </w:rPr>
            </w:pPr>
          </w:p>
        </w:tc>
      </w:tr>
      <w:tr w:rsidR="12C0C880" w14:paraId="0A843BC6" w14:textId="77777777" w:rsidTr="31720AB4">
        <w:trPr>
          <w:trHeight w:val="285"/>
        </w:trPr>
        <w:tc>
          <w:tcPr>
            <w:tcW w:w="9015" w:type="dxa"/>
            <w:tcMar>
              <w:left w:w="105" w:type="dxa"/>
              <w:right w:w="105" w:type="dxa"/>
            </w:tcMar>
          </w:tcPr>
          <w:p w14:paraId="65BCDA96" w14:textId="495E178E" w:rsidR="12C0C880" w:rsidRDefault="58C07EF2" w:rsidP="59A5DF11">
            <w:pPr>
              <w:rPr>
                <w:rFonts w:ascii="Aptos" w:eastAsia="Aptos" w:hAnsi="Aptos" w:cs="Aptos"/>
                <w:color w:val="000000" w:themeColor="text1"/>
              </w:rPr>
            </w:pPr>
            <w:r w:rsidRPr="59A5DF11">
              <w:rPr>
                <w:rFonts w:ascii="Aptos" w:eastAsia="Aptos" w:hAnsi="Aptos" w:cs="Aptos"/>
                <w:color w:val="000000" w:themeColor="text1"/>
              </w:rPr>
              <w:t>Any other relevant information you wish to add</w:t>
            </w:r>
            <w:r w:rsidR="1BAE671F" w:rsidRPr="59A5DF11">
              <w:rPr>
                <w:rFonts w:ascii="Aptos" w:eastAsia="Aptos" w:hAnsi="Aptos" w:cs="Aptos"/>
                <w:color w:val="000000" w:themeColor="text1"/>
              </w:rPr>
              <w:t>?</w:t>
            </w:r>
          </w:p>
          <w:p w14:paraId="76D9B6FA" w14:textId="77777777" w:rsidR="00C75022" w:rsidRDefault="00C75022" w:rsidP="59A5DF11">
            <w:pPr>
              <w:rPr>
                <w:rFonts w:ascii="Aptos" w:eastAsia="Aptos" w:hAnsi="Aptos" w:cs="Aptos"/>
                <w:color w:val="000000" w:themeColor="text1"/>
              </w:rPr>
            </w:pPr>
          </w:p>
          <w:sdt>
            <w:sdtPr>
              <w:rPr>
                <w:rFonts w:ascii="Aptos" w:eastAsia="Aptos" w:hAnsi="Aptos" w:cs="Aptos"/>
                <w:color w:val="000000" w:themeColor="text1"/>
              </w:rPr>
              <w:alias w:val="Add text here"/>
              <w:tag w:val="Add text here"/>
              <w:id w:val="-460197185"/>
              <w:placeholder>
                <w:docPart w:val="DefaultPlaceholder_-1854013440"/>
              </w:placeholder>
              <w:showingPlcHdr/>
            </w:sdtPr>
            <w:sdtContent>
              <w:p w14:paraId="19866724" w14:textId="77777777" w:rsidR="12C0C880" w:rsidRDefault="00C75022" w:rsidP="12C0C880">
                <w:pPr>
                  <w:rPr>
                    <w:rFonts w:ascii="Aptos" w:eastAsia="Aptos" w:hAnsi="Aptos" w:cs="Aptos"/>
                    <w:color w:val="000000" w:themeColor="text1"/>
                  </w:rPr>
                </w:pPr>
                <w:r w:rsidRPr="009E42E4">
                  <w:rPr>
                    <w:rStyle w:val="PlaceholderText"/>
                  </w:rPr>
                  <w:t>Click or tap here to enter text.</w:t>
                </w:r>
              </w:p>
            </w:sdtContent>
          </w:sdt>
        </w:tc>
      </w:tr>
    </w:tbl>
    <w:p w14:paraId="56C33A31" w14:textId="353BABB7" w:rsidR="00A65A55" w:rsidRDefault="00A65A55">
      <w:pPr>
        <w:rPr>
          <w:b/>
          <w:bCs/>
        </w:rPr>
      </w:pPr>
    </w:p>
    <w:p w14:paraId="1A1AF0BB" w14:textId="22028C0B" w:rsidR="004177D9" w:rsidRPr="00EF1122" w:rsidRDefault="00EF1122" w:rsidP="0730CC30">
      <w:pPr>
        <w:pStyle w:val="Heading2"/>
        <w:rPr>
          <w:b/>
          <w:bCs/>
        </w:rPr>
      </w:pPr>
      <w:r>
        <w:t>Final Checklist</w:t>
      </w:r>
    </w:p>
    <w:tbl>
      <w:tblPr>
        <w:tblStyle w:val="TableGrid"/>
        <w:tblW w:w="0" w:type="auto"/>
        <w:tblLook w:val="04A0" w:firstRow="1" w:lastRow="0" w:firstColumn="1" w:lastColumn="0" w:noHBand="0" w:noVBand="1"/>
      </w:tblPr>
      <w:tblGrid>
        <w:gridCol w:w="562"/>
        <w:gridCol w:w="8454"/>
      </w:tblGrid>
      <w:tr w:rsidR="00EF1122" w:rsidRPr="005166A7" w14:paraId="27488FED" w14:textId="77777777" w:rsidTr="31720AB4">
        <w:trPr>
          <w:trHeight w:val="806"/>
        </w:trPr>
        <w:tc>
          <w:tcPr>
            <w:tcW w:w="562" w:type="dxa"/>
          </w:tcPr>
          <w:p w14:paraId="35CDBB1E" w14:textId="1D2EB167" w:rsidR="00EF1122" w:rsidRPr="005166A7" w:rsidRDefault="005166A7">
            <w:pPr>
              <w:rPr>
                <w:b/>
                <w:bCs/>
              </w:rPr>
            </w:pPr>
            <w:r w:rsidRPr="005166A7">
              <w:rPr>
                <w:rFonts w:ascii="Wingdings 2" w:eastAsia="Wingdings 2" w:hAnsi="Wingdings 2" w:cs="Wingdings 2"/>
                <w:b/>
                <w:bCs/>
              </w:rPr>
              <w:t>P</w:t>
            </w:r>
          </w:p>
        </w:tc>
        <w:tc>
          <w:tcPr>
            <w:tcW w:w="8454" w:type="dxa"/>
          </w:tcPr>
          <w:p w14:paraId="4D96B5FA" w14:textId="77777777" w:rsidR="00EF1122" w:rsidRDefault="00EF1122">
            <w:pPr>
              <w:rPr>
                <w:b/>
                <w:bCs/>
              </w:rPr>
            </w:pPr>
            <w:r w:rsidRPr="005166A7">
              <w:rPr>
                <w:b/>
                <w:bCs/>
              </w:rPr>
              <w:t>Please read and tick to indicate you have done the following</w:t>
            </w:r>
          </w:p>
          <w:p w14:paraId="309034DB" w14:textId="48A51646" w:rsidR="00850385" w:rsidRPr="005166A7" w:rsidRDefault="00850385">
            <w:pPr>
              <w:rPr>
                <w:b/>
                <w:bCs/>
              </w:rPr>
            </w:pPr>
          </w:p>
        </w:tc>
      </w:tr>
      <w:tr w:rsidR="00EF1122" w14:paraId="5AC7EA03" w14:textId="77777777" w:rsidTr="31720AB4">
        <w:trPr>
          <w:trHeight w:val="806"/>
        </w:trPr>
        <w:sdt>
          <w:sdtPr>
            <w:id w:val="-666625428"/>
            <w14:checkbox>
              <w14:checked w14:val="0"/>
              <w14:checkedState w14:val="2612" w14:font="MS Gothic"/>
              <w14:uncheckedState w14:val="2610" w14:font="MS Gothic"/>
            </w14:checkbox>
          </w:sdtPr>
          <w:sdtContent>
            <w:tc>
              <w:tcPr>
                <w:tcW w:w="562" w:type="dxa"/>
              </w:tcPr>
              <w:p w14:paraId="25C62CD3" w14:textId="6E5B2C08" w:rsidR="00EF1122" w:rsidRDefault="00920547">
                <w:r>
                  <w:rPr>
                    <w:rFonts w:ascii="MS Gothic" w:eastAsia="MS Gothic" w:hAnsi="MS Gothic" w:hint="eastAsia"/>
                  </w:rPr>
                  <w:t>☐</w:t>
                </w:r>
              </w:p>
            </w:tc>
          </w:sdtContent>
        </w:sdt>
        <w:tc>
          <w:tcPr>
            <w:tcW w:w="8454" w:type="dxa"/>
          </w:tcPr>
          <w:p w14:paraId="50D9913A" w14:textId="76B20E8B" w:rsidR="00EF1122" w:rsidRDefault="20CD70E5">
            <w:pPr>
              <w:rPr>
                <w:rFonts w:ascii="Calibri" w:eastAsia="Calibri" w:hAnsi="Calibri" w:cs="Calibri"/>
                <w:b/>
                <w:szCs w:val="24"/>
              </w:rPr>
            </w:pPr>
            <w:r w:rsidRPr="31720AB4">
              <w:rPr>
                <w:rFonts w:ascii="Aptos" w:eastAsia="Aptos" w:hAnsi="Aptos" w:cs="Aptos"/>
                <w:color w:val="000000" w:themeColor="text1"/>
              </w:rPr>
              <w:t xml:space="preserve">I have read the call guidelines for the Novel and Underutilised Crop Network </w:t>
            </w:r>
            <w:r w:rsidR="7FEA464C" w:rsidRPr="31720AB4">
              <w:rPr>
                <w:rFonts w:ascii="Aptos" w:eastAsia="Aptos" w:hAnsi="Aptos" w:cs="Aptos"/>
                <w:color w:val="000000" w:themeColor="text1"/>
              </w:rPr>
              <w:t>Career Development</w:t>
            </w:r>
            <w:r w:rsidRPr="31720AB4">
              <w:rPr>
                <w:rFonts w:ascii="Aptos" w:eastAsia="Aptos" w:hAnsi="Aptos" w:cs="Aptos"/>
                <w:color w:val="000000" w:themeColor="text1"/>
              </w:rPr>
              <w:t xml:space="preserve"> Fund and agree to abide by the terms in relation to Post award administration, reporting and payment.</w:t>
            </w:r>
            <w:r w:rsidR="52985F20" w:rsidRPr="4D8670A7">
              <w:rPr>
                <w:rFonts w:ascii="Aptos" w:eastAsia="Aptos" w:hAnsi="Aptos" w:cs="Aptos"/>
                <w:color w:val="000000" w:themeColor="text1"/>
              </w:rPr>
              <w:t xml:space="preserve"> </w:t>
            </w:r>
          </w:p>
          <w:p w14:paraId="18FC1B6A" w14:textId="02FBDD7B" w:rsidR="00EF1122" w:rsidRDefault="00EF1122"/>
          <w:p w14:paraId="67F99D28" w14:textId="782975B4" w:rsidR="00EF1122" w:rsidRDefault="224056C4">
            <w:r w:rsidRPr="4D8670A7">
              <w:rPr>
                <w:rFonts w:ascii="Aptos" w:eastAsia="Aptos" w:hAnsi="Aptos" w:cs="Aptos"/>
                <w:color w:val="000000" w:themeColor="text1"/>
              </w:rPr>
              <w:t xml:space="preserve">For Information: </w:t>
            </w:r>
            <w:r w:rsidRPr="4D8670A7">
              <w:rPr>
                <w:rFonts w:ascii="Aptos" w:eastAsia="Aptos" w:hAnsi="Aptos" w:cs="Aptos"/>
                <w:b/>
                <w:bCs/>
                <w:color w:val="000000" w:themeColor="text1"/>
              </w:rPr>
              <w:t>Grant reference no. UKRI1969</w:t>
            </w:r>
          </w:p>
          <w:p w14:paraId="3EB25732" w14:textId="65628F28" w:rsidR="00EF1122" w:rsidRDefault="00EF1122">
            <w:pPr>
              <w:rPr>
                <w:rFonts w:ascii="Aptos" w:eastAsia="Aptos" w:hAnsi="Aptos" w:cs="Aptos"/>
                <w:b/>
                <w:color w:val="000000" w:themeColor="text1"/>
              </w:rPr>
            </w:pPr>
          </w:p>
        </w:tc>
      </w:tr>
      <w:tr w:rsidR="00EF1122" w14:paraId="1BFB2A4A" w14:textId="77777777" w:rsidTr="0CC908F1">
        <w:trPr>
          <w:trHeight w:val="300"/>
        </w:trPr>
        <w:sdt>
          <w:sdtPr>
            <w:id w:val="1651330541"/>
            <w14:checkbox>
              <w14:checked w14:val="0"/>
              <w14:checkedState w14:val="2612" w14:font="MS Gothic"/>
              <w14:uncheckedState w14:val="2610" w14:font="MS Gothic"/>
            </w14:checkbox>
          </w:sdtPr>
          <w:sdtContent>
            <w:tc>
              <w:tcPr>
                <w:tcW w:w="562" w:type="dxa"/>
              </w:tcPr>
              <w:p w14:paraId="42694E8E" w14:textId="6F2CBE0A" w:rsidR="00EF1122" w:rsidRDefault="00920547">
                <w:r>
                  <w:rPr>
                    <w:rFonts w:ascii="MS Gothic" w:eastAsia="MS Gothic" w:hAnsi="MS Gothic" w:hint="eastAsia"/>
                  </w:rPr>
                  <w:t>☐</w:t>
                </w:r>
              </w:p>
            </w:tc>
          </w:sdtContent>
        </w:sdt>
        <w:tc>
          <w:tcPr>
            <w:tcW w:w="8454" w:type="dxa"/>
          </w:tcPr>
          <w:p w14:paraId="2111214B" w14:textId="1E24CDEA" w:rsidR="00EF1122" w:rsidRDefault="558C1B9D" w:rsidP="12C0C880">
            <w:r>
              <w:t xml:space="preserve">I am a </w:t>
            </w:r>
            <w:r w:rsidRPr="12C0C880">
              <w:rPr>
                <w:rFonts w:ascii="Aptos" w:eastAsia="Aptos" w:hAnsi="Aptos" w:cs="Aptos"/>
                <w:color w:val="000000" w:themeColor="text1"/>
              </w:rPr>
              <w:t>member of the Novel and Underutilised Crop Network (NUCNet)</w:t>
            </w:r>
          </w:p>
          <w:p w14:paraId="5CF772C7" w14:textId="4FB78B53" w:rsidR="00EF1122" w:rsidRDefault="00EF1122" w:rsidP="12C0C880">
            <w:pPr>
              <w:rPr>
                <w:rFonts w:ascii="Aptos" w:eastAsia="Aptos" w:hAnsi="Aptos" w:cs="Aptos"/>
                <w:color w:val="000000" w:themeColor="text1"/>
              </w:rPr>
            </w:pPr>
          </w:p>
        </w:tc>
      </w:tr>
      <w:tr w:rsidR="00EF1122" w14:paraId="55CBBB30" w14:textId="77777777" w:rsidTr="31720AB4">
        <w:trPr>
          <w:trHeight w:val="806"/>
        </w:trPr>
        <w:sdt>
          <w:sdtPr>
            <w:id w:val="1739983552"/>
            <w14:checkbox>
              <w14:checked w14:val="0"/>
              <w14:checkedState w14:val="2612" w14:font="MS Gothic"/>
              <w14:uncheckedState w14:val="2610" w14:font="MS Gothic"/>
            </w14:checkbox>
          </w:sdtPr>
          <w:sdtContent>
            <w:tc>
              <w:tcPr>
                <w:tcW w:w="562" w:type="dxa"/>
              </w:tcPr>
              <w:p w14:paraId="7A7B5CB6" w14:textId="5CB1EAAE" w:rsidR="00EF1122" w:rsidRDefault="00920547">
                <w:r>
                  <w:rPr>
                    <w:rFonts w:ascii="MS Gothic" w:eastAsia="MS Gothic" w:hAnsi="MS Gothic" w:hint="eastAsia"/>
                  </w:rPr>
                  <w:t>☐</w:t>
                </w:r>
              </w:p>
            </w:tc>
          </w:sdtContent>
        </w:sdt>
        <w:tc>
          <w:tcPr>
            <w:tcW w:w="8454" w:type="dxa"/>
          </w:tcPr>
          <w:p w14:paraId="09F1A366" w14:textId="128FD496" w:rsidR="00EF1122" w:rsidRDefault="030FD371">
            <w:r>
              <w:t>I consent to  NUCNet and the University of Southampton holding the personal information included in this application</w:t>
            </w:r>
            <w:r w:rsidR="531C7020">
              <w:t xml:space="preserve"> and my name and final report can be used in promotional material from the Network.</w:t>
            </w:r>
          </w:p>
          <w:p w14:paraId="69A0B850" w14:textId="4463118D" w:rsidR="00EF1122" w:rsidRDefault="00EF1122"/>
        </w:tc>
      </w:tr>
      <w:tr w:rsidR="00FD0F12" w:rsidRPr="00FD0F12" w14:paraId="03A0AA44" w14:textId="77777777" w:rsidTr="31720AB4">
        <w:trPr>
          <w:trHeight w:val="806"/>
        </w:trPr>
        <w:sdt>
          <w:sdtPr>
            <w:id w:val="-439600729"/>
            <w14:checkbox>
              <w14:checked w14:val="0"/>
              <w14:checkedState w14:val="2612" w14:font="MS Gothic"/>
              <w14:uncheckedState w14:val="2610" w14:font="MS Gothic"/>
            </w14:checkbox>
          </w:sdtPr>
          <w:sdtContent>
            <w:tc>
              <w:tcPr>
                <w:tcW w:w="562" w:type="dxa"/>
              </w:tcPr>
              <w:p w14:paraId="73E6F352" w14:textId="0B65A870" w:rsidR="00AB5D82" w:rsidRPr="00FD0F12" w:rsidRDefault="00920547">
                <w:r>
                  <w:rPr>
                    <w:rFonts w:ascii="MS Gothic" w:eastAsia="MS Gothic" w:hAnsi="MS Gothic" w:hint="eastAsia"/>
                  </w:rPr>
                  <w:t>☐</w:t>
                </w:r>
              </w:p>
            </w:tc>
          </w:sdtContent>
        </w:sdt>
        <w:tc>
          <w:tcPr>
            <w:tcW w:w="8454" w:type="dxa"/>
          </w:tcPr>
          <w:p w14:paraId="526F043B" w14:textId="7471AC7F" w:rsidR="49FE3F52" w:rsidRPr="00FD0F12" w:rsidRDefault="1DC6B7E6" w:rsidP="575B261C">
            <w:pPr>
              <w:rPr>
                <w:rFonts w:ascii="Aptos" w:eastAsia="Aptos" w:hAnsi="Aptos" w:cs="Aptos"/>
              </w:rPr>
            </w:pPr>
            <w:r w:rsidRPr="31720AB4">
              <w:rPr>
                <w:rFonts w:ascii="Aptos" w:eastAsia="Aptos" w:hAnsi="Aptos" w:cs="Aptos"/>
              </w:rPr>
              <w:t xml:space="preserve"> A letter of support from </w:t>
            </w:r>
            <w:r w:rsidR="46973EF2" w:rsidRPr="31720AB4">
              <w:rPr>
                <w:rFonts w:ascii="Aptos" w:eastAsia="Aptos" w:hAnsi="Aptos" w:cs="Aptos"/>
              </w:rPr>
              <w:t xml:space="preserve">my </w:t>
            </w:r>
            <w:r w:rsidRPr="31720AB4">
              <w:rPr>
                <w:rFonts w:ascii="Aptos" w:eastAsia="Aptos" w:hAnsi="Aptos" w:cs="Aptos"/>
              </w:rPr>
              <w:t xml:space="preserve">PI or Head of School/Department </w:t>
            </w:r>
            <w:r w:rsidR="0CBA7613" w:rsidRPr="31720AB4">
              <w:rPr>
                <w:rFonts w:ascii="Aptos" w:eastAsia="Aptos" w:hAnsi="Aptos" w:cs="Aptos"/>
              </w:rPr>
              <w:t>(and from the host lab, where</w:t>
            </w:r>
            <w:r w:rsidR="5F5854D8" w:rsidRPr="31720AB4">
              <w:rPr>
                <w:rFonts w:ascii="Aptos" w:eastAsia="Aptos" w:hAnsi="Aptos" w:cs="Aptos"/>
              </w:rPr>
              <w:t xml:space="preserve"> applicable</w:t>
            </w:r>
            <w:r w:rsidR="0CBA7613" w:rsidRPr="31720AB4">
              <w:rPr>
                <w:rFonts w:ascii="Aptos" w:eastAsia="Aptos" w:hAnsi="Aptos" w:cs="Aptos"/>
              </w:rPr>
              <w:t xml:space="preserve">) </w:t>
            </w:r>
            <w:r w:rsidRPr="31720AB4">
              <w:rPr>
                <w:rFonts w:ascii="Aptos" w:eastAsia="Aptos" w:hAnsi="Aptos" w:cs="Aptos"/>
              </w:rPr>
              <w:t>is attached to this application.</w:t>
            </w:r>
          </w:p>
          <w:p w14:paraId="7E11957C" w14:textId="65F5190A" w:rsidR="0039503D" w:rsidRPr="00FD0F12" w:rsidRDefault="0039503D"/>
        </w:tc>
      </w:tr>
      <w:tr w:rsidR="0EF3446A" w14:paraId="533527EA" w14:textId="77777777" w:rsidTr="0CC908F1">
        <w:trPr>
          <w:trHeight w:val="1170"/>
        </w:trPr>
        <w:sdt>
          <w:sdtPr>
            <w:id w:val="50663795"/>
            <w14:checkbox>
              <w14:checked w14:val="0"/>
              <w14:checkedState w14:val="2612" w14:font="MS Gothic"/>
              <w14:uncheckedState w14:val="2610" w14:font="MS Gothic"/>
            </w14:checkbox>
          </w:sdtPr>
          <w:sdtContent>
            <w:tc>
              <w:tcPr>
                <w:tcW w:w="562" w:type="dxa"/>
              </w:tcPr>
              <w:p w14:paraId="591A3862" w14:textId="55A481AD" w:rsidR="0EF3446A" w:rsidRDefault="00920547" w:rsidP="0EF3446A">
                <w:r>
                  <w:rPr>
                    <w:rFonts w:ascii="MS Gothic" w:eastAsia="MS Gothic" w:hAnsi="MS Gothic" w:hint="eastAsia"/>
                  </w:rPr>
                  <w:t>☐</w:t>
                </w:r>
              </w:p>
            </w:tc>
          </w:sdtContent>
        </w:sdt>
        <w:tc>
          <w:tcPr>
            <w:tcW w:w="8454" w:type="dxa"/>
          </w:tcPr>
          <w:p w14:paraId="7A6FA45A" w14:textId="6885ED98" w:rsidR="0EF3446A" w:rsidRDefault="136EF3FA" w:rsidP="50145F5F">
            <w:pPr>
              <w:spacing w:after="160" w:line="257" w:lineRule="auto"/>
              <w:rPr>
                <w:rFonts w:ascii="Aptos" w:eastAsia="Aptos" w:hAnsi="Aptos" w:cs="Aptos"/>
                <w:color w:val="000000" w:themeColor="text1"/>
              </w:rPr>
            </w:pPr>
            <w:r w:rsidRPr="50145F5F">
              <w:rPr>
                <w:rFonts w:ascii="Aptos" w:eastAsia="Aptos" w:hAnsi="Aptos" w:cs="Aptos"/>
                <w:color w:val="000000" w:themeColor="text1"/>
                <w:sz w:val="22"/>
              </w:rPr>
              <w:t xml:space="preserve">I confirm </w:t>
            </w:r>
            <w:r w:rsidR="01486012" w:rsidRPr="31720AB4">
              <w:rPr>
                <w:rFonts w:ascii="Aptos" w:eastAsia="Aptos" w:hAnsi="Aptos" w:cs="Aptos"/>
                <w:color w:val="000000" w:themeColor="text1"/>
              </w:rPr>
              <w:t>I</w:t>
            </w:r>
            <w:r w:rsidR="05CE47E0" w:rsidRPr="31720AB4">
              <w:rPr>
                <w:rFonts w:ascii="Aptos" w:eastAsia="Aptos" w:hAnsi="Aptos" w:cs="Aptos"/>
                <w:color w:val="000000" w:themeColor="text1"/>
              </w:rPr>
              <w:t xml:space="preserve"> have completed the anonymous Diversity </w:t>
            </w:r>
            <w:r w:rsidRPr="50145F5F">
              <w:rPr>
                <w:rFonts w:ascii="Aptos" w:eastAsia="Aptos" w:hAnsi="Aptos" w:cs="Aptos"/>
                <w:color w:val="000000" w:themeColor="text1"/>
                <w:sz w:val="22"/>
              </w:rPr>
              <w:t xml:space="preserve">Monitoring </w:t>
            </w:r>
            <w:r w:rsidR="05CE47E0" w:rsidRPr="31720AB4">
              <w:rPr>
                <w:rFonts w:ascii="Aptos" w:eastAsia="Aptos" w:hAnsi="Aptos" w:cs="Aptos"/>
                <w:color w:val="000000" w:themeColor="text1"/>
              </w:rPr>
              <w:t xml:space="preserve">Questionnaire </w:t>
            </w:r>
            <w:r w:rsidRPr="50145F5F">
              <w:rPr>
                <w:rFonts w:ascii="Aptos" w:eastAsia="Aptos" w:hAnsi="Aptos" w:cs="Aptos"/>
                <w:color w:val="000000" w:themeColor="text1"/>
                <w:sz w:val="22"/>
              </w:rPr>
              <w:t>– link below.</w:t>
            </w:r>
            <w:r w:rsidR="05CE47E0" w:rsidRPr="31720AB4">
              <w:rPr>
                <w:rFonts w:ascii="Aptos" w:eastAsia="Aptos" w:hAnsi="Aptos" w:cs="Aptos"/>
                <w:color w:val="000000" w:themeColor="text1"/>
              </w:rPr>
              <w:t xml:space="preserve"> </w:t>
            </w:r>
            <w:r w:rsidR="05CE47E0" w:rsidRPr="50145F5F">
              <w:rPr>
                <w:rFonts w:ascii="Aptos" w:eastAsia="Aptos" w:hAnsi="Aptos" w:cs="Aptos"/>
                <w:color w:val="000000" w:themeColor="text1"/>
              </w:rPr>
              <w:t>Completion of specific questions is optional, and applicants may choose not to answer any or all items. All responses will be treated in strict confidence and used solely by NUCNet Management for the purpose of monitoring and improving inclusivity.</w:t>
            </w:r>
          </w:p>
          <w:p w14:paraId="3236959F" w14:textId="6BB9CE0A" w:rsidR="0EF3446A" w:rsidRPr="00EE649C" w:rsidRDefault="136EF3FA" w:rsidP="0CC908F1">
            <w:pPr>
              <w:spacing w:after="160" w:line="257" w:lineRule="auto"/>
              <w:rPr>
                <w:rFonts w:ascii="Aptos" w:eastAsia="Aptos" w:hAnsi="Aptos" w:cs="Aptos"/>
                <w:color w:val="000000" w:themeColor="text1"/>
              </w:rPr>
            </w:pPr>
            <w:hyperlink r:id="rId12">
              <w:r w:rsidRPr="50145F5F">
                <w:rPr>
                  <w:rStyle w:val="Hyperlink"/>
                </w:rPr>
                <w:t>Diversity Monitoring Questionnaire</w:t>
              </w:r>
            </w:hyperlink>
          </w:p>
        </w:tc>
      </w:tr>
    </w:tbl>
    <w:p w14:paraId="6E372732" w14:textId="77777777" w:rsidR="00EF1122" w:rsidRDefault="00EF1122"/>
    <w:p w14:paraId="0EE10FA7" w14:textId="7A2C15D0" w:rsidR="00452320" w:rsidRDefault="00452320" w:rsidP="00FD0F12">
      <w:pPr>
        <w:jc w:val="center"/>
      </w:pPr>
      <w:r>
        <w:t xml:space="preserve">Submit your application </w:t>
      </w:r>
      <w:r w:rsidR="3F136B9C">
        <w:t xml:space="preserve">or questions </w:t>
      </w:r>
      <w:r>
        <w:t xml:space="preserve">to: </w:t>
      </w:r>
      <w:hyperlink r:id="rId13">
        <w:r w:rsidRPr="575B261C">
          <w:rPr>
            <w:rStyle w:val="Hyperlink"/>
          </w:rPr>
          <w:t>novelcropnet@soton.ac.uk</w:t>
        </w:r>
        <w:r w:rsidR="24E82F95" w:rsidRPr="1803F44E">
          <w:rPr>
            <w:rStyle w:val="Hyperlink"/>
          </w:rPr>
          <w:t>.</w:t>
        </w:r>
      </w:hyperlink>
    </w:p>
    <w:p w14:paraId="76952BCA" w14:textId="1A6C7EAA" w:rsidR="00BF6521" w:rsidRDefault="47655334" w:rsidP="00FD0F12">
      <w:pPr>
        <w:jc w:val="center"/>
      </w:pPr>
      <w:r>
        <w:t>All applications will be acknowledged</w:t>
      </w:r>
      <w:r w:rsidR="7D098182">
        <w:t xml:space="preserve"> within two working days</w:t>
      </w:r>
      <w:r w:rsidR="71E2B711">
        <w:t>.</w:t>
      </w:r>
    </w:p>
    <w:p w14:paraId="3C8DB442" w14:textId="30547CB7" w:rsidR="00BF6521" w:rsidRDefault="00BF6521" w:rsidP="00FD0F12">
      <w:pPr>
        <w:jc w:val="center"/>
      </w:pPr>
      <w:r>
        <w:t>All information submitted is held in strictest confidence</w:t>
      </w:r>
      <w:r w:rsidR="0039503D">
        <w:t>.</w:t>
      </w:r>
    </w:p>
    <w:p w14:paraId="09E8D47D" w14:textId="5E6775B6" w:rsidR="00BF6521" w:rsidRDefault="00BF6521" w:rsidP="00FD0F12">
      <w:pPr>
        <w:jc w:val="center"/>
      </w:pPr>
    </w:p>
    <w:sectPr w:rsidR="00BF652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DFCE1" w14:textId="77777777" w:rsidR="008D1E38" w:rsidRDefault="008D1E38" w:rsidP="00DA0FD8">
      <w:pPr>
        <w:spacing w:after="0" w:line="240" w:lineRule="auto"/>
      </w:pPr>
      <w:r>
        <w:separator/>
      </w:r>
    </w:p>
  </w:endnote>
  <w:endnote w:type="continuationSeparator" w:id="0">
    <w:p w14:paraId="369EC27D" w14:textId="77777777" w:rsidR="008D1E38" w:rsidRDefault="008D1E38" w:rsidP="00DA0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altName w:val="Webdings"/>
    <w:panose1 w:val="050201020105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9B1BD" w14:textId="77777777" w:rsidR="00210E8D" w:rsidRDefault="00210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C071" w14:textId="2F645612" w:rsidR="000111C4" w:rsidRDefault="000111C4" w:rsidP="000111C4">
    <w:pPr>
      <w:pStyle w:val="Footer"/>
      <w:jc w:val="center"/>
    </w:pPr>
    <w:r>
      <w:rPr>
        <w:noProof/>
      </w:rPr>
      <w:drawing>
        <wp:inline distT="0" distB="0" distL="0" distR="0" wp14:anchorId="69399B65" wp14:editId="450148FC">
          <wp:extent cx="5543550" cy="647700"/>
          <wp:effectExtent l="0" t="0" r="0" b="0"/>
          <wp:docPr id="1963770441" name="Picture 1" descr="This is a footer banner with logos for network, funder and collaborative partners of NUCNet. From left to right logos include: NUCNet, University of Southampton, University of Reading, NIAB, The James Hutton Institute, UKRI BBSRC,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70441" name="Picture 1" descr="This is a footer banner with logos for network, funder and collaborative partners of NUCNet. From left to right logos include: NUCNet, University of Southampton, University of Reading, NIAB, The James Hutton Institute, UKRI BBSRC, on a white background."/>
                  <pic:cNvPicPr/>
                </pic:nvPicPr>
                <pic:blipFill rotWithShape="1">
                  <a:blip r:embed="rId1">
                    <a:extLst>
                      <a:ext uri="{28A0092B-C50C-407E-A947-70E740481C1C}">
                        <a14:useLocalDpi xmlns:a14="http://schemas.microsoft.com/office/drawing/2010/main" val="0"/>
                      </a:ext>
                    </a:extLst>
                  </a:blip>
                  <a:srcRect b="19048"/>
                  <a:stretch>
                    <a:fillRect/>
                  </a:stretch>
                </pic:blipFill>
                <pic:spPr bwMode="auto">
                  <a:xfrm>
                    <a:off x="0" y="0"/>
                    <a:ext cx="5543835" cy="647733"/>
                  </a:xfrm>
                  <a:prstGeom prst="rect">
                    <a:avLst/>
                  </a:prstGeom>
                  <a:ln>
                    <a:noFill/>
                  </a:ln>
                  <a:extLst>
                    <a:ext uri="{53640926-AAD7-44D8-BBD7-CCE9431645EC}">
                      <a14:shadowObscured xmlns:a14="http://schemas.microsoft.com/office/drawing/2010/main"/>
                    </a:ext>
                  </a:extLst>
                </pic:spPr>
              </pic:pic>
            </a:graphicData>
          </a:graphic>
        </wp:inline>
      </w:drawing>
    </w:r>
    <w:r w:rsidRPr="00182374">
      <w:t xml:space="preserve"> </w:t>
    </w:r>
  </w:p>
  <w:p w14:paraId="5D8D32F7" w14:textId="23C366D9" w:rsidR="00395A5E" w:rsidRDefault="00395A5E" w:rsidP="000111C4">
    <w:pPr>
      <w:pStyle w:val="Footer"/>
      <w:jc w:val="center"/>
    </w:pPr>
    <w:r w:rsidRPr="002A71F7">
      <w:t>Website: </w:t>
    </w:r>
    <w:hyperlink r:id="rId2" w:tgtFrame="_blank" w:history="1">
      <w:r w:rsidRPr="002A71F7">
        <w:rPr>
          <w:rStyle w:val="Hyperlink"/>
        </w:rPr>
        <w:t>www.novelcropnetwork.ac.uk</w:t>
      </w:r>
    </w:hyperlink>
    <w:r w:rsidRPr="002A71F7">
      <w:t> Email: </w:t>
    </w:r>
    <w:hyperlink r:id="rId3" w:tgtFrame="_blank" w:history="1">
      <w:r w:rsidRPr="002A71F7">
        <w:rPr>
          <w:rStyle w:val="Hyperlink"/>
        </w:rPr>
        <w:t>novelcropnet@soton.ac.uk</w:t>
      </w:r>
    </w:hyperlink>
  </w:p>
  <w:p w14:paraId="650C4B29" w14:textId="77777777" w:rsidR="00395A5E" w:rsidRPr="002A71F7" w:rsidRDefault="00395A5E" w:rsidP="000111C4">
    <w:pPr>
      <w:pStyle w:val="Footer"/>
      <w:jc w:val="center"/>
    </w:pPr>
  </w:p>
  <w:sdt>
    <w:sdtPr>
      <w:id w:val="-339479279"/>
      <w:docPartObj>
        <w:docPartGallery w:val="Page Numbers (Bottom of Page)"/>
        <w:docPartUnique/>
      </w:docPartObj>
    </w:sdtPr>
    <w:sdtEndPr>
      <w:rPr>
        <w:noProof/>
      </w:rPr>
    </w:sdtEndPr>
    <w:sdtContent>
      <w:p w14:paraId="14161B53" w14:textId="79687115" w:rsidR="00BC01AA" w:rsidRDefault="00BC01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0E59C5" w14:textId="5D249807" w:rsidR="00DA0FD8" w:rsidRDefault="00DA0F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1141" w14:textId="77777777" w:rsidR="00210E8D" w:rsidRDefault="00210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5E3F0" w14:textId="77777777" w:rsidR="008D1E38" w:rsidRDefault="008D1E38" w:rsidP="00DA0FD8">
      <w:pPr>
        <w:spacing w:after="0" w:line="240" w:lineRule="auto"/>
      </w:pPr>
      <w:r>
        <w:separator/>
      </w:r>
    </w:p>
  </w:footnote>
  <w:footnote w:type="continuationSeparator" w:id="0">
    <w:p w14:paraId="0D2AEE4F" w14:textId="77777777" w:rsidR="008D1E38" w:rsidRDefault="008D1E38" w:rsidP="00DA0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5BF5" w14:textId="77777777" w:rsidR="00210E8D" w:rsidRDefault="00210E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A8EF" w14:textId="437DF435" w:rsidR="00DA0FD8" w:rsidRDefault="00DA0FD8" w:rsidP="00DA0FD8">
    <w:pPr>
      <w:pStyle w:val="Header"/>
      <w:jc w:val="center"/>
    </w:pPr>
    <w:r>
      <w:rPr>
        <w:noProof/>
      </w:rPr>
      <w:drawing>
        <wp:inline distT="0" distB="0" distL="0" distR="0" wp14:anchorId="792E4D79" wp14:editId="3B8B6D4E">
          <wp:extent cx="5731510" cy="646430"/>
          <wp:effectExtent l="0" t="0" r="2540" b="1270"/>
          <wp:docPr id="1410413682" name="Picture 1" descr="This is a header banner. It has the NUCNet logo placed on the left hand side.  The logo is circular with plant leave and soil represented to left and nodes and lines to right representing a network. Text - Novel and Underutilised Crop Network, outlines circle at the top and NUCNet is below the circle. The logo is multi-coloured in yellow, light blue, green and white. The banner background is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13682" name="Picture 1" descr="This is a header banner. It has the NUCNet logo placed on the left hand side.  The logo is circular with plant leave and soil represented to left and nodes and lines to right representing a network. Text - Novel and Underutilised Crop Network, outlines circle at the top and NUCNet is below the circle. The logo is multi-coloured in yellow, light blue, green and white. The banner background is dark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46430"/>
                  </a:xfrm>
                  <a:prstGeom prst="rect">
                    <a:avLst/>
                  </a:prstGeom>
                  <a:noFill/>
                  <a:ln>
                    <a:noFill/>
                  </a:ln>
                </pic:spPr>
              </pic:pic>
            </a:graphicData>
          </a:graphic>
        </wp:inline>
      </w:drawing>
    </w:r>
  </w:p>
  <w:p w14:paraId="53693D0A" w14:textId="77777777" w:rsidR="00DA0FD8" w:rsidRDefault="00DA0F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78AF" w14:textId="77777777" w:rsidR="00210E8D" w:rsidRDefault="00210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85EC2"/>
    <w:multiLevelType w:val="hybridMultilevel"/>
    <w:tmpl w:val="101080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6961CE"/>
    <w:multiLevelType w:val="hybridMultilevel"/>
    <w:tmpl w:val="E24C24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D43C47"/>
    <w:multiLevelType w:val="hybridMultilevel"/>
    <w:tmpl w:val="AAA2A0CE"/>
    <w:lvl w:ilvl="0" w:tplc="8384CEE2">
      <w:start w:val="1"/>
      <w:numFmt w:val="decimal"/>
      <w:lvlText w:val="%1."/>
      <w:lvlJc w:val="left"/>
      <w:pPr>
        <w:ind w:left="720" w:hanging="360"/>
      </w:pPr>
    </w:lvl>
    <w:lvl w:ilvl="1" w:tplc="2D68742E">
      <w:start w:val="1"/>
      <w:numFmt w:val="lowerLetter"/>
      <w:lvlText w:val="%2."/>
      <w:lvlJc w:val="left"/>
      <w:pPr>
        <w:ind w:left="1440" w:hanging="360"/>
      </w:pPr>
    </w:lvl>
    <w:lvl w:ilvl="2" w:tplc="9A4601D0">
      <w:start w:val="1"/>
      <w:numFmt w:val="lowerRoman"/>
      <w:lvlText w:val="%3."/>
      <w:lvlJc w:val="right"/>
      <w:pPr>
        <w:ind w:left="2160" w:hanging="180"/>
      </w:pPr>
    </w:lvl>
    <w:lvl w:ilvl="3" w:tplc="E00261DE">
      <w:start w:val="1"/>
      <w:numFmt w:val="decimal"/>
      <w:lvlText w:val="%4."/>
      <w:lvlJc w:val="left"/>
      <w:pPr>
        <w:ind w:left="2880" w:hanging="360"/>
      </w:pPr>
    </w:lvl>
    <w:lvl w:ilvl="4" w:tplc="0AC207D0">
      <w:start w:val="1"/>
      <w:numFmt w:val="lowerLetter"/>
      <w:lvlText w:val="%5."/>
      <w:lvlJc w:val="left"/>
      <w:pPr>
        <w:ind w:left="3600" w:hanging="360"/>
      </w:pPr>
    </w:lvl>
    <w:lvl w:ilvl="5" w:tplc="1366AE6A">
      <w:start w:val="1"/>
      <w:numFmt w:val="lowerRoman"/>
      <w:lvlText w:val="%6."/>
      <w:lvlJc w:val="right"/>
      <w:pPr>
        <w:ind w:left="4320" w:hanging="180"/>
      </w:pPr>
    </w:lvl>
    <w:lvl w:ilvl="6" w:tplc="C1E02A9C">
      <w:start w:val="1"/>
      <w:numFmt w:val="decimal"/>
      <w:lvlText w:val="%7."/>
      <w:lvlJc w:val="left"/>
      <w:pPr>
        <w:ind w:left="5040" w:hanging="360"/>
      </w:pPr>
    </w:lvl>
    <w:lvl w:ilvl="7" w:tplc="FB4EAB1C">
      <w:start w:val="1"/>
      <w:numFmt w:val="lowerLetter"/>
      <w:lvlText w:val="%8."/>
      <w:lvlJc w:val="left"/>
      <w:pPr>
        <w:ind w:left="5760" w:hanging="360"/>
      </w:pPr>
    </w:lvl>
    <w:lvl w:ilvl="8" w:tplc="C8367502">
      <w:start w:val="1"/>
      <w:numFmt w:val="lowerRoman"/>
      <w:lvlText w:val="%9."/>
      <w:lvlJc w:val="right"/>
      <w:pPr>
        <w:ind w:left="6480" w:hanging="180"/>
      </w:pPr>
    </w:lvl>
  </w:abstractNum>
  <w:abstractNum w:abstractNumId="3" w15:restartNumberingAfterBreak="0">
    <w:nsid w:val="37A033B0"/>
    <w:multiLevelType w:val="hybridMultilevel"/>
    <w:tmpl w:val="27A2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3E5029"/>
    <w:multiLevelType w:val="hybridMultilevel"/>
    <w:tmpl w:val="02748A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A46E03"/>
    <w:multiLevelType w:val="hybridMultilevel"/>
    <w:tmpl w:val="829CF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206363"/>
    <w:multiLevelType w:val="hybridMultilevel"/>
    <w:tmpl w:val="829CF9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1D1596"/>
    <w:multiLevelType w:val="hybridMultilevel"/>
    <w:tmpl w:val="8006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335C16"/>
    <w:multiLevelType w:val="hybridMultilevel"/>
    <w:tmpl w:val="75942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EE51FD"/>
    <w:multiLevelType w:val="hybridMultilevel"/>
    <w:tmpl w:val="4D82E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8768075">
    <w:abstractNumId w:val="2"/>
  </w:num>
  <w:num w:numId="2" w16cid:durableId="272791836">
    <w:abstractNumId w:val="9"/>
  </w:num>
  <w:num w:numId="3" w16cid:durableId="842818288">
    <w:abstractNumId w:val="8"/>
  </w:num>
  <w:num w:numId="4" w16cid:durableId="1570261989">
    <w:abstractNumId w:val="7"/>
  </w:num>
  <w:num w:numId="5" w16cid:durableId="1807891284">
    <w:abstractNumId w:val="3"/>
  </w:num>
  <w:num w:numId="6" w16cid:durableId="787436383">
    <w:abstractNumId w:val="1"/>
  </w:num>
  <w:num w:numId="7" w16cid:durableId="134101336">
    <w:abstractNumId w:val="0"/>
  </w:num>
  <w:num w:numId="8" w16cid:durableId="1060716432">
    <w:abstractNumId w:val="5"/>
  </w:num>
  <w:num w:numId="9" w16cid:durableId="547882674">
    <w:abstractNumId w:val="6"/>
  </w:num>
  <w:num w:numId="10" w16cid:durableId="89472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MtgfieMKbf2WzPZ5RQ/O7SQIJgGKZCTARzz+Oybg2yMsDDLbWyUZ5fWLn1r3GCEZOwZDdFmPTkxN9BK4TbD3w==" w:salt="+wG5I540GYODjK6OZQc7X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7D9"/>
    <w:rsid w:val="000043B3"/>
    <w:rsid w:val="000058F3"/>
    <w:rsid w:val="000111C4"/>
    <w:rsid w:val="000156AA"/>
    <w:rsid w:val="000159FF"/>
    <w:rsid w:val="00024719"/>
    <w:rsid w:val="000529A1"/>
    <w:rsid w:val="00057758"/>
    <w:rsid w:val="00057BA3"/>
    <w:rsid w:val="00071BB4"/>
    <w:rsid w:val="000A09EB"/>
    <w:rsid w:val="000A70C9"/>
    <w:rsid w:val="000E706E"/>
    <w:rsid w:val="0010192C"/>
    <w:rsid w:val="0010757E"/>
    <w:rsid w:val="0011122A"/>
    <w:rsid w:val="00112408"/>
    <w:rsid w:val="001136C1"/>
    <w:rsid w:val="00113C36"/>
    <w:rsid w:val="001154A6"/>
    <w:rsid w:val="00117115"/>
    <w:rsid w:val="00122FA7"/>
    <w:rsid w:val="001350B8"/>
    <w:rsid w:val="00142E25"/>
    <w:rsid w:val="00162859"/>
    <w:rsid w:val="0016629D"/>
    <w:rsid w:val="001756BB"/>
    <w:rsid w:val="00193D9E"/>
    <w:rsid w:val="00194274"/>
    <w:rsid w:val="00195786"/>
    <w:rsid w:val="001A52AB"/>
    <w:rsid w:val="001B68B3"/>
    <w:rsid w:val="001C0C38"/>
    <w:rsid w:val="001C4C76"/>
    <w:rsid w:val="001E0C75"/>
    <w:rsid w:val="001E415A"/>
    <w:rsid w:val="001E5968"/>
    <w:rsid w:val="001E75B9"/>
    <w:rsid w:val="002068A8"/>
    <w:rsid w:val="00210E8D"/>
    <w:rsid w:val="00215ECA"/>
    <w:rsid w:val="00216AC0"/>
    <w:rsid w:val="002259C3"/>
    <w:rsid w:val="002358AC"/>
    <w:rsid w:val="00236861"/>
    <w:rsid w:val="00236B45"/>
    <w:rsid w:val="00237649"/>
    <w:rsid w:val="0023794A"/>
    <w:rsid w:val="00242151"/>
    <w:rsid w:val="00260943"/>
    <w:rsid w:val="00262EA1"/>
    <w:rsid w:val="00263E39"/>
    <w:rsid w:val="00266481"/>
    <w:rsid w:val="00294979"/>
    <w:rsid w:val="002A0725"/>
    <w:rsid w:val="002B42E2"/>
    <w:rsid w:val="002B4F64"/>
    <w:rsid w:val="002B58BD"/>
    <w:rsid w:val="002C52C8"/>
    <w:rsid w:val="002D4131"/>
    <w:rsid w:val="002E7147"/>
    <w:rsid w:val="003331E7"/>
    <w:rsid w:val="00341B39"/>
    <w:rsid w:val="0034334E"/>
    <w:rsid w:val="00352A06"/>
    <w:rsid w:val="00354449"/>
    <w:rsid w:val="00356C50"/>
    <w:rsid w:val="003750BA"/>
    <w:rsid w:val="0038486E"/>
    <w:rsid w:val="00390282"/>
    <w:rsid w:val="0039503D"/>
    <w:rsid w:val="00395A5E"/>
    <w:rsid w:val="00397346"/>
    <w:rsid w:val="003A6174"/>
    <w:rsid w:val="003B608A"/>
    <w:rsid w:val="003C7952"/>
    <w:rsid w:val="003E204C"/>
    <w:rsid w:val="003E375A"/>
    <w:rsid w:val="003F02D0"/>
    <w:rsid w:val="0040297A"/>
    <w:rsid w:val="004177D9"/>
    <w:rsid w:val="00417963"/>
    <w:rsid w:val="00417B41"/>
    <w:rsid w:val="00425D86"/>
    <w:rsid w:val="00430BEF"/>
    <w:rsid w:val="0043454E"/>
    <w:rsid w:val="004415D4"/>
    <w:rsid w:val="00446B21"/>
    <w:rsid w:val="00446E64"/>
    <w:rsid w:val="004521A8"/>
    <w:rsid w:val="00452320"/>
    <w:rsid w:val="00454152"/>
    <w:rsid w:val="004609E8"/>
    <w:rsid w:val="00460FEC"/>
    <w:rsid w:val="00466608"/>
    <w:rsid w:val="00494A96"/>
    <w:rsid w:val="004B594C"/>
    <w:rsid w:val="004C0885"/>
    <w:rsid w:val="004C36A4"/>
    <w:rsid w:val="004C5D9F"/>
    <w:rsid w:val="004D7F93"/>
    <w:rsid w:val="004F04CD"/>
    <w:rsid w:val="004F3B75"/>
    <w:rsid w:val="005002BA"/>
    <w:rsid w:val="00502C01"/>
    <w:rsid w:val="00503A46"/>
    <w:rsid w:val="005105B5"/>
    <w:rsid w:val="00514163"/>
    <w:rsid w:val="00514AE0"/>
    <w:rsid w:val="00515D58"/>
    <w:rsid w:val="00516482"/>
    <w:rsid w:val="005166A7"/>
    <w:rsid w:val="00526627"/>
    <w:rsid w:val="00530CAF"/>
    <w:rsid w:val="00552477"/>
    <w:rsid w:val="00577902"/>
    <w:rsid w:val="00582962"/>
    <w:rsid w:val="005905C5"/>
    <w:rsid w:val="00592FC5"/>
    <w:rsid w:val="005959F2"/>
    <w:rsid w:val="005A0694"/>
    <w:rsid w:val="005A4D8B"/>
    <w:rsid w:val="005B5BF5"/>
    <w:rsid w:val="005C03FD"/>
    <w:rsid w:val="005D72DD"/>
    <w:rsid w:val="005E2097"/>
    <w:rsid w:val="005E5DEF"/>
    <w:rsid w:val="005F3301"/>
    <w:rsid w:val="00613C97"/>
    <w:rsid w:val="00616B75"/>
    <w:rsid w:val="00635867"/>
    <w:rsid w:val="006449C8"/>
    <w:rsid w:val="00645E2D"/>
    <w:rsid w:val="0065100D"/>
    <w:rsid w:val="00651283"/>
    <w:rsid w:val="00653D07"/>
    <w:rsid w:val="00674CA5"/>
    <w:rsid w:val="00681139"/>
    <w:rsid w:val="00696311"/>
    <w:rsid w:val="006A0116"/>
    <w:rsid w:val="006A0EE2"/>
    <w:rsid w:val="006A6148"/>
    <w:rsid w:val="006C40FD"/>
    <w:rsid w:val="006D1D30"/>
    <w:rsid w:val="006E4D77"/>
    <w:rsid w:val="006F544E"/>
    <w:rsid w:val="0070388A"/>
    <w:rsid w:val="00706D84"/>
    <w:rsid w:val="0070759F"/>
    <w:rsid w:val="007140C8"/>
    <w:rsid w:val="00720C32"/>
    <w:rsid w:val="00725DDD"/>
    <w:rsid w:val="00731112"/>
    <w:rsid w:val="00736306"/>
    <w:rsid w:val="00754976"/>
    <w:rsid w:val="00756A71"/>
    <w:rsid w:val="007642BC"/>
    <w:rsid w:val="007772C9"/>
    <w:rsid w:val="00796792"/>
    <w:rsid w:val="007A2110"/>
    <w:rsid w:val="007A28A7"/>
    <w:rsid w:val="007B4C71"/>
    <w:rsid w:val="007B525A"/>
    <w:rsid w:val="007B6932"/>
    <w:rsid w:val="007C0F24"/>
    <w:rsid w:val="007C0FFD"/>
    <w:rsid w:val="007D4E1E"/>
    <w:rsid w:val="007E0782"/>
    <w:rsid w:val="007E284C"/>
    <w:rsid w:val="007E72D4"/>
    <w:rsid w:val="007F6936"/>
    <w:rsid w:val="00810E7B"/>
    <w:rsid w:val="0082770A"/>
    <w:rsid w:val="0084293E"/>
    <w:rsid w:val="00842E03"/>
    <w:rsid w:val="00850385"/>
    <w:rsid w:val="008530A6"/>
    <w:rsid w:val="008566C3"/>
    <w:rsid w:val="00860CA2"/>
    <w:rsid w:val="00866D3E"/>
    <w:rsid w:val="00872120"/>
    <w:rsid w:val="00892CCE"/>
    <w:rsid w:val="008953F4"/>
    <w:rsid w:val="008964E5"/>
    <w:rsid w:val="00896690"/>
    <w:rsid w:val="00896BA8"/>
    <w:rsid w:val="00897457"/>
    <w:rsid w:val="008A41BC"/>
    <w:rsid w:val="008A6350"/>
    <w:rsid w:val="008B222E"/>
    <w:rsid w:val="008B241D"/>
    <w:rsid w:val="008B54A0"/>
    <w:rsid w:val="008B72CC"/>
    <w:rsid w:val="008D01C1"/>
    <w:rsid w:val="008D1E38"/>
    <w:rsid w:val="008D4043"/>
    <w:rsid w:val="008E21B8"/>
    <w:rsid w:val="008F37DC"/>
    <w:rsid w:val="009028D0"/>
    <w:rsid w:val="00905928"/>
    <w:rsid w:val="009079D5"/>
    <w:rsid w:val="00920547"/>
    <w:rsid w:val="009235C7"/>
    <w:rsid w:val="009243F6"/>
    <w:rsid w:val="00924BCF"/>
    <w:rsid w:val="00926B72"/>
    <w:rsid w:val="00946B3C"/>
    <w:rsid w:val="00950113"/>
    <w:rsid w:val="009602CE"/>
    <w:rsid w:val="009639E5"/>
    <w:rsid w:val="00965A1A"/>
    <w:rsid w:val="00966A28"/>
    <w:rsid w:val="0097213E"/>
    <w:rsid w:val="0098600F"/>
    <w:rsid w:val="00990EA0"/>
    <w:rsid w:val="0099129C"/>
    <w:rsid w:val="00991A8B"/>
    <w:rsid w:val="00993079"/>
    <w:rsid w:val="00994241"/>
    <w:rsid w:val="00994BAC"/>
    <w:rsid w:val="009C2312"/>
    <w:rsid w:val="009C5CF5"/>
    <w:rsid w:val="009C7E17"/>
    <w:rsid w:val="009E2B93"/>
    <w:rsid w:val="009F4A04"/>
    <w:rsid w:val="009F784B"/>
    <w:rsid w:val="00A106B7"/>
    <w:rsid w:val="00A20260"/>
    <w:rsid w:val="00A4374C"/>
    <w:rsid w:val="00A450A8"/>
    <w:rsid w:val="00A62E92"/>
    <w:rsid w:val="00A64E06"/>
    <w:rsid w:val="00A65A55"/>
    <w:rsid w:val="00A83635"/>
    <w:rsid w:val="00A87DB5"/>
    <w:rsid w:val="00AB5D82"/>
    <w:rsid w:val="00AC390A"/>
    <w:rsid w:val="00AE4FC0"/>
    <w:rsid w:val="00AF1DFB"/>
    <w:rsid w:val="00B031EB"/>
    <w:rsid w:val="00B03C75"/>
    <w:rsid w:val="00B13EEE"/>
    <w:rsid w:val="00B27DC5"/>
    <w:rsid w:val="00B3433D"/>
    <w:rsid w:val="00B44114"/>
    <w:rsid w:val="00B46E8B"/>
    <w:rsid w:val="00B50BC0"/>
    <w:rsid w:val="00B53BD8"/>
    <w:rsid w:val="00B620BD"/>
    <w:rsid w:val="00B63E0A"/>
    <w:rsid w:val="00B6438A"/>
    <w:rsid w:val="00B70204"/>
    <w:rsid w:val="00B97D22"/>
    <w:rsid w:val="00BB06C7"/>
    <w:rsid w:val="00BB37AC"/>
    <w:rsid w:val="00BB668C"/>
    <w:rsid w:val="00BC01AA"/>
    <w:rsid w:val="00BC2F78"/>
    <w:rsid w:val="00BC7AEE"/>
    <w:rsid w:val="00BD43EB"/>
    <w:rsid w:val="00BD7FEA"/>
    <w:rsid w:val="00BE19FC"/>
    <w:rsid w:val="00BE581C"/>
    <w:rsid w:val="00BE5EE1"/>
    <w:rsid w:val="00BF6521"/>
    <w:rsid w:val="00C07F2A"/>
    <w:rsid w:val="00C1221C"/>
    <w:rsid w:val="00C21FE0"/>
    <w:rsid w:val="00C569DC"/>
    <w:rsid w:val="00C60E1E"/>
    <w:rsid w:val="00C61423"/>
    <w:rsid w:val="00C75022"/>
    <w:rsid w:val="00C86D5E"/>
    <w:rsid w:val="00C976E8"/>
    <w:rsid w:val="00CA7542"/>
    <w:rsid w:val="00CB6A79"/>
    <w:rsid w:val="00CC71AB"/>
    <w:rsid w:val="00CE54A2"/>
    <w:rsid w:val="00D0142A"/>
    <w:rsid w:val="00D03BD2"/>
    <w:rsid w:val="00D2687D"/>
    <w:rsid w:val="00D40FC6"/>
    <w:rsid w:val="00D433DA"/>
    <w:rsid w:val="00D455F3"/>
    <w:rsid w:val="00D469C6"/>
    <w:rsid w:val="00D51205"/>
    <w:rsid w:val="00D65653"/>
    <w:rsid w:val="00D7020D"/>
    <w:rsid w:val="00D83C62"/>
    <w:rsid w:val="00D954A4"/>
    <w:rsid w:val="00DA0FD8"/>
    <w:rsid w:val="00DA61C2"/>
    <w:rsid w:val="00DA62A4"/>
    <w:rsid w:val="00DB406B"/>
    <w:rsid w:val="00DB6A20"/>
    <w:rsid w:val="00DC418C"/>
    <w:rsid w:val="00DC7DE4"/>
    <w:rsid w:val="00DE34A2"/>
    <w:rsid w:val="00DE3556"/>
    <w:rsid w:val="00DE418D"/>
    <w:rsid w:val="00DE6CA8"/>
    <w:rsid w:val="00DE791A"/>
    <w:rsid w:val="00DF1BAB"/>
    <w:rsid w:val="00E12224"/>
    <w:rsid w:val="00E13A13"/>
    <w:rsid w:val="00E1651E"/>
    <w:rsid w:val="00E21D5E"/>
    <w:rsid w:val="00E21F5E"/>
    <w:rsid w:val="00E375F9"/>
    <w:rsid w:val="00E64252"/>
    <w:rsid w:val="00E76ECC"/>
    <w:rsid w:val="00E811E5"/>
    <w:rsid w:val="00E81C69"/>
    <w:rsid w:val="00E842EF"/>
    <w:rsid w:val="00E855DF"/>
    <w:rsid w:val="00E90CEE"/>
    <w:rsid w:val="00EA7D7D"/>
    <w:rsid w:val="00EB2D96"/>
    <w:rsid w:val="00EB4D08"/>
    <w:rsid w:val="00EB5490"/>
    <w:rsid w:val="00EB618F"/>
    <w:rsid w:val="00EC2197"/>
    <w:rsid w:val="00EC66DA"/>
    <w:rsid w:val="00EE2BA4"/>
    <w:rsid w:val="00EE4357"/>
    <w:rsid w:val="00EE649C"/>
    <w:rsid w:val="00EF1122"/>
    <w:rsid w:val="00EF272F"/>
    <w:rsid w:val="00F066B1"/>
    <w:rsid w:val="00F10A18"/>
    <w:rsid w:val="00F41B20"/>
    <w:rsid w:val="00F743C2"/>
    <w:rsid w:val="00FB6BFB"/>
    <w:rsid w:val="00FC2BF7"/>
    <w:rsid w:val="00FC2C15"/>
    <w:rsid w:val="00FC7C93"/>
    <w:rsid w:val="00FD0F12"/>
    <w:rsid w:val="00FE1B3F"/>
    <w:rsid w:val="00FF4299"/>
    <w:rsid w:val="01486012"/>
    <w:rsid w:val="01E9886C"/>
    <w:rsid w:val="01FB41E4"/>
    <w:rsid w:val="020CC423"/>
    <w:rsid w:val="024B512B"/>
    <w:rsid w:val="0272ED6C"/>
    <w:rsid w:val="027C54CC"/>
    <w:rsid w:val="030FD371"/>
    <w:rsid w:val="0323C9FE"/>
    <w:rsid w:val="035000E3"/>
    <w:rsid w:val="0371D105"/>
    <w:rsid w:val="04031023"/>
    <w:rsid w:val="046B1066"/>
    <w:rsid w:val="0533B08D"/>
    <w:rsid w:val="0596E3C8"/>
    <w:rsid w:val="05CE47E0"/>
    <w:rsid w:val="06028AA3"/>
    <w:rsid w:val="0616EBAC"/>
    <w:rsid w:val="06784C33"/>
    <w:rsid w:val="06802C74"/>
    <w:rsid w:val="06A268A4"/>
    <w:rsid w:val="0730CC30"/>
    <w:rsid w:val="07B5307A"/>
    <w:rsid w:val="0812FCA7"/>
    <w:rsid w:val="08183A3D"/>
    <w:rsid w:val="08406F8E"/>
    <w:rsid w:val="095F34B0"/>
    <w:rsid w:val="0986B8F0"/>
    <w:rsid w:val="09B507E4"/>
    <w:rsid w:val="09C3A286"/>
    <w:rsid w:val="09E2E3DF"/>
    <w:rsid w:val="09FC601D"/>
    <w:rsid w:val="0A0009CC"/>
    <w:rsid w:val="0A24874E"/>
    <w:rsid w:val="0A8E4FC6"/>
    <w:rsid w:val="0A949BD4"/>
    <w:rsid w:val="0ABCA84E"/>
    <w:rsid w:val="0ADE9C18"/>
    <w:rsid w:val="0B17AA66"/>
    <w:rsid w:val="0B7262C2"/>
    <w:rsid w:val="0B7513C4"/>
    <w:rsid w:val="0B907CAB"/>
    <w:rsid w:val="0BA092EC"/>
    <w:rsid w:val="0C6EE544"/>
    <w:rsid w:val="0C8A03EA"/>
    <w:rsid w:val="0CBA7613"/>
    <w:rsid w:val="0CC908F1"/>
    <w:rsid w:val="0D0A7CE4"/>
    <w:rsid w:val="0D1C143F"/>
    <w:rsid w:val="0DD049DA"/>
    <w:rsid w:val="0E1509E9"/>
    <w:rsid w:val="0E5B07EC"/>
    <w:rsid w:val="0EB26382"/>
    <w:rsid w:val="0ECFDFC8"/>
    <w:rsid w:val="0EF3446A"/>
    <w:rsid w:val="0F149605"/>
    <w:rsid w:val="0F233974"/>
    <w:rsid w:val="107AD36F"/>
    <w:rsid w:val="107ECA56"/>
    <w:rsid w:val="10811425"/>
    <w:rsid w:val="10AB2424"/>
    <w:rsid w:val="10BA61BB"/>
    <w:rsid w:val="111EC878"/>
    <w:rsid w:val="112E7724"/>
    <w:rsid w:val="11511FFC"/>
    <w:rsid w:val="11520C93"/>
    <w:rsid w:val="118AAB8D"/>
    <w:rsid w:val="119A7F72"/>
    <w:rsid w:val="11A2A397"/>
    <w:rsid w:val="11ABD88E"/>
    <w:rsid w:val="11D8A1E9"/>
    <w:rsid w:val="11FE6F2B"/>
    <w:rsid w:val="121E6BF8"/>
    <w:rsid w:val="12AF179A"/>
    <w:rsid w:val="12B14837"/>
    <w:rsid w:val="12C0C880"/>
    <w:rsid w:val="1313D0D1"/>
    <w:rsid w:val="13352FAE"/>
    <w:rsid w:val="136EF3FA"/>
    <w:rsid w:val="1394F327"/>
    <w:rsid w:val="13CB1FCD"/>
    <w:rsid w:val="141CEE06"/>
    <w:rsid w:val="149621F6"/>
    <w:rsid w:val="14C3CE5E"/>
    <w:rsid w:val="15369D0D"/>
    <w:rsid w:val="156B370A"/>
    <w:rsid w:val="15A301EB"/>
    <w:rsid w:val="15EB8381"/>
    <w:rsid w:val="1736260E"/>
    <w:rsid w:val="1771C939"/>
    <w:rsid w:val="17BD9A49"/>
    <w:rsid w:val="17D0B74D"/>
    <w:rsid w:val="1803F44E"/>
    <w:rsid w:val="1809906A"/>
    <w:rsid w:val="183D84DD"/>
    <w:rsid w:val="1851928D"/>
    <w:rsid w:val="192E6CE4"/>
    <w:rsid w:val="19A481E5"/>
    <w:rsid w:val="19C8C705"/>
    <w:rsid w:val="19FA8A45"/>
    <w:rsid w:val="1A2ADBD3"/>
    <w:rsid w:val="1A2EA191"/>
    <w:rsid w:val="1A9F3E85"/>
    <w:rsid w:val="1AE84C3A"/>
    <w:rsid w:val="1AE97D3E"/>
    <w:rsid w:val="1B02A45A"/>
    <w:rsid w:val="1B057D4F"/>
    <w:rsid w:val="1B579AEF"/>
    <w:rsid w:val="1B6FAD2F"/>
    <w:rsid w:val="1B765845"/>
    <w:rsid w:val="1B8839F8"/>
    <w:rsid w:val="1BAE671F"/>
    <w:rsid w:val="1C5FE750"/>
    <w:rsid w:val="1C9CB8B7"/>
    <w:rsid w:val="1CDE58D5"/>
    <w:rsid w:val="1DC6B7E6"/>
    <w:rsid w:val="1DE8B0A2"/>
    <w:rsid w:val="1E64BA46"/>
    <w:rsid w:val="1E89F715"/>
    <w:rsid w:val="1EBA2541"/>
    <w:rsid w:val="1EDBDB09"/>
    <w:rsid w:val="1F2176F6"/>
    <w:rsid w:val="1F7B371E"/>
    <w:rsid w:val="1FC09838"/>
    <w:rsid w:val="1FF19046"/>
    <w:rsid w:val="201139B6"/>
    <w:rsid w:val="2015C07D"/>
    <w:rsid w:val="206E7D42"/>
    <w:rsid w:val="20A0FE15"/>
    <w:rsid w:val="20CD70E5"/>
    <w:rsid w:val="210192E6"/>
    <w:rsid w:val="224056C4"/>
    <w:rsid w:val="224530C1"/>
    <w:rsid w:val="22A4575F"/>
    <w:rsid w:val="22B2D661"/>
    <w:rsid w:val="22BAE98B"/>
    <w:rsid w:val="22F36663"/>
    <w:rsid w:val="230FBD94"/>
    <w:rsid w:val="23302CCC"/>
    <w:rsid w:val="2373044B"/>
    <w:rsid w:val="23C0E5CE"/>
    <w:rsid w:val="242DD117"/>
    <w:rsid w:val="2458C057"/>
    <w:rsid w:val="24834563"/>
    <w:rsid w:val="24886B87"/>
    <w:rsid w:val="249F7ECF"/>
    <w:rsid w:val="24E82F95"/>
    <w:rsid w:val="24FC765B"/>
    <w:rsid w:val="259A78B3"/>
    <w:rsid w:val="259B627F"/>
    <w:rsid w:val="259FCF07"/>
    <w:rsid w:val="25E3F6D7"/>
    <w:rsid w:val="25EC358C"/>
    <w:rsid w:val="25F8F808"/>
    <w:rsid w:val="25FF61F0"/>
    <w:rsid w:val="2625580B"/>
    <w:rsid w:val="26459D42"/>
    <w:rsid w:val="270F1B31"/>
    <w:rsid w:val="274CC82A"/>
    <w:rsid w:val="27534E69"/>
    <w:rsid w:val="275C741B"/>
    <w:rsid w:val="2760DF4A"/>
    <w:rsid w:val="27C86A43"/>
    <w:rsid w:val="27EB0A3E"/>
    <w:rsid w:val="281B9919"/>
    <w:rsid w:val="2828E1D3"/>
    <w:rsid w:val="285682CB"/>
    <w:rsid w:val="286C64D7"/>
    <w:rsid w:val="29210C0B"/>
    <w:rsid w:val="294DEAA6"/>
    <w:rsid w:val="2963E55B"/>
    <w:rsid w:val="2966C4AD"/>
    <w:rsid w:val="2A8F05E6"/>
    <w:rsid w:val="2AAF57C0"/>
    <w:rsid w:val="2ACC8796"/>
    <w:rsid w:val="2AE5CC5C"/>
    <w:rsid w:val="2B20694B"/>
    <w:rsid w:val="2B56EF4F"/>
    <w:rsid w:val="2B6CA45A"/>
    <w:rsid w:val="2B8893F7"/>
    <w:rsid w:val="2B9B864E"/>
    <w:rsid w:val="2BB5D38E"/>
    <w:rsid w:val="2BB61225"/>
    <w:rsid w:val="2BFB1CF7"/>
    <w:rsid w:val="2C0C82BE"/>
    <w:rsid w:val="2C0D3211"/>
    <w:rsid w:val="2CBFEE0F"/>
    <w:rsid w:val="2CCC9F40"/>
    <w:rsid w:val="2D16C842"/>
    <w:rsid w:val="2D7843C6"/>
    <w:rsid w:val="2DDB60AA"/>
    <w:rsid w:val="2EC6AC5B"/>
    <w:rsid w:val="2FAE716B"/>
    <w:rsid w:val="2FD488B9"/>
    <w:rsid w:val="2FE45668"/>
    <w:rsid w:val="30210830"/>
    <w:rsid w:val="30D5E1DB"/>
    <w:rsid w:val="31235190"/>
    <w:rsid w:val="312381DC"/>
    <w:rsid w:val="31400DFA"/>
    <w:rsid w:val="31485E77"/>
    <w:rsid w:val="31720AB4"/>
    <w:rsid w:val="3196A23B"/>
    <w:rsid w:val="319B0612"/>
    <w:rsid w:val="31BBB17B"/>
    <w:rsid w:val="31E93DB6"/>
    <w:rsid w:val="32153C54"/>
    <w:rsid w:val="3264302C"/>
    <w:rsid w:val="32C70418"/>
    <w:rsid w:val="32CA8062"/>
    <w:rsid w:val="32CD8FBF"/>
    <w:rsid w:val="332580CE"/>
    <w:rsid w:val="3325B31B"/>
    <w:rsid w:val="33E643A5"/>
    <w:rsid w:val="33F98840"/>
    <w:rsid w:val="3461F9E4"/>
    <w:rsid w:val="3467565F"/>
    <w:rsid w:val="346E4CC5"/>
    <w:rsid w:val="34D22F4B"/>
    <w:rsid w:val="359405DE"/>
    <w:rsid w:val="35EDBB0B"/>
    <w:rsid w:val="35F3660E"/>
    <w:rsid w:val="3658DB6D"/>
    <w:rsid w:val="369B3D5B"/>
    <w:rsid w:val="36C23BF4"/>
    <w:rsid w:val="3775129B"/>
    <w:rsid w:val="378ED8DE"/>
    <w:rsid w:val="37D1676C"/>
    <w:rsid w:val="385EAC2A"/>
    <w:rsid w:val="39675193"/>
    <w:rsid w:val="396DDC73"/>
    <w:rsid w:val="398A6833"/>
    <w:rsid w:val="39FA7908"/>
    <w:rsid w:val="3A0AA9C7"/>
    <w:rsid w:val="3A10F71D"/>
    <w:rsid w:val="3A2D0161"/>
    <w:rsid w:val="3A3C185C"/>
    <w:rsid w:val="3A5BC237"/>
    <w:rsid w:val="3A9BCFA9"/>
    <w:rsid w:val="3A9CE806"/>
    <w:rsid w:val="3ABC2CE1"/>
    <w:rsid w:val="3ACA3289"/>
    <w:rsid w:val="3B279F3A"/>
    <w:rsid w:val="3C47118E"/>
    <w:rsid w:val="3C5C178A"/>
    <w:rsid w:val="3D0D3C66"/>
    <w:rsid w:val="3D5FFF82"/>
    <w:rsid w:val="3D821A4F"/>
    <w:rsid w:val="3DAA6010"/>
    <w:rsid w:val="3E2E2EE7"/>
    <w:rsid w:val="3E926393"/>
    <w:rsid w:val="3ECD50B4"/>
    <w:rsid w:val="3EE25A19"/>
    <w:rsid w:val="3F136B9C"/>
    <w:rsid w:val="3F1AE1FB"/>
    <w:rsid w:val="3F9A55AA"/>
    <w:rsid w:val="3FAE7B34"/>
    <w:rsid w:val="3FDCC1F4"/>
    <w:rsid w:val="3FDE56F2"/>
    <w:rsid w:val="40BF0878"/>
    <w:rsid w:val="40DB26F4"/>
    <w:rsid w:val="4195CE23"/>
    <w:rsid w:val="42F7BD80"/>
    <w:rsid w:val="434F46A8"/>
    <w:rsid w:val="43736BA1"/>
    <w:rsid w:val="4398A72B"/>
    <w:rsid w:val="43A8F5F2"/>
    <w:rsid w:val="43D36962"/>
    <w:rsid w:val="43F71E56"/>
    <w:rsid w:val="43FBFA62"/>
    <w:rsid w:val="4435ADE0"/>
    <w:rsid w:val="446D15C2"/>
    <w:rsid w:val="4482E656"/>
    <w:rsid w:val="44D323D7"/>
    <w:rsid w:val="4535621E"/>
    <w:rsid w:val="453F29A6"/>
    <w:rsid w:val="46403215"/>
    <w:rsid w:val="46973EF2"/>
    <w:rsid w:val="4697E281"/>
    <w:rsid w:val="46A9D31B"/>
    <w:rsid w:val="46CC2878"/>
    <w:rsid w:val="46D2FF1A"/>
    <w:rsid w:val="47146407"/>
    <w:rsid w:val="47655334"/>
    <w:rsid w:val="47B19EDB"/>
    <w:rsid w:val="4878FC78"/>
    <w:rsid w:val="48D024ED"/>
    <w:rsid w:val="48E3058F"/>
    <w:rsid w:val="48EEAE7D"/>
    <w:rsid w:val="4917994A"/>
    <w:rsid w:val="491C1C5D"/>
    <w:rsid w:val="4949C0E0"/>
    <w:rsid w:val="49DF90AF"/>
    <w:rsid w:val="49E8A94A"/>
    <w:rsid w:val="49FE3F52"/>
    <w:rsid w:val="4A3D7C70"/>
    <w:rsid w:val="4A500908"/>
    <w:rsid w:val="4AB8EA22"/>
    <w:rsid w:val="4B01B1E1"/>
    <w:rsid w:val="4B03716C"/>
    <w:rsid w:val="4B5CC121"/>
    <w:rsid w:val="4B68BCD2"/>
    <w:rsid w:val="4BF693D4"/>
    <w:rsid w:val="4C2CFCD3"/>
    <w:rsid w:val="4CA980BD"/>
    <w:rsid w:val="4CF18DAF"/>
    <w:rsid w:val="4D8670A7"/>
    <w:rsid w:val="4D8ADE56"/>
    <w:rsid w:val="4DC3FB8B"/>
    <w:rsid w:val="4E16CA22"/>
    <w:rsid w:val="4F28DA35"/>
    <w:rsid w:val="4F6119E0"/>
    <w:rsid w:val="50145F5F"/>
    <w:rsid w:val="50242190"/>
    <w:rsid w:val="50338948"/>
    <w:rsid w:val="50AC6D1D"/>
    <w:rsid w:val="50CF08B4"/>
    <w:rsid w:val="51352EA0"/>
    <w:rsid w:val="5179DA8E"/>
    <w:rsid w:val="522CA8C9"/>
    <w:rsid w:val="524E8ECC"/>
    <w:rsid w:val="52985F20"/>
    <w:rsid w:val="52FEB494"/>
    <w:rsid w:val="53177519"/>
    <w:rsid w:val="531B63F8"/>
    <w:rsid w:val="531C7020"/>
    <w:rsid w:val="537AC599"/>
    <w:rsid w:val="53AE9B43"/>
    <w:rsid w:val="53E7F8C6"/>
    <w:rsid w:val="540D6DAB"/>
    <w:rsid w:val="54A5C068"/>
    <w:rsid w:val="54C17045"/>
    <w:rsid w:val="54DE1D77"/>
    <w:rsid w:val="54F68CBE"/>
    <w:rsid w:val="5513D67A"/>
    <w:rsid w:val="558C1B9D"/>
    <w:rsid w:val="55C14046"/>
    <w:rsid w:val="562144EE"/>
    <w:rsid w:val="5648062C"/>
    <w:rsid w:val="5649AF59"/>
    <w:rsid w:val="56A3C050"/>
    <w:rsid w:val="56F90D2C"/>
    <w:rsid w:val="57096D4B"/>
    <w:rsid w:val="575B261C"/>
    <w:rsid w:val="5760E8AB"/>
    <w:rsid w:val="576C6A28"/>
    <w:rsid w:val="57D81775"/>
    <w:rsid w:val="58366C5E"/>
    <w:rsid w:val="583781C4"/>
    <w:rsid w:val="5838186A"/>
    <w:rsid w:val="58989E22"/>
    <w:rsid w:val="58B74F02"/>
    <w:rsid w:val="58C07EF2"/>
    <w:rsid w:val="58E62506"/>
    <w:rsid w:val="58ED4A71"/>
    <w:rsid w:val="592D783D"/>
    <w:rsid w:val="59A2C9DF"/>
    <w:rsid w:val="59A5DF11"/>
    <w:rsid w:val="59B5747D"/>
    <w:rsid w:val="5A2ECBDA"/>
    <w:rsid w:val="5A49E8A0"/>
    <w:rsid w:val="5A7E54D9"/>
    <w:rsid w:val="5AA5FDE1"/>
    <w:rsid w:val="5AC32063"/>
    <w:rsid w:val="5B2668C6"/>
    <w:rsid w:val="5B2FC1E3"/>
    <w:rsid w:val="5B62102B"/>
    <w:rsid w:val="5B71D11B"/>
    <w:rsid w:val="5B8003E1"/>
    <w:rsid w:val="5BD42F52"/>
    <w:rsid w:val="5C1E6EC3"/>
    <w:rsid w:val="5C3F8BD1"/>
    <w:rsid w:val="5CA0C38D"/>
    <w:rsid w:val="5CC1EB45"/>
    <w:rsid w:val="5D46DC51"/>
    <w:rsid w:val="5D890E99"/>
    <w:rsid w:val="5D962473"/>
    <w:rsid w:val="5DDDAB20"/>
    <w:rsid w:val="5DF8C781"/>
    <w:rsid w:val="5E47CE86"/>
    <w:rsid w:val="5E88D9DA"/>
    <w:rsid w:val="5EC38338"/>
    <w:rsid w:val="5EE4D9CD"/>
    <w:rsid w:val="5EEA5947"/>
    <w:rsid w:val="5F18512E"/>
    <w:rsid w:val="5F5854D8"/>
    <w:rsid w:val="5F6F2DD9"/>
    <w:rsid w:val="5F78197E"/>
    <w:rsid w:val="5F797438"/>
    <w:rsid w:val="6092C599"/>
    <w:rsid w:val="60A8B38E"/>
    <w:rsid w:val="61796419"/>
    <w:rsid w:val="62406461"/>
    <w:rsid w:val="62F86F4D"/>
    <w:rsid w:val="63030157"/>
    <w:rsid w:val="63089402"/>
    <w:rsid w:val="6331C368"/>
    <w:rsid w:val="63DBEFB6"/>
    <w:rsid w:val="6405CDEB"/>
    <w:rsid w:val="64906036"/>
    <w:rsid w:val="65015794"/>
    <w:rsid w:val="655EBFDB"/>
    <w:rsid w:val="658AB15A"/>
    <w:rsid w:val="65B3F8CF"/>
    <w:rsid w:val="66C7195B"/>
    <w:rsid w:val="66C73C4E"/>
    <w:rsid w:val="66CE9BB3"/>
    <w:rsid w:val="67698FE6"/>
    <w:rsid w:val="6847463A"/>
    <w:rsid w:val="688CBBDB"/>
    <w:rsid w:val="6919BABA"/>
    <w:rsid w:val="691E5793"/>
    <w:rsid w:val="693C2871"/>
    <w:rsid w:val="6A5C55B2"/>
    <w:rsid w:val="6A7BDC99"/>
    <w:rsid w:val="6AA5F959"/>
    <w:rsid w:val="6AEBFD8B"/>
    <w:rsid w:val="6B363AC6"/>
    <w:rsid w:val="6B4CDFBD"/>
    <w:rsid w:val="6BADA624"/>
    <w:rsid w:val="6BB642DA"/>
    <w:rsid w:val="6BBED3AB"/>
    <w:rsid w:val="6BC70E08"/>
    <w:rsid w:val="6D17921A"/>
    <w:rsid w:val="6D3E1515"/>
    <w:rsid w:val="6D4FB555"/>
    <w:rsid w:val="6DA6B4B0"/>
    <w:rsid w:val="6E887069"/>
    <w:rsid w:val="6F26ED71"/>
    <w:rsid w:val="6F279A0E"/>
    <w:rsid w:val="6F2F4F64"/>
    <w:rsid w:val="6F5B30F3"/>
    <w:rsid w:val="6FC657DB"/>
    <w:rsid w:val="6FE3A5E2"/>
    <w:rsid w:val="7016681F"/>
    <w:rsid w:val="70A64FDF"/>
    <w:rsid w:val="70C0FA44"/>
    <w:rsid w:val="70F6290C"/>
    <w:rsid w:val="719F7431"/>
    <w:rsid w:val="71E21836"/>
    <w:rsid w:val="71E2B711"/>
    <w:rsid w:val="71FA2303"/>
    <w:rsid w:val="722D1208"/>
    <w:rsid w:val="72C09D6A"/>
    <w:rsid w:val="73066967"/>
    <w:rsid w:val="732ED606"/>
    <w:rsid w:val="7333281B"/>
    <w:rsid w:val="733403FE"/>
    <w:rsid w:val="74A4C963"/>
    <w:rsid w:val="74B5C061"/>
    <w:rsid w:val="74D39DD9"/>
    <w:rsid w:val="75254357"/>
    <w:rsid w:val="75F045D3"/>
    <w:rsid w:val="768F8962"/>
    <w:rsid w:val="76BFB78F"/>
    <w:rsid w:val="772D3B2C"/>
    <w:rsid w:val="77F1A037"/>
    <w:rsid w:val="789CD8AF"/>
    <w:rsid w:val="78C9FD11"/>
    <w:rsid w:val="78CCC1A8"/>
    <w:rsid w:val="78F00844"/>
    <w:rsid w:val="79A6B95C"/>
    <w:rsid w:val="7A13D2DD"/>
    <w:rsid w:val="7A29ECFE"/>
    <w:rsid w:val="7A4FCE1B"/>
    <w:rsid w:val="7AC643C1"/>
    <w:rsid w:val="7AE77F41"/>
    <w:rsid w:val="7B2C576E"/>
    <w:rsid w:val="7B419B42"/>
    <w:rsid w:val="7B4A0EA8"/>
    <w:rsid w:val="7BC5A319"/>
    <w:rsid w:val="7CB32958"/>
    <w:rsid w:val="7CFA0CDD"/>
    <w:rsid w:val="7D098182"/>
    <w:rsid w:val="7D56B606"/>
    <w:rsid w:val="7DCC8BE0"/>
    <w:rsid w:val="7ED79AEF"/>
    <w:rsid w:val="7EE3AC2A"/>
    <w:rsid w:val="7F084AB5"/>
    <w:rsid w:val="7FAACAAF"/>
    <w:rsid w:val="7FC01DC3"/>
    <w:rsid w:val="7FEA46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CAEB7"/>
  <w15:chartTrackingRefBased/>
  <w15:docId w15:val="{8BD47BEC-1A3A-4AD5-9441-895EA4AC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1C1"/>
    <w:rPr>
      <w:sz w:val="24"/>
    </w:rPr>
  </w:style>
  <w:style w:type="paragraph" w:styleId="Heading1">
    <w:name w:val="heading 1"/>
    <w:basedOn w:val="Normal"/>
    <w:next w:val="Normal"/>
    <w:link w:val="Heading1Char"/>
    <w:uiPriority w:val="9"/>
    <w:qFormat/>
    <w:rsid w:val="00417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7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77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7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7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7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7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7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7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7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77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7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7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7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7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7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7D9"/>
    <w:rPr>
      <w:rFonts w:eastAsiaTheme="majorEastAsia" w:cstheme="majorBidi"/>
      <w:color w:val="272727" w:themeColor="text1" w:themeTint="D8"/>
    </w:rPr>
  </w:style>
  <w:style w:type="paragraph" w:styleId="Title">
    <w:name w:val="Title"/>
    <w:basedOn w:val="Normal"/>
    <w:next w:val="Normal"/>
    <w:link w:val="TitleChar"/>
    <w:uiPriority w:val="10"/>
    <w:qFormat/>
    <w:rsid w:val="00417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7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7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7D9"/>
    <w:pPr>
      <w:spacing w:before="160"/>
      <w:jc w:val="center"/>
    </w:pPr>
    <w:rPr>
      <w:i/>
      <w:iCs/>
      <w:color w:val="404040" w:themeColor="text1" w:themeTint="BF"/>
    </w:rPr>
  </w:style>
  <w:style w:type="character" w:customStyle="1" w:styleId="QuoteChar">
    <w:name w:val="Quote Char"/>
    <w:basedOn w:val="DefaultParagraphFont"/>
    <w:link w:val="Quote"/>
    <w:uiPriority w:val="29"/>
    <w:rsid w:val="004177D9"/>
    <w:rPr>
      <w:i/>
      <w:iCs/>
      <w:color w:val="404040" w:themeColor="text1" w:themeTint="BF"/>
    </w:rPr>
  </w:style>
  <w:style w:type="paragraph" w:styleId="ListParagraph">
    <w:name w:val="List Paragraph"/>
    <w:basedOn w:val="Normal"/>
    <w:uiPriority w:val="34"/>
    <w:qFormat/>
    <w:rsid w:val="004177D9"/>
    <w:pPr>
      <w:ind w:left="720"/>
      <w:contextualSpacing/>
    </w:pPr>
  </w:style>
  <w:style w:type="character" w:styleId="IntenseEmphasis">
    <w:name w:val="Intense Emphasis"/>
    <w:basedOn w:val="DefaultParagraphFont"/>
    <w:uiPriority w:val="21"/>
    <w:qFormat/>
    <w:rsid w:val="004177D9"/>
    <w:rPr>
      <w:i/>
      <w:iCs/>
      <w:color w:val="0F4761" w:themeColor="accent1" w:themeShade="BF"/>
    </w:rPr>
  </w:style>
  <w:style w:type="paragraph" w:styleId="IntenseQuote">
    <w:name w:val="Intense Quote"/>
    <w:basedOn w:val="Normal"/>
    <w:next w:val="Normal"/>
    <w:link w:val="IntenseQuoteChar"/>
    <w:uiPriority w:val="30"/>
    <w:qFormat/>
    <w:rsid w:val="00417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7D9"/>
    <w:rPr>
      <w:i/>
      <w:iCs/>
      <w:color w:val="0F4761" w:themeColor="accent1" w:themeShade="BF"/>
    </w:rPr>
  </w:style>
  <w:style w:type="character" w:styleId="IntenseReference">
    <w:name w:val="Intense Reference"/>
    <w:basedOn w:val="DefaultParagraphFont"/>
    <w:uiPriority w:val="32"/>
    <w:qFormat/>
    <w:rsid w:val="004177D9"/>
    <w:rPr>
      <w:b/>
      <w:bCs/>
      <w:smallCaps/>
      <w:color w:val="0F4761" w:themeColor="accent1" w:themeShade="BF"/>
      <w:spacing w:val="5"/>
    </w:rPr>
  </w:style>
  <w:style w:type="table" w:styleId="TableGrid">
    <w:name w:val="Table Grid"/>
    <w:basedOn w:val="TableNormal"/>
    <w:uiPriority w:val="39"/>
    <w:rsid w:val="00756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75B9"/>
    <w:rPr>
      <w:color w:val="467886" w:themeColor="hyperlink"/>
      <w:u w:val="single"/>
    </w:rPr>
  </w:style>
  <w:style w:type="character" w:styleId="UnresolvedMention">
    <w:name w:val="Unresolved Mention"/>
    <w:basedOn w:val="DefaultParagraphFont"/>
    <w:uiPriority w:val="99"/>
    <w:semiHidden/>
    <w:unhideWhenUsed/>
    <w:rsid w:val="001E75B9"/>
    <w:rPr>
      <w:color w:val="605E5C"/>
      <w:shd w:val="clear" w:color="auto" w:fill="E1DFDD"/>
    </w:rPr>
  </w:style>
  <w:style w:type="character" w:styleId="PlaceholderText">
    <w:name w:val="Placeholder Text"/>
    <w:basedOn w:val="DefaultParagraphFont"/>
    <w:uiPriority w:val="99"/>
    <w:semiHidden/>
    <w:rsid w:val="00DB406B"/>
    <w:rPr>
      <w:color w:val="666666"/>
    </w:rPr>
  </w:style>
  <w:style w:type="paragraph" w:styleId="Header">
    <w:name w:val="header"/>
    <w:basedOn w:val="Normal"/>
    <w:link w:val="HeaderChar"/>
    <w:uiPriority w:val="99"/>
    <w:unhideWhenUsed/>
    <w:rsid w:val="00DA0F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FD8"/>
  </w:style>
  <w:style w:type="paragraph" w:styleId="Footer">
    <w:name w:val="footer"/>
    <w:basedOn w:val="Normal"/>
    <w:link w:val="FooterChar"/>
    <w:uiPriority w:val="99"/>
    <w:unhideWhenUsed/>
    <w:rsid w:val="00DA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FD8"/>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105B5"/>
    <w:rPr>
      <w:b/>
      <w:bCs/>
    </w:rPr>
  </w:style>
  <w:style w:type="character" w:customStyle="1" w:styleId="CommentSubjectChar">
    <w:name w:val="Comment Subject Char"/>
    <w:basedOn w:val="CommentTextChar"/>
    <w:link w:val="CommentSubject"/>
    <w:uiPriority w:val="99"/>
    <w:semiHidden/>
    <w:rsid w:val="005105B5"/>
    <w:rPr>
      <w:b/>
      <w:bCs/>
      <w:sz w:val="20"/>
      <w:szCs w:val="20"/>
    </w:rPr>
  </w:style>
  <w:style w:type="paragraph" w:styleId="Revision">
    <w:name w:val="Revision"/>
    <w:hidden/>
    <w:uiPriority w:val="99"/>
    <w:semiHidden/>
    <w:rsid w:val="006A61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elcropnet@soton.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forms.cloud.microsoft/Pages/ResponsePage.aspx?id=-XhTSvQpPk2-iWadA62p2OoCnQtBIYFKgZb0QoHISPpUNTUxM0dJOTZPRzM5OElJTTZKSlozSklWUi4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ovelcropnetwork.ac.uk/wp-content/uploads/sites/27/2026/07/GUIDANCE-NUCNet-Career-Development-Fund.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novelcropnetwork.ac.uk/about-nucnet/"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novelcropnet@soton.ac.uk" TargetMode="External"/><Relationship Id="rId2" Type="http://schemas.openxmlformats.org/officeDocument/2006/relationships/hyperlink" Target="https://www.novelcropnetwork.ac.u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4B35219-7ACA-4A97-A902-6B0FFA8D4886}"/>
      </w:docPartPr>
      <w:docPartBody>
        <w:p w:rsidR="00994241" w:rsidRDefault="00B70204">
          <w:r w:rsidRPr="009E42E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9DE6A99E-182A-405A-8D08-A52019DCBDFB}"/>
      </w:docPartPr>
      <w:docPartBody>
        <w:p w:rsidR="00994241" w:rsidRDefault="00B70204">
          <w:r w:rsidRPr="009E42E4">
            <w:rPr>
              <w:rStyle w:val="PlaceholderText"/>
            </w:rPr>
            <w:t>Click or tap to enter a date.</w:t>
          </w:r>
        </w:p>
      </w:docPartBody>
    </w:docPart>
    <w:docPart>
      <w:docPartPr>
        <w:name w:val="722BBED3FCCF460FA172AABC51C9B1B4"/>
        <w:category>
          <w:name w:val="General"/>
          <w:gallery w:val="placeholder"/>
        </w:category>
        <w:types>
          <w:type w:val="bbPlcHdr"/>
        </w:types>
        <w:behaviors>
          <w:behavior w:val="content"/>
        </w:behaviors>
        <w:guid w:val="{C40F2F1E-B5BB-4F33-BDD7-BFF2432AEE93}"/>
      </w:docPartPr>
      <w:docPartBody>
        <w:p w:rsidR="00D47D32" w:rsidRDefault="00994241" w:rsidP="00994241">
          <w:pPr>
            <w:pStyle w:val="722BBED3FCCF460FA172AABC51C9B1B4"/>
          </w:pPr>
          <w:r w:rsidRPr="009E42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altName w:val="Webdings"/>
    <w:panose1 w:val="050201020105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04"/>
    <w:rsid w:val="002942D9"/>
    <w:rsid w:val="0044314B"/>
    <w:rsid w:val="005002BA"/>
    <w:rsid w:val="006D40ED"/>
    <w:rsid w:val="00732294"/>
    <w:rsid w:val="007642BC"/>
    <w:rsid w:val="007B1C37"/>
    <w:rsid w:val="008F56F0"/>
    <w:rsid w:val="0098600F"/>
    <w:rsid w:val="00991A8B"/>
    <w:rsid w:val="00994241"/>
    <w:rsid w:val="00B70204"/>
    <w:rsid w:val="00B849E8"/>
    <w:rsid w:val="00BC2F78"/>
    <w:rsid w:val="00CF3DB0"/>
    <w:rsid w:val="00D47D32"/>
    <w:rsid w:val="00DA5D99"/>
    <w:rsid w:val="00F10A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4241"/>
    <w:rPr>
      <w:color w:val="666666"/>
    </w:rPr>
  </w:style>
  <w:style w:type="paragraph" w:customStyle="1" w:styleId="722BBED3FCCF460FA172AABC51C9B1B4">
    <w:name w:val="722BBED3FCCF460FA172AABC51C9B1B4"/>
    <w:rsid w:val="00994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CC8C51D7F8D648B4BAD0725C353EB3" ma:contentTypeVersion="5" ma:contentTypeDescription="Create a new document." ma:contentTypeScope="" ma:versionID="874174efce16b37bcb83d7d189db6a25">
  <xsd:schema xmlns:xsd="http://www.w3.org/2001/XMLSchema" xmlns:xs="http://www.w3.org/2001/XMLSchema" xmlns:p="http://schemas.microsoft.com/office/2006/metadata/properties" xmlns:ns2="5d4c259b-d901-4db1-a762-c9f24a5a78d4" targetNamespace="http://schemas.microsoft.com/office/2006/metadata/properties" ma:root="true" ma:fieldsID="85b3a11fc4471b8908eae583965f083b" ns2:_="">
    <xsd:import namespace="5d4c259b-d901-4db1-a762-c9f24a5a78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ntent" minOccurs="0"/>
                <xsd:element ref="ns2:f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c259b-d901-4db1-a762-c9f24a5a7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ntent" ma:index="11" nillable="true" ma:displayName="content" ma:format="Dropdown" ma:internalName="content">
      <xsd:simpleType>
        <xsd:restriction base="dms:Text">
          <xsd:maxLength value="255"/>
        </xsd:restriction>
      </xsd:simpleType>
    </xsd:element>
    <xsd:element name="fund" ma:index="12" nillable="true" ma:displayName="fund" ma:format="Dropdown" ma:internalName="fu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und xmlns="5d4c259b-d901-4db1-a762-c9f24a5a78d4">Career Development Fund</fund>
    <content xmlns="5d4c259b-d901-4db1-a762-c9f24a5a78d4">Form</content>
  </documentManagement>
</p:properties>
</file>

<file path=customXml/itemProps1.xml><?xml version="1.0" encoding="utf-8"?>
<ds:datastoreItem xmlns:ds="http://schemas.openxmlformats.org/officeDocument/2006/customXml" ds:itemID="{10301F00-80E1-48EE-9E6A-8EA49FF2D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c259b-d901-4db1-a762-c9f24a5a7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95F89-9AAC-4096-A4A5-848B09933C67}">
  <ds:schemaRefs>
    <ds:schemaRef ds:uri="http://schemas.microsoft.com/sharepoint/v3/contenttype/forms"/>
  </ds:schemaRefs>
</ds:datastoreItem>
</file>

<file path=customXml/itemProps3.xml><?xml version="1.0" encoding="utf-8"?>
<ds:datastoreItem xmlns:ds="http://schemas.openxmlformats.org/officeDocument/2006/customXml" ds:itemID="{25F3F5DF-5603-47CB-8FB0-47A692879F3A}">
  <ds:schemaRefs>
    <ds:schemaRef ds:uri="http://schemas.microsoft.com/office/2006/metadata/properties"/>
    <ds:schemaRef ds:uri="http://schemas.microsoft.com/office/infopath/2007/PartnerControls"/>
    <ds:schemaRef ds:uri="5d4c259b-d901-4db1-a762-c9f24a5a78d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1298</Words>
  <Characters>7040</Characters>
  <Application>Microsoft Office Word</Application>
  <DocSecurity>0</DocSecurity>
  <Lines>140</Lines>
  <Paragraphs>91</Paragraphs>
  <ScaleCrop>false</ScaleCrop>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Dancer</dc:creator>
  <cp:keywords/>
  <dc:description/>
  <cp:lastModifiedBy>Sandra Dancer</cp:lastModifiedBy>
  <cp:revision>305</cp:revision>
  <dcterms:created xsi:type="dcterms:W3CDTF">2026-02-26T06:09:00Z</dcterms:created>
  <dcterms:modified xsi:type="dcterms:W3CDTF">2026-07-21T09:02:00Z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0x01010045CC8C51D7F8D648B4BAD0725C353EB3</vt:lpwstr>
  </property>
  <property fmtid="{D5CDD505-2E9C-101B-9397-08002B2CF9AE}" pid="3" name="fund">
    <vt:lpwstr>Career Development Fund</vt:lpwstr>
  </property>
  <property fmtid="{D5CDD505-2E9C-101B-9397-08002B2CF9AE}" pid="4" name="content">
    <vt:lpwstr>Form</vt:lpwstr>
  </property>
</Properties>
</file>