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8986C" w14:textId="018C4041" w:rsidR="00ED2D09" w:rsidRDefault="7F121607" w:rsidP="00ED2D09">
      <w:pPr>
        <w:pStyle w:val="Heading1"/>
        <w:spacing w:before="0" w:after="0"/>
        <w:jc w:val="center"/>
      </w:pPr>
      <w:proofErr w:type="spellStart"/>
      <w:r w:rsidRPr="41EB5863">
        <w:rPr>
          <w:color w:val="000000" w:themeColor="text1"/>
        </w:rPr>
        <w:t>N</w:t>
      </w:r>
      <w:r w:rsidRPr="00266684">
        <w:t>UCNet</w:t>
      </w:r>
      <w:proofErr w:type="spellEnd"/>
      <w:r w:rsidRPr="00266684">
        <w:t xml:space="preserve"> School </w:t>
      </w:r>
      <w:r w:rsidRPr="00BA1609">
        <w:t>Research</w:t>
      </w:r>
      <w:r w:rsidRPr="00266684">
        <w:t xml:space="preserve"> Top-Up </w:t>
      </w:r>
      <w:r w:rsidRPr="00ED2D09">
        <w:t>Fund</w:t>
      </w:r>
    </w:p>
    <w:p w14:paraId="16F88C00" w14:textId="55374115" w:rsidR="00546F8A" w:rsidRDefault="7F121607" w:rsidP="00ED2D09">
      <w:pPr>
        <w:pStyle w:val="Heading1"/>
        <w:spacing w:before="0" w:after="0"/>
        <w:jc w:val="center"/>
      </w:pPr>
      <w:r w:rsidRPr="00ED2D09">
        <w:t>Application Form</w:t>
      </w:r>
    </w:p>
    <w:p w14:paraId="3FE7EF8E" w14:textId="1BE008F5" w:rsidR="00546F8A" w:rsidRPr="00DC18C0" w:rsidRDefault="09F52F2D" w:rsidP="00BA1609">
      <w:pPr>
        <w:pStyle w:val="Heading2"/>
      </w:pPr>
      <w:r w:rsidRPr="41EB5863">
        <w:t>About this fund</w:t>
      </w:r>
    </w:p>
    <w:p w14:paraId="1564E7EE" w14:textId="4FFFB65D" w:rsidR="00546F8A" w:rsidRPr="00DC18C0" w:rsidRDefault="00475125" w:rsidP="00721352">
      <w:r>
        <w:t xml:space="preserve">This is a top-up fund for schools to request </w:t>
      </w:r>
      <w:r w:rsidR="31B649AC">
        <w:t>w</w:t>
      </w:r>
      <w:r w:rsidR="65BE5643">
        <w:t>h</w:t>
      </w:r>
      <w:r w:rsidR="31B649AC">
        <w:t xml:space="preserve">ich will allow additional equipment </w:t>
      </w:r>
      <w:r w:rsidR="0511AFBE">
        <w:t>or resources</w:t>
      </w:r>
      <w:r w:rsidR="31B649AC">
        <w:t xml:space="preserve"> to be purchased which will add value to an existing project. It is intended </w:t>
      </w:r>
      <w:r w:rsidR="6AEAC012">
        <w:t>to add to</w:t>
      </w:r>
      <w:r w:rsidR="00F5353C">
        <w:t xml:space="preserve"> other funding</w:t>
      </w:r>
      <w:r w:rsidR="78F9143D">
        <w:t xml:space="preserve"> already held</w:t>
      </w:r>
      <w:r w:rsidR="0962FAD5">
        <w:t xml:space="preserve"> where possible</w:t>
      </w:r>
      <w:r w:rsidR="61F8B631">
        <w:t>.</w:t>
      </w:r>
      <w:r w:rsidR="105166B8">
        <w:t xml:space="preserve"> The project</w:t>
      </w:r>
      <w:r w:rsidR="4B4C88AB">
        <w:t xml:space="preserve"> for which you are applying for funding</w:t>
      </w:r>
      <w:r w:rsidR="105166B8">
        <w:t xml:space="preserve"> should </w:t>
      </w:r>
      <w:r w:rsidR="4DCB6932">
        <w:t xml:space="preserve">align with the goals of </w:t>
      </w:r>
      <w:proofErr w:type="spellStart"/>
      <w:r w:rsidR="4DCB6932">
        <w:t>NUCNet</w:t>
      </w:r>
      <w:proofErr w:type="spellEnd"/>
      <w:r w:rsidR="2E1F0B75">
        <w:t>.</w:t>
      </w:r>
    </w:p>
    <w:p w14:paraId="735DCDC0" w14:textId="1DCB6EE7" w:rsidR="004177D9" w:rsidRDefault="56F726BD" w:rsidP="00BA1609">
      <w:pPr>
        <w:pStyle w:val="Heading2"/>
      </w:pPr>
      <w:r w:rsidRPr="2A7520A9">
        <w:t>Before making an application</w:t>
      </w:r>
    </w:p>
    <w:p w14:paraId="351A78F2" w14:textId="5F91A6E2" w:rsidR="004177D9" w:rsidRDefault="004177D9">
      <w:r>
        <w:t xml:space="preserve">Please ensure you read the full guidance for the call, </w:t>
      </w:r>
      <w:r w:rsidR="56BCA11D">
        <w:t>and that</w:t>
      </w:r>
      <w:r>
        <w:t xml:space="preserve"> you meet all the necessary criteria prior to submitting your application.</w:t>
      </w:r>
    </w:p>
    <w:p w14:paraId="0A5382ED" w14:textId="26A68122" w:rsidR="004177D9" w:rsidRDefault="00BE5EE1">
      <w:r w:rsidRPr="00BE5EE1">
        <w:t xml:space="preserve">Assessment criteria and timeline for award </w:t>
      </w:r>
      <w:r w:rsidR="26BCA319">
        <w:t>are</w:t>
      </w:r>
      <w:r w:rsidRPr="00BE5EE1">
        <w:t xml:space="preserve"> outlined in the funding guidance document</w:t>
      </w:r>
      <w:r w:rsidR="00EC2197">
        <w:t xml:space="preserve"> and competition advert.</w:t>
      </w:r>
    </w:p>
    <w:p w14:paraId="0CEF6B8A" w14:textId="54CC8402" w:rsidR="008A6350" w:rsidRDefault="008A6350" w:rsidP="008A6350">
      <w:r w:rsidRPr="27B2C20A">
        <w:t>All projects MUST be complete</w:t>
      </w:r>
      <w:r w:rsidR="70E769E6" w:rsidRPr="27B2C20A">
        <w:t>d</w:t>
      </w:r>
      <w:r w:rsidRPr="27B2C20A">
        <w:t xml:space="preserve"> and final documentation returned to the network as specified on the competition call.</w:t>
      </w:r>
    </w:p>
    <w:p w14:paraId="0899BCDF" w14:textId="57FD4D45" w:rsidR="008A6350" w:rsidRDefault="008A6350" w:rsidP="008A6350">
      <w:r w:rsidRPr="495CC567">
        <w:rPr>
          <w:i/>
          <w:iCs/>
        </w:rPr>
        <w:t>*** Do not apply for an award if you are unable to meet the timescale ***</w:t>
      </w:r>
    </w:p>
    <w:p w14:paraId="0CC34F05" w14:textId="6583295F" w:rsidR="5844E8CF" w:rsidRDefault="5844E8CF" w:rsidP="495CC567">
      <w:r w:rsidRPr="495CC567">
        <w:t>For any questions, comments, or feedback regarding this application form or the application process, please email the NUCNet Manager using the address listed in the footer of this document.</w:t>
      </w:r>
    </w:p>
    <w:p w14:paraId="099D247B" w14:textId="236C8566" w:rsidR="00FD2BEE" w:rsidRPr="00FD2BEE" w:rsidRDefault="00FD2BEE" w:rsidP="495CC567">
      <w:pPr>
        <w:rPr>
          <w:b/>
          <w:bCs/>
        </w:rPr>
      </w:pPr>
      <w:r w:rsidRPr="00FD2BEE">
        <w:rPr>
          <w:b/>
          <w:bCs/>
        </w:rPr>
        <w:t>Deadline for applications: 17:00 GMT Wednesday 26</w:t>
      </w:r>
      <w:r w:rsidRPr="00FD2BEE">
        <w:rPr>
          <w:b/>
          <w:bCs/>
          <w:vertAlign w:val="superscript"/>
        </w:rPr>
        <w:t>th</w:t>
      </w:r>
      <w:r w:rsidRPr="00FD2BEE">
        <w:rPr>
          <w:b/>
          <w:bCs/>
        </w:rPr>
        <w:t xml:space="preserve"> August 2026</w:t>
      </w:r>
    </w:p>
    <w:p w14:paraId="66B1F783" w14:textId="2EFF0BB2" w:rsidR="00EB618F" w:rsidRDefault="00EB618F" w:rsidP="00BA1609">
      <w:pPr>
        <w:pStyle w:val="Heading2"/>
      </w:pPr>
      <w:r w:rsidRPr="2A7520A9">
        <w:t xml:space="preserve">Submission </w:t>
      </w:r>
      <w:r w:rsidR="008A6350" w:rsidRPr="2A7520A9">
        <w:t>format requirements</w:t>
      </w:r>
    </w:p>
    <w:tbl>
      <w:tblPr>
        <w:tblStyle w:val="TableGrid"/>
        <w:tblW w:w="0" w:type="auto"/>
        <w:tblLayout w:type="fixed"/>
        <w:tblLook w:val="04A0" w:firstRow="1" w:lastRow="0" w:firstColumn="1" w:lastColumn="0" w:noHBand="0" w:noVBand="1"/>
      </w:tblPr>
      <w:tblGrid>
        <w:gridCol w:w="2830"/>
        <w:gridCol w:w="6186"/>
      </w:tblGrid>
      <w:tr w:rsidR="00122FA7" w:rsidRPr="00122FA7" w14:paraId="55F1CEE3" w14:textId="67084998" w:rsidTr="27B2C20A">
        <w:tc>
          <w:tcPr>
            <w:tcW w:w="2830" w:type="dxa"/>
          </w:tcPr>
          <w:p w14:paraId="7135F11E" w14:textId="2C53C9C8" w:rsidR="1C47E0E1" w:rsidRPr="1C47E0E1" w:rsidRDefault="1C47E0E1" w:rsidP="1C47E0E1">
            <w:pPr>
              <w:rPr>
                <w:rFonts w:ascii="Aptos" w:eastAsia="Aptos" w:hAnsi="Aptos" w:cs="Aptos"/>
                <w:color w:val="000000" w:themeColor="text1"/>
              </w:rPr>
            </w:pPr>
            <w:r w:rsidRPr="1C47E0E1">
              <w:rPr>
                <w:rFonts w:ascii="Aptos" w:eastAsia="Aptos" w:hAnsi="Aptos" w:cs="Aptos"/>
                <w:color w:val="000000" w:themeColor="text1"/>
              </w:rPr>
              <w:t>Application submission</w:t>
            </w:r>
          </w:p>
        </w:tc>
        <w:tc>
          <w:tcPr>
            <w:tcW w:w="6186" w:type="dxa"/>
          </w:tcPr>
          <w:p w14:paraId="3C16A492" w14:textId="17118ACF" w:rsidR="1C47E0E1" w:rsidRDefault="64DDA1D2" w:rsidP="1C47E0E1">
            <w:r w:rsidRPr="27B2C20A">
              <w:rPr>
                <w:rFonts w:ascii="Aptos" w:eastAsia="Aptos" w:hAnsi="Aptos" w:cs="Aptos"/>
                <w:color w:val="000000" w:themeColor="text1"/>
              </w:rPr>
              <w:t>Submit application to the Network Manager</w:t>
            </w:r>
            <w:r w:rsidRPr="27B2C20A">
              <w:rPr>
                <w:rFonts w:ascii="Aptos" w:eastAsia="Aptos" w:hAnsi="Aptos" w:cs="Aptos"/>
                <w:i/>
                <w:iCs/>
                <w:color w:val="000000" w:themeColor="text1"/>
              </w:rPr>
              <w:t xml:space="preserve"> </w:t>
            </w:r>
            <w:r w:rsidRPr="27B2C20A">
              <w:rPr>
                <w:rFonts w:ascii="Aptos" w:eastAsia="Aptos" w:hAnsi="Aptos" w:cs="Aptos"/>
                <w:color w:val="000000" w:themeColor="text1"/>
              </w:rPr>
              <w:t xml:space="preserve">via the email address in the document footer as a </w:t>
            </w:r>
            <w:r w:rsidRPr="27B2C20A">
              <w:rPr>
                <w:rFonts w:ascii="Aptos" w:eastAsia="Aptos" w:hAnsi="Aptos" w:cs="Aptos"/>
                <w:b/>
                <w:bCs/>
                <w:color w:val="000000" w:themeColor="text1"/>
              </w:rPr>
              <w:t>Word</w:t>
            </w:r>
            <w:r w:rsidRPr="27B2C20A">
              <w:rPr>
                <w:rFonts w:ascii="Aptos" w:eastAsia="Aptos" w:hAnsi="Aptos" w:cs="Aptos"/>
                <w:color w:val="000000" w:themeColor="text1"/>
              </w:rPr>
              <w:t xml:space="preserve"> document along with letter of support.</w:t>
            </w:r>
          </w:p>
          <w:p w14:paraId="6E66BC3A" w14:textId="3C8AFE05" w:rsidR="64DDA1D2" w:rsidRPr="27B2C20A" w:rsidRDefault="64DDA1D2" w:rsidP="1C47E0E1">
            <w:pPr>
              <w:rPr>
                <w:rFonts w:ascii="Aptos" w:eastAsia="Aptos" w:hAnsi="Aptos" w:cs="Aptos"/>
                <w:color w:val="000000" w:themeColor="text1"/>
              </w:rPr>
            </w:pPr>
          </w:p>
        </w:tc>
      </w:tr>
      <w:tr w:rsidR="00122FA7" w:rsidRPr="00122FA7" w14:paraId="22A1FEE6" w14:textId="596BBA1D" w:rsidTr="27B2C20A">
        <w:tc>
          <w:tcPr>
            <w:tcW w:w="2830" w:type="dxa"/>
          </w:tcPr>
          <w:p w14:paraId="5B936F7D" w14:textId="1CFE9FA1" w:rsidR="1C47E0E1" w:rsidRPr="1C47E0E1" w:rsidRDefault="1C47E0E1" w:rsidP="1C47E0E1">
            <w:pPr>
              <w:rPr>
                <w:rFonts w:ascii="Aptos" w:eastAsia="Aptos" w:hAnsi="Aptos" w:cs="Aptos"/>
                <w:color w:val="000000" w:themeColor="text1"/>
              </w:rPr>
            </w:pPr>
            <w:r w:rsidRPr="1C47E0E1">
              <w:rPr>
                <w:rFonts w:ascii="Aptos" w:eastAsia="Aptos" w:hAnsi="Aptos" w:cs="Aptos"/>
                <w:color w:val="000000" w:themeColor="text1"/>
              </w:rPr>
              <w:t>Email subject format</w:t>
            </w:r>
          </w:p>
        </w:tc>
        <w:tc>
          <w:tcPr>
            <w:tcW w:w="6186" w:type="dxa"/>
          </w:tcPr>
          <w:p w14:paraId="4AECD9C6" w14:textId="6655B692" w:rsidR="1C47E0E1" w:rsidRDefault="029294EF" w:rsidP="27B2C20A">
            <w:r w:rsidRPr="27B2C20A">
              <w:rPr>
                <w:rFonts w:ascii="Aptos" w:eastAsia="Aptos" w:hAnsi="Aptos" w:cs="Aptos"/>
                <w:color w:val="000000" w:themeColor="text1"/>
              </w:rPr>
              <w:t>SchoolFund</w:t>
            </w:r>
            <w:r w:rsidR="64DDA1D2" w:rsidRPr="27B2C20A">
              <w:rPr>
                <w:rFonts w:ascii="Aptos" w:eastAsia="Aptos" w:hAnsi="Aptos" w:cs="Aptos"/>
                <w:color w:val="000000" w:themeColor="text1"/>
              </w:rPr>
              <w:t>_</w:t>
            </w:r>
            <w:r w:rsidR="635D0374" w:rsidRPr="27B2C20A">
              <w:rPr>
                <w:rFonts w:ascii="Calibri" w:eastAsia="Calibri" w:hAnsi="Calibri" w:cs="Calibri"/>
                <w:szCs w:val="24"/>
              </w:rPr>
              <w:t>ApplicantSurname_FirstInitial</w:t>
            </w:r>
            <w:r w:rsidR="64DDA1D2" w:rsidRPr="27B2C20A">
              <w:rPr>
                <w:rFonts w:ascii="Aptos" w:eastAsia="Aptos" w:hAnsi="Aptos" w:cs="Aptos"/>
                <w:color w:val="000000" w:themeColor="text1"/>
              </w:rPr>
              <w:t>_DATE(MonthYYYY)  </w:t>
            </w:r>
            <w:r w:rsidR="64DDA1D2" w:rsidRPr="27B2C20A">
              <w:rPr>
                <w:rFonts w:ascii="Aptos" w:eastAsia="Aptos" w:hAnsi="Aptos" w:cs="Aptos"/>
                <w:i/>
                <w:iCs/>
                <w:color w:val="000000" w:themeColor="text1"/>
              </w:rPr>
              <w:t>Example:</w:t>
            </w:r>
            <w:r w:rsidR="26ECEC8B" w:rsidRPr="27B2C20A">
              <w:rPr>
                <w:rFonts w:ascii="Aptos" w:eastAsia="Aptos" w:hAnsi="Aptos" w:cs="Aptos"/>
                <w:i/>
                <w:iCs/>
                <w:color w:val="000000" w:themeColor="text1"/>
              </w:rPr>
              <w:t xml:space="preserve"> SchoolFund</w:t>
            </w:r>
            <w:r w:rsidR="64DDA1D2" w:rsidRPr="27B2C20A">
              <w:rPr>
                <w:rFonts w:ascii="Aptos" w:eastAsia="Aptos" w:hAnsi="Aptos" w:cs="Aptos"/>
                <w:i/>
                <w:iCs/>
                <w:color w:val="000000" w:themeColor="text1"/>
              </w:rPr>
              <w:t>_Hughes_J_</w:t>
            </w:r>
            <w:r w:rsidR="10E4BE68" w:rsidRPr="27B2C20A">
              <w:rPr>
                <w:rFonts w:ascii="Aptos" w:eastAsia="Aptos" w:hAnsi="Aptos" w:cs="Aptos"/>
                <w:i/>
                <w:iCs/>
                <w:color w:val="000000" w:themeColor="text1"/>
              </w:rPr>
              <w:t>June</w:t>
            </w:r>
            <w:r w:rsidR="64DDA1D2" w:rsidRPr="27B2C20A">
              <w:rPr>
                <w:rFonts w:ascii="Aptos" w:eastAsia="Aptos" w:hAnsi="Aptos" w:cs="Aptos"/>
                <w:i/>
                <w:iCs/>
                <w:color w:val="000000" w:themeColor="text1"/>
              </w:rPr>
              <w:t>2026</w:t>
            </w:r>
          </w:p>
          <w:p w14:paraId="270E093A" w14:textId="0D82B864" w:rsidR="029294EF" w:rsidRPr="27B2C20A" w:rsidRDefault="029294EF" w:rsidP="27B2C20A">
            <w:pPr>
              <w:rPr>
                <w:rFonts w:ascii="Aptos" w:eastAsia="Aptos" w:hAnsi="Aptos" w:cs="Aptos"/>
                <w:color w:val="000000" w:themeColor="text1"/>
              </w:rPr>
            </w:pPr>
          </w:p>
        </w:tc>
      </w:tr>
      <w:tr w:rsidR="00122FA7" w:rsidRPr="00122FA7" w14:paraId="47BEEC47" w14:textId="67EFC084" w:rsidTr="27B2C20A">
        <w:tc>
          <w:tcPr>
            <w:tcW w:w="2830" w:type="dxa"/>
          </w:tcPr>
          <w:p w14:paraId="07408E85" w14:textId="4A9047C5" w:rsidR="1C47E0E1" w:rsidRPr="1C47E0E1" w:rsidRDefault="1C47E0E1" w:rsidP="1C47E0E1">
            <w:pPr>
              <w:rPr>
                <w:rFonts w:ascii="Aptos" w:eastAsia="Aptos" w:hAnsi="Aptos" w:cs="Aptos"/>
                <w:color w:val="000000" w:themeColor="text1"/>
              </w:rPr>
            </w:pPr>
            <w:r w:rsidRPr="1C47E0E1">
              <w:rPr>
                <w:rFonts w:ascii="Aptos" w:eastAsia="Aptos" w:hAnsi="Aptos" w:cs="Aptos"/>
                <w:color w:val="000000" w:themeColor="text1"/>
              </w:rPr>
              <w:t>File naming convention</w:t>
            </w:r>
          </w:p>
        </w:tc>
        <w:tc>
          <w:tcPr>
            <w:tcW w:w="6186" w:type="dxa"/>
          </w:tcPr>
          <w:p w14:paraId="0956A16C" w14:textId="1A945F6A" w:rsidR="51370895" w:rsidRDefault="51370895" w:rsidP="5436B391">
            <w:pPr>
              <w:rPr>
                <w:rFonts w:ascii="Aptos" w:eastAsia="Aptos" w:hAnsi="Aptos" w:cs="Aptos"/>
                <w:color w:val="000000" w:themeColor="text1"/>
              </w:rPr>
            </w:pPr>
            <w:r w:rsidRPr="5436B391">
              <w:rPr>
                <w:rFonts w:ascii="Aptos" w:eastAsia="Aptos" w:hAnsi="Aptos" w:cs="Aptos"/>
                <w:color w:val="000000" w:themeColor="text1"/>
              </w:rPr>
              <w:t>SchoolFund</w:t>
            </w:r>
            <w:r w:rsidR="1C47E0E1" w:rsidRPr="5436B391">
              <w:rPr>
                <w:rFonts w:ascii="Aptos" w:eastAsia="Aptos" w:hAnsi="Aptos" w:cs="Aptos"/>
                <w:color w:val="000000" w:themeColor="text1"/>
              </w:rPr>
              <w:t>_</w:t>
            </w:r>
            <w:r w:rsidR="1C7F6CA3" w:rsidRPr="5436B391">
              <w:rPr>
                <w:rFonts w:ascii="Calibri" w:eastAsia="Calibri" w:hAnsi="Calibri" w:cs="Calibri"/>
                <w:szCs w:val="24"/>
              </w:rPr>
              <w:t>ApplicantSurname_FirstInitial</w:t>
            </w:r>
            <w:r w:rsidR="1C47E0E1" w:rsidRPr="5436B391">
              <w:rPr>
                <w:rFonts w:ascii="Aptos" w:eastAsia="Aptos" w:hAnsi="Aptos" w:cs="Aptos"/>
                <w:color w:val="000000" w:themeColor="text1"/>
              </w:rPr>
              <w:t>_DATE(MonthYYYY) _document title</w:t>
            </w:r>
          </w:p>
          <w:p w14:paraId="6E04C899" w14:textId="52C153EE" w:rsidR="1C47E0E1" w:rsidRDefault="64DDA1D2" w:rsidP="5436B391">
            <w:r w:rsidRPr="27B2C20A">
              <w:rPr>
                <w:rFonts w:ascii="Aptos" w:eastAsia="Aptos" w:hAnsi="Aptos" w:cs="Aptos"/>
                <w:i/>
                <w:iCs/>
                <w:color w:val="000000" w:themeColor="text1"/>
              </w:rPr>
              <w:t xml:space="preserve">Example: </w:t>
            </w:r>
            <w:r w:rsidR="0DAA44D5" w:rsidRPr="27B2C20A">
              <w:rPr>
                <w:rFonts w:ascii="Aptos" w:eastAsia="Aptos" w:hAnsi="Aptos" w:cs="Aptos"/>
                <w:i/>
                <w:iCs/>
                <w:color w:val="000000" w:themeColor="text1"/>
              </w:rPr>
              <w:t>SchoolFund</w:t>
            </w:r>
            <w:r w:rsidRPr="27B2C20A">
              <w:rPr>
                <w:rFonts w:ascii="Aptos" w:eastAsia="Aptos" w:hAnsi="Aptos" w:cs="Aptos"/>
                <w:i/>
                <w:iCs/>
                <w:color w:val="000000" w:themeColor="text1"/>
              </w:rPr>
              <w:t>_Hughes_J_</w:t>
            </w:r>
            <w:r w:rsidR="0A3E8337" w:rsidRPr="27B2C20A">
              <w:rPr>
                <w:rFonts w:ascii="Aptos" w:eastAsia="Aptos" w:hAnsi="Aptos" w:cs="Aptos"/>
                <w:i/>
                <w:iCs/>
                <w:color w:val="000000" w:themeColor="text1"/>
              </w:rPr>
              <w:t>June</w:t>
            </w:r>
            <w:r w:rsidRPr="27B2C20A">
              <w:rPr>
                <w:rFonts w:ascii="Aptos" w:eastAsia="Aptos" w:hAnsi="Aptos" w:cs="Aptos"/>
                <w:i/>
                <w:iCs/>
                <w:color w:val="000000" w:themeColor="text1"/>
              </w:rPr>
              <w:t>2026_letterofsupport</w:t>
            </w:r>
          </w:p>
          <w:p w14:paraId="135EC564" w14:textId="43F37065" w:rsidR="51370895" w:rsidRPr="5436B391" w:rsidRDefault="51370895" w:rsidP="5436B391">
            <w:pPr>
              <w:rPr>
                <w:rFonts w:ascii="Aptos" w:eastAsia="Aptos" w:hAnsi="Aptos" w:cs="Aptos"/>
                <w:color w:val="000000" w:themeColor="text1"/>
              </w:rPr>
            </w:pPr>
          </w:p>
        </w:tc>
      </w:tr>
      <w:tr w:rsidR="0065100D" w:rsidRPr="00122FA7" w14:paraId="27CDD6CC" w14:textId="77777777" w:rsidTr="41EB5863">
        <w:tc>
          <w:tcPr>
            <w:tcW w:w="2830" w:type="dxa"/>
          </w:tcPr>
          <w:p w14:paraId="38C531A7" w14:textId="531FEBBE" w:rsidR="0065100D" w:rsidRDefault="001C4C76" w:rsidP="0007011E">
            <w:pPr>
              <w:rPr>
                <w:b/>
                <w:bCs/>
              </w:rPr>
            </w:pPr>
            <w:r>
              <w:rPr>
                <w:b/>
                <w:bCs/>
              </w:rPr>
              <w:lastRenderedPageBreak/>
              <w:t>Application</w:t>
            </w:r>
            <w:r w:rsidR="0065100D">
              <w:rPr>
                <w:b/>
                <w:bCs/>
              </w:rPr>
              <w:t xml:space="preserve"> guidance</w:t>
            </w:r>
          </w:p>
          <w:p w14:paraId="7B5557F7" w14:textId="62ED548D" w:rsidR="001C4C76" w:rsidRPr="00122FA7" w:rsidRDefault="001C4C76" w:rsidP="0007011E">
            <w:pPr>
              <w:rPr>
                <w:b/>
                <w:bCs/>
              </w:rPr>
            </w:pPr>
          </w:p>
        </w:tc>
        <w:tc>
          <w:tcPr>
            <w:tcW w:w="6186" w:type="dxa"/>
          </w:tcPr>
          <w:p w14:paraId="141C96B2" w14:textId="0FA4684B" w:rsidR="0065100D" w:rsidRPr="00122FA7" w:rsidRDefault="00FA3845" w:rsidP="0007011E">
            <w:hyperlink r:id="rId11" w:history="1">
              <w:r w:rsidRPr="00FA3845">
                <w:rPr>
                  <w:rStyle w:val="Hyperlink"/>
                </w:rPr>
                <w:t>Application Guidance</w:t>
              </w:r>
            </w:hyperlink>
          </w:p>
        </w:tc>
      </w:tr>
    </w:tbl>
    <w:p w14:paraId="43A79DDD" w14:textId="77777777" w:rsidR="00B031EB" w:rsidRDefault="00B031EB"/>
    <w:p w14:paraId="7D22E7ED" w14:textId="73744858" w:rsidR="00753D9A" w:rsidRPr="00B84329" w:rsidRDefault="00753D9A" w:rsidP="00B84329">
      <w:pPr>
        <w:pStyle w:val="Heading2"/>
      </w:pPr>
      <w:r w:rsidRPr="00B84329">
        <w:t xml:space="preserve">Section 1 </w:t>
      </w:r>
      <w:r w:rsidR="3E192B64">
        <w:t xml:space="preserve">- </w:t>
      </w:r>
      <w:r w:rsidRPr="00B84329">
        <w:t>Applicants’ Details</w:t>
      </w:r>
    </w:p>
    <w:tbl>
      <w:tblPr>
        <w:tblStyle w:val="TableGrid"/>
        <w:tblW w:w="0" w:type="auto"/>
        <w:tblLook w:val="04A0" w:firstRow="1" w:lastRow="0" w:firstColumn="1" w:lastColumn="0" w:noHBand="0" w:noVBand="1"/>
      </w:tblPr>
      <w:tblGrid>
        <w:gridCol w:w="2547"/>
        <w:gridCol w:w="6469"/>
      </w:tblGrid>
      <w:tr w:rsidR="00753D9A" w:rsidRPr="0043454E" w14:paraId="07BFC2DB" w14:textId="77777777" w:rsidTr="4394FE05">
        <w:tc>
          <w:tcPr>
            <w:tcW w:w="9016" w:type="dxa"/>
            <w:gridSpan w:val="2"/>
          </w:tcPr>
          <w:p w14:paraId="3F286077" w14:textId="317896D7" w:rsidR="00753D9A" w:rsidRPr="0043454E" w:rsidRDefault="00753D9A" w:rsidP="001B103D">
            <w:pPr>
              <w:rPr>
                <w:b/>
                <w:bCs/>
              </w:rPr>
            </w:pPr>
            <w:r>
              <w:rPr>
                <w:b/>
                <w:bCs/>
              </w:rPr>
              <w:t>Applicants’ Details</w:t>
            </w:r>
          </w:p>
          <w:p w14:paraId="0B098854" w14:textId="77777777" w:rsidR="00753D9A" w:rsidRPr="0043454E" w:rsidRDefault="00753D9A" w:rsidP="001B103D">
            <w:pPr>
              <w:rPr>
                <w:b/>
                <w:bCs/>
              </w:rPr>
            </w:pPr>
          </w:p>
        </w:tc>
      </w:tr>
      <w:tr w:rsidR="00753D9A" w:rsidRPr="0043454E" w14:paraId="768F1B16" w14:textId="77777777" w:rsidTr="4394FE05">
        <w:tc>
          <w:tcPr>
            <w:tcW w:w="2547" w:type="dxa"/>
          </w:tcPr>
          <w:p w14:paraId="62A2F1D8" w14:textId="77777777" w:rsidR="00753D9A" w:rsidRDefault="00753D9A" w:rsidP="001B103D">
            <w:r w:rsidRPr="0043454E">
              <w:t>Name</w:t>
            </w:r>
          </w:p>
          <w:p w14:paraId="2024E4B4" w14:textId="77777777" w:rsidR="00753D9A" w:rsidRPr="0043454E" w:rsidRDefault="00753D9A" w:rsidP="001B103D"/>
        </w:tc>
        <w:sdt>
          <w:sdtPr>
            <w:alias w:val="Enter full name"/>
            <w:tag w:val="Enter full name"/>
            <w:id w:val="1061289420"/>
            <w:placeholder>
              <w:docPart w:val="DefaultPlaceholder_-1854013440"/>
            </w:placeholder>
            <w:showingPlcHdr/>
          </w:sdtPr>
          <w:sdtEndPr/>
          <w:sdtContent>
            <w:tc>
              <w:tcPr>
                <w:tcW w:w="6469" w:type="dxa"/>
              </w:tcPr>
              <w:p w14:paraId="4266A32F" w14:textId="70DE3E22" w:rsidR="00753D9A" w:rsidRPr="0043454E" w:rsidRDefault="000F2CED" w:rsidP="001B103D">
                <w:r w:rsidRPr="009E42E4">
                  <w:rPr>
                    <w:rStyle w:val="PlaceholderText"/>
                  </w:rPr>
                  <w:t>Click or tap here to enter text.</w:t>
                </w:r>
              </w:p>
            </w:tc>
          </w:sdtContent>
        </w:sdt>
      </w:tr>
      <w:tr w:rsidR="00753D9A" w:rsidRPr="0043454E" w14:paraId="07054771" w14:textId="77777777" w:rsidTr="4394FE05">
        <w:tc>
          <w:tcPr>
            <w:tcW w:w="2547" w:type="dxa"/>
          </w:tcPr>
          <w:p w14:paraId="6B0F131A" w14:textId="77777777" w:rsidR="00753D9A" w:rsidRDefault="00753D9A" w:rsidP="001B103D">
            <w:r w:rsidRPr="0043454E">
              <w:t>Email</w:t>
            </w:r>
          </w:p>
          <w:p w14:paraId="3C5CACE1" w14:textId="77777777" w:rsidR="00753D9A" w:rsidRPr="0043454E" w:rsidRDefault="00753D9A" w:rsidP="001B103D"/>
        </w:tc>
        <w:sdt>
          <w:sdtPr>
            <w:alias w:val="Enter email address"/>
            <w:tag w:val="Enter email address"/>
            <w:id w:val="820779373"/>
            <w:placeholder>
              <w:docPart w:val="DefaultPlaceholder_-1854013440"/>
            </w:placeholder>
            <w:showingPlcHdr/>
          </w:sdtPr>
          <w:sdtEndPr/>
          <w:sdtContent>
            <w:tc>
              <w:tcPr>
                <w:tcW w:w="6469" w:type="dxa"/>
              </w:tcPr>
              <w:p w14:paraId="4A6104E3" w14:textId="55E73333" w:rsidR="00753D9A" w:rsidRPr="0043454E" w:rsidRDefault="000F2CED" w:rsidP="001B103D">
                <w:r w:rsidRPr="009E42E4">
                  <w:rPr>
                    <w:rStyle w:val="PlaceholderText"/>
                  </w:rPr>
                  <w:t>Click or tap here to enter text.</w:t>
                </w:r>
              </w:p>
            </w:tc>
          </w:sdtContent>
        </w:sdt>
      </w:tr>
      <w:tr w:rsidR="00753D9A" w:rsidRPr="0043454E" w14:paraId="7F6FE5DF" w14:textId="77777777" w:rsidTr="4394FE05">
        <w:tc>
          <w:tcPr>
            <w:tcW w:w="2547" w:type="dxa"/>
          </w:tcPr>
          <w:p w14:paraId="70927EC2" w14:textId="77777777" w:rsidR="00753D9A" w:rsidRDefault="00753D9A" w:rsidP="001B103D">
            <w:r w:rsidRPr="0043454E">
              <w:t>Organisation</w:t>
            </w:r>
          </w:p>
          <w:p w14:paraId="3F15C7F8" w14:textId="77777777" w:rsidR="00753D9A" w:rsidRPr="0043454E" w:rsidRDefault="00753D9A" w:rsidP="001B103D"/>
        </w:tc>
        <w:sdt>
          <w:sdtPr>
            <w:alias w:val="Enter Organisation"/>
            <w:tag w:val="Enter Organisation"/>
            <w:id w:val="-1997800742"/>
            <w:placeholder>
              <w:docPart w:val="DefaultPlaceholder_-1854013440"/>
            </w:placeholder>
            <w:showingPlcHdr/>
          </w:sdtPr>
          <w:sdtEndPr/>
          <w:sdtContent>
            <w:tc>
              <w:tcPr>
                <w:tcW w:w="6469" w:type="dxa"/>
              </w:tcPr>
              <w:p w14:paraId="41A559B9" w14:textId="6EB763F4" w:rsidR="00753D9A" w:rsidRPr="0043454E" w:rsidRDefault="000F2CED" w:rsidP="001B103D">
                <w:r w:rsidRPr="009E42E4">
                  <w:rPr>
                    <w:rStyle w:val="PlaceholderText"/>
                  </w:rPr>
                  <w:t>Click or tap here to enter text.</w:t>
                </w:r>
              </w:p>
            </w:tc>
          </w:sdtContent>
        </w:sdt>
      </w:tr>
      <w:tr w:rsidR="00753D9A" w:rsidRPr="0043454E" w14:paraId="069BAFB1" w14:textId="77777777" w:rsidTr="4394FE05">
        <w:tc>
          <w:tcPr>
            <w:tcW w:w="2547" w:type="dxa"/>
          </w:tcPr>
          <w:p w14:paraId="02D289C9" w14:textId="77777777" w:rsidR="00753D9A" w:rsidRDefault="00753D9A" w:rsidP="001B103D">
            <w:r w:rsidRPr="0043454E">
              <w:t>Position held</w:t>
            </w:r>
          </w:p>
          <w:p w14:paraId="61FC9B8A" w14:textId="77777777" w:rsidR="00753D9A" w:rsidRPr="0043454E" w:rsidRDefault="00753D9A" w:rsidP="001B103D"/>
        </w:tc>
        <w:sdt>
          <w:sdtPr>
            <w:alias w:val="Enter position held"/>
            <w:tag w:val="Enter position held"/>
            <w:id w:val="-1932117731"/>
            <w:placeholder>
              <w:docPart w:val="DefaultPlaceholder_-1854013440"/>
            </w:placeholder>
            <w:showingPlcHdr/>
          </w:sdtPr>
          <w:sdtEndPr/>
          <w:sdtContent>
            <w:tc>
              <w:tcPr>
                <w:tcW w:w="6469" w:type="dxa"/>
              </w:tcPr>
              <w:p w14:paraId="32E7EDD4" w14:textId="2D5D123D" w:rsidR="00753D9A" w:rsidRPr="0043454E" w:rsidRDefault="000F2CED" w:rsidP="001B103D">
                <w:r w:rsidRPr="009E42E4">
                  <w:rPr>
                    <w:rStyle w:val="PlaceholderText"/>
                  </w:rPr>
                  <w:t>Click or tap here to enter text.</w:t>
                </w:r>
              </w:p>
            </w:tc>
          </w:sdtContent>
        </w:sdt>
      </w:tr>
      <w:tr w:rsidR="000349F1" w:rsidRPr="0043454E" w14:paraId="1959E7CC" w14:textId="77777777" w:rsidTr="4394FE05">
        <w:tc>
          <w:tcPr>
            <w:tcW w:w="9016" w:type="dxa"/>
            <w:gridSpan w:val="2"/>
          </w:tcPr>
          <w:p w14:paraId="1E39BC2B" w14:textId="3DD019A3" w:rsidR="000349F1" w:rsidRDefault="00CE4226" w:rsidP="001B103D">
            <w:r>
              <w:t>I am a</w:t>
            </w:r>
            <w:r w:rsidR="000349F1">
              <w:t xml:space="preserve"> member of </w:t>
            </w:r>
            <w:proofErr w:type="spellStart"/>
            <w:r w:rsidR="000349F1">
              <w:t>NUCNet</w:t>
            </w:r>
            <w:proofErr w:type="spellEnd"/>
            <w:r w:rsidR="000349F1">
              <w:t>?</w:t>
            </w:r>
            <w:sdt>
              <w:sdtPr>
                <w:alias w:val="tick to confirm you are a member of NUCNet"/>
                <w:tag w:val="tick to confirm you are a member of NUCNet"/>
                <w:id w:val="-1247334460"/>
                <w14:checkbox>
                  <w14:checked w14:val="0"/>
                  <w14:checkedState w14:val="2612" w14:font="MS Gothic"/>
                  <w14:uncheckedState w14:val="2610" w14:font="MS Gothic"/>
                </w14:checkbox>
              </w:sdtPr>
              <w:sdtEndPr/>
              <w:sdtContent>
                <w:r w:rsidR="003214C7">
                  <w:rPr>
                    <w:rFonts w:ascii="MS Gothic" w:eastAsia="MS Gothic" w:hAnsi="MS Gothic" w:hint="eastAsia"/>
                  </w:rPr>
                  <w:t>☐</w:t>
                </w:r>
              </w:sdtContent>
            </w:sdt>
          </w:p>
          <w:p w14:paraId="06522B75" w14:textId="20C325F0" w:rsidR="00CE4226" w:rsidRPr="0043454E" w:rsidRDefault="00CE4226" w:rsidP="001B103D"/>
        </w:tc>
      </w:tr>
      <w:tr w:rsidR="00753D9A" w:rsidRPr="0043454E" w14:paraId="009286F6" w14:textId="77777777" w:rsidTr="4394FE05">
        <w:tc>
          <w:tcPr>
            <w:tcW w:w="9016" w:type="dxa"/>
            <w:gridSpan w:val="2"/>
          </w:tcPr>
          <w:p w14:paraId="14DC61D3" w14:textId="6953AA38" w:rsidR="00753D9A" w:rsidRPr="0043454E" w:rsidRDefault="4A01F049" w:rsidP="001B103D">
            <w:pPr>
              <w:rPr>
                <w:b/>
                <w:bCs/>
              </w:rPr>
            </w:pPr>
            <w:r w:rsidRPr="5D2899F1">
              <w:rPr>
                <w:b/>
                <w:bCs/>
              </w:rPr>
              <w:t>Other project team member</w:t>
            </w:r>
            <w:r w:rsidR="6C69CAD2" w:rsidRPr="5D2899F1">
              <w:rPr>
                <w:b/>
                <w:bCs/>
              </w:rPr>
              <w:t xml:space="preserve"> (if any, please add other boxes for more than one)</w:t>
            </w:r>
          </w:p>
          <w:p w14:paraId="65A185AF" w14:textId="77777777" w:rsidR="00753D9A" w:rsidRPr="0043454E" w:rsidRDefault="00753D9A" w:rsidP="001B103D"/>
        </w:tc>
      </w:tr>
      <w:tr w:rsidR="00753D9A" w:rsidRPr="0043454E" w14:paraId="21DC009B" w14:textId="77777777" w:rsidTr="4394FE05">
        <w:tc>
          <w:tcPr>
            <w:tcW w:w="2547" w:type="dxa"/>
          </w:tcPr>
          <w:p w14:paraId="10502C90" w14:textId="77777777" w:rsidR="00753D9A" w:rsidRDefault="00753D9A" w:rsidP="001B103D">
            <w:r w:rsidRPr="0043454E">
              <w:t>Name</w:t>
            </w:r>
          </w:p>
          <w:p w14:paraId="6ECA55B2" w14:textId="77777777" w:rsidR="00753D9A" w:rsidRPr="0043454E" w:rsidRDefault="00753D9A" w:rsidP="001B103D"/>
        </w:tc>
        <w:sdt>
          <w:sdtPr>
            <w:alias w:val="Enter project team member name"/>
            <w:tag w:val="Enter project team member name"/>
            <w:id w:val="-1125771513"/>
            <w:placeholder>
              <w:docPart w:val="DefaultPlaceholder_-1854013440"/>
            </w:placeholder>
            <w:showingPlcHdr/>
          </w:sdtPr>
          <w:sdtEndPr/>
          <w:sdtContent>
            <w:tc>
              <w:tcPr>
                <w:tcW w:w="6469" w:type="dxa"/>
              </w:tcPr>
              <w:p w14:paraId="63467AA5" w14:textId="5F084114" w:rsidR="00753D9A" w:rsidRPr="0043454E" w:rsidRDefault="003875E6" w:rsidP="001B103D">
                <w:r w:rsidRPr="009E42E4">
                  <w:rPr>
                    <w:rStyle w:val="PlaceholderText"/>
                  </w:rPr>
                  <w:t>Click or tap here to enter text.</w:t>
                </w:r>
              </w:p>
            </w:tc>
          </w:sdtContent>
        </w:sdt>
      </w:tr>
      <w:tr w:rsidR="00753D9A" w:rsidRPr="0043454E" w14:paraId="603B8D14" w14:textId="77777777" w:rsidTr="4394FE05">
        <w:tc>
          <w:tcPr>
            <w:tcW w:w="2547" w:type="dxa"/>
          </w:tcPr>
          <w:p w14:paraId="10100D08" w14:textId="77777777" w:rsidR="00753D9A" w:rsidRDefault="00753D9A" w:rsidP="001B103D">
            <w:r w:rsidRPr="0043454E">
              <w:t>Email</w:t>
            </w:r>
          </w:p>
          <w:p w14:paraId="52D0B3C3" w14:textId="77777777" w:rsidR="00753D9A" w:rsidRPr="0043454E" w:rsidRDefault="00753D9A" w:rsidP="001B103D"/>
        </w:tc>
        <w:sdt>
          <w:sdtPr>
            <w:alias w:val="Enter project team member email address"/>
            <w:tag w:val="Enter project team member email address"/>
            <w:id w:val="130060768"/>
            <w:placeholder>
              <w:docPart w:val="DefaultPlaceholder_-1854013440"/>
            </w:placeholder>
            <w:showingPlcHdr/>
          </w:sdtPr>
          <w:sdtEndPr/>
          <w:sdtContent>
            <w:tc>
              <w:tcPr>
                <w:tcW w:w="6469" w:type="dxa"/>
              </w:tcPr>
              <w:p w14:paraId="2B8D2119" w14:textId="49F6E6A7" w:rsidR="00753D9A" w:rsidRPr="0043454E" w:rsidRDefault="003875E6" w:rsidP="001B103D">
                <w:r w:rsidRPr="009E42E4">
                  <w:rPr>
                    <w:rStyle w:val="PlaceholderText"/>
                  </w:rPr>
                  <w:t>Click or tap here to enter text.</w:t>
                </w:r>
              </w:p>
            </w:tc>
          </w:sdtContent>
        </w:sdt>
      </w:tr>
      <w:tr w:rsidR="00753D9A" w:rsidRPr="0043454E" w14:paraId="6FA862D3" w14:textId="77777777" w:rsidTr="4394FE05">
        <w:tc>
          <w:tcPr>
            <w:tcW w:w="2547" w:type="dxa"/>
          </w:tcPr>
          <w:p w14:paraId="67A01FAA" w14:textId="77777777" w:rsidR="00753D9A" w:rsidRDefault="00753D9A" w:rsidP="001B103D">
            <w:r w:rsidRPr="0043454E">
              <w:t>Organisation</w:t>
            </w:r>
          </w:p>
          <w:p w14:paraId="04EBB014" w14:textId="77777777" w:rsidR="00753D9A" w:rsidRPr="0043454E" w:rsidRDefault="00753D9A" w:rsidP="001B103D"/>
        </w:tc>
        <w:sdt>
          <w:sdtPr>
            <w:id w:val="1581562939"/>
            <w:placeholder>
              <w:docPart w:val="DefaultPlaceholder_-1854013440"/>
            </w:placeholder>
          </w:sdtPr>
          <w:sdtEndPr/>
          <w:sdtContent>
            <w:tc>
              <w:tcPr>
                <w:tcW w:w="6469" w:type="dxa"/>
              </w:tcPr>
              <w:sdt>
                <w:sdtPr>
                  <w:alias w:val="Enter project team member organisation"/>
                  <w:tag w:val="Enter project team member organisation"/>
                  <w:id w:val="-1521005856"/>
                  <w:placeholder>
                    <w:docPart w:val="DefaultPlaceholder_-1854013440"/>
                  </w:placeholder>
                  <w:showingPlcHdr/>
                </w:sdtPr>
                <w:sdtEndPr/>
                <w:sdtContent>
                  <w:p w14:paraId="60CE9148" w14:textId="5C9B699E" w:rsidR="00753D9A" w:rsidRPr="0043454E" w:rsidRDefault="003875E6" w:rsidP="003875E6">
                    <w:r w:rsidRPr="009E42E4">
                      <w:rPr>
                        <w:rStyle w:val="PlaceholderText"/>
                      </w:rPr>
                      <w:t>Click or tap here to enter text.</w:t>
                    </w:r>
                  </w:p>
                </w:sdtContent>
              </w:sdt>
            </w:tc>
          </w:sdtContent>
        </w:sdt>
      </w:tr>
      <w:tr w:rsidR="00753D9A" w:rsidRPr="0043454E" w14:paraId="323D41B4" w14:textId="77777777" w:rsidTr="4394FE05">
        <w:tc>
          <w:tcPr>
            <w:tcW w:w="2547" w:type="dxa"/>
          </w:tcPr>
          <w:p w14:paraId="29E43988" w14:textId="77777777" w:rsidR="00753D9A" w:rsidRDefault="00753D9A" w:rsidP="001B103D">
            <w:r w:rsidRPr="0043454E">
              <w:t>Position held</w:t>
            </w:r>
          </w:p>
          <w:p w14:paraId="337FDA11" w14:textId="77777777" w:rsidR="00753D9A" w:rsidRPr="0043454E" w:rsidRDefault="00753D9A" w:rsidP="001B103D"/>
        </w:tc>
        <w:sdt>
          <w:sdtPr>
            <w:alias w:val="Enter project team member position held"/>
            <w:tag w:val="Enter project team member position held"/>
            <w:id w:val="-850177391"/>
            <w:placeholder>
              <w:docPart w:val="DefaultPlaceholder_-1854013440"/>
            </w:placeholder>
            <w:showingPlcHdr/>
          </w:sdtPr>
          <w:sdtEndPr/>
          <w:sdtContent>
            <w:tc>
              <w:tcPr>
                <w:tcW w:w="6469" w:type="dxa"/>
              </w:tcPr>
              <w:p w14:paraId="4ADD98D7" w14:textId="6480B4A2" w:rsidR="00753D9A" w:rsidRPr="0043454E" w:rsidRDefault="006C6413" w:rsidP="001B103D">
                <w:r w:rsidRPr="009E42E4">
                  <w:rPr>
                    <w:rStyle w:val="PlaceholderText"/>
                  </w:rPr>
                  <w:t>Click or tap here to enter text.</w:t>
                </w:r>
              </w:p>
            </w:tc>
          </w:sdtContent>
        </w:sdt>
      </w:tr>
      <w:tr w:rsidR="00753D9A" w:rsidRPr="0043454E" w14:paraId="5B44608C" w14:textId="77777777" w:rsidTr="4394FE05">
        <w:tc>
          <w:tcPr>
            <w:tcW w:w="2547" w:type="dxa"/>
          </w:tcPr>
          <w:p w14:paraId="730E68CF" w14:textId="77777777" w:rsidR="00753D9A" w:rsidRDefault="00753D9A" w:rsidP="001B103D">
            <w:r w:rsidRPr="0043454E">
              <w:t>Role on project</w:t>
            </w:r>
          </w:p>
          <w:p w14:paraId="0AD7C5EA" w14:textId="77777777" w:rsidR="00753D9A" w:rsidRPr="0043454E" w:rsidRDefault="00753D9A" w:rsidP="001B103D"/>
        </w:tc>
        <w:sdt>
          <w:sdtPr>
            <w:alias w:val="Enter project team member role on project"/>
            <w:tag w:val="Enter project team member role on project"/>
            <w:id w:val="-1447607073"/>
            <w:placeholder>
              <w:docPart w:val="DefaultPlaceholder_-1854013440"/>
            </w:placeholder>
            <w:showingPlcHdr/>
          </w:sdtPr>
          <w:sdtEndPr/>
          <w:sdtContent>
            <w:tc>
              <w:tcPr>
                <w:tcW w:w="6469" w:type="dxa"/>
              </w:tcPr>
              <w:p w14:paraId="12D0471A" w14:textId="3ECA24F5" w:rsidR="00753D9A" w:rsidRPr="0043454E" w:rsidRDefault="006C6413" w:rsidP="001B103D">
                <w:r w:rsidRPr="009E42E4">
                  <w:rPr>
                    <w:rStyle w:val="PlaceholderText"/>
                  </w:rPr>
                  <w:t>Click or tap here to enter text.</w:t>
                </w:r>
              </w:p>
            </w:tc>
          </w:sdtContent>
        </w:sdt>
      </w:tr>
      <w:tr w:rsidR="00CD658F" w14:paraId="5ADB3DB3" w14:textId="77777777" w:rsidTr="4394FE05">
        <w:trPr>
          <w:trHeight w:val="300"/>
        </w:trPr>
        <w:tc>
          <w:tcPr>
            <w:tcW w:w="9016" w:type="dxa"/>
            <w:gridSpan w:val="2"/>
          </w:tcPr>
          <w:p w14:paraId="1CB3755D" w14:textId="11904692" w:rsidR="00CD658F" w:rsidRDefault="00CD658F">
            <w:r>
              <w:t>This team member</w:t>
            </w:r>
            <w:r w:rsidR="003214C7">
              <w:t xml:space="preserve"> is</w:t>
            </w:r>
            <w:r>
              <w:t xml:space="preserve"> a member of </w:t>
            </w:r>
            <w:proofErr w:type="spellStart"/>
            <w:r>
              <w:t>NUCNet</w:t>
            </w:r>
            <w:proofErr w:type="spellEnd"/>
            <w:r>
              <w:t xml:space="preserve">? </w:t>
            </w:r>
            <w:sdt>
              <w:sdtPr>
                <w:alias w:val="Tick to confirm team member is a member of NUCNet"/>
                <w:tag w:val="Tick to confirm team member is a member of NUCNet"/>
                <w:id w:val="-3279848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D32626E" w14:textId="562FD04A" w:rsidR="00CD658F" w:rsidRDefault="00CD658F" w:rsidP="27B2C20A"/>
        </w:tc>
      </w:tr>
      <w:tr w:rsidR="00F31C68" w14:paraId="353B0F6F" w14:textId="77777777" w:rsidTr="4394FE05">
        <w:trPr>
          <w:trHeight w:val="300"/>
        </w:trPr>
        <w:tc>
          <w:tcPr>
            <w:tcW w:w="9016" w:type="dxa"/>
            <w:gridSpan w:val="2"/>
          </w:tcPr>
          <w:p w14:paraId="1DB3AEDB" w14:textId="4CCD071D" w:rsidR="00F31C68" w:rsidRDefault="4F815CF5">
            <w:r w:rsidRPr="4394FE05">
              <w:rPr>
                <w:b/>
                <w:bCs/>
              </w:rPr>
              <w:t>Enter any further team members here</w:t>
            </w:r>
            <w:r>
              <w:t xml:space="preserve"> </w:t>
            </w:r>
            <w:r w:rsidRPr="4394FE05">
              <w:rPr>
                <w:i/>
                <w:iCs/>
              </w:rPr>
              <w:t xml:space="preserve">(include name, email, organisation, position held, role on project and confirm they are a member of </w:t>
            </w:r>
            <w:proofErr w:type="spellStart"/>
            <w:r w:rsidRPr="4394FE05">
              <w:rPr>
                <w:i/>
                <w:iCs/>
              </w:rPr>
              <w:t>NUCNet</w:t>
            </w:r>
            <w:proofErr w:type="spellEnd"/>
            <w:r w:rsidRPr="4394FE05">
              <w:rPr>
                <w:i/>
                <w:iCs/>
              </w:rPr>
              <w:t>.)</w:t>
            </w:r>
          </w:p>
          <w:p w14:paraId="0A90FAE8" w14:textId="77777777" w:rsidR="00F31C68" w:rsidRDefault="00F31C68"/>
          <w:sdt>
            <w:sdtPr>
              <w:alias w:val="Enter text here"/>
              <w:tag w:val="Enter text here"/>
              <w:id w:val="-242106155"/>
              <w:placeholder>
                <w:docPart w:val="DefaultPlaceholder_-1854013440"/>
              </w:placeholder>
              <w:showingPlcHdr/>
            </w:sdtPr>
            <w:sdtEndPr/>
            <w:sdtContent>
              <w:p w14:paraId="65FCFB21" w14:textId="0318F1B8" w:rsidR="00F31C68" w:rsidRDefault="00F31C68">
                <w:r w:rsidRPr="009E42E4">
                  <w:rPr>
                    <w:rStyle w:val="PlaceholderText"/>
                  </w:rPr>
                  <w:t>Click or tap here to enter text.</w:t>
                </w:r>
              </w:p>
            </w:sdtContent>
          </w:sdt>
        </w:tc>
      </w:tr>
    </w:tbl>
    <w:p w14:paraId="24D51D63" w14:textId="71EC80EB" w:rsidR="5D2899F1" w:rsidRDefault="5D2899F1"/>
    <w:p w14:paraId="20C9D8ED" w14:textId="5234B19D" w:rsidR="00EB618F" w:rsidRPr="00B84329" w:rsidRDefault="00530CAF" w:rsidP="00B84329">
      <w:pPr>
        <w:pStyle w:val="Heading2"/>
      </w:pPr>
      <w:r w:rsidRPr="00B84329">
        <w:lastRenderedPageBreak/>
        <w:t xml:space="preserve">Section </w:t>
      </w:r>
      <w:r w:rsidR="59A0E922" w:rsidRPr="00B84329">
        <w:t>2</w:t>
      </w:r>
      <w:r w:rsidRPr="00B84329">
        <w:t xml:space="preserve"> </w:t>
      </w:r>
      <w:r w:rsidR="4A8AAD7D">
        <w:t>–</w:t>
      </w:r>
      <w:r w:rsidR="308F240A">
        <w:t xml:space="preserve"> </w:t>
      </w:r>
      <w:r w:rsidR="007A5274" w:rsidRPr="00B84329">
        <w:t>Title</w:t>
      </w:r>
      <w:r w:rsidR="4A8AAD7D">
        <w:t>,</w:t>
      </w:r>
      <w:r w:rsidR="007A5274" w:rsidRPr="00B84329">
        <w:t xml:space="preserve"> public summary of project</w:t>
      </w:r>
      <w:r w:rsidR="056116FF">
        <w:t>, dates</w:t>
      </w:r>
    </w:p>
    <w:tbl>
      <w:tblPr>
        <w:tblStyle w:val="TableGrid"/>
        <w:tblW w:w="0" w:type="auto"/>
        <w:tblInd w:w="-5" w:type="dxa"/>
        <w:tblLook w:val="04A0" w:firstRow="1" w:lastRow="0" w:firstColumn="1" w:lastColumn="0" w:noHBand="0" w:noVBand="1"/>
      </w:tblPr>
      <w:tblGrid>
        <w:gridCol w:w="9021"/>
      </w:tblGrid>
      <w:tr w:rsidR="00427D13" w:rsidRPr="00B44114" w14:paraId="7943971D" w14:textId="77777777" w:rsidTr="4394FE05">
        <w:tc>
          <w:tcPr>
            <w:tcW w:w="9021" w:type="dxa"/>
          </w:tcPr>
          <w:p w14:paraId="5392C8EC" w14:textId="77777777" w:rsidR="00427D13" w:rsidRDefault="00427D13" w:rsidP="00C569DC">
            <w:pPr>
              <w:rPr>
                <w:b/>
                <w:bCs/>
              </w:rPr>
            </w:pPr>
            <w:r w:rsidRPr="00B44114">
              <w:rPr>
                <w:b/>
                <w:bCs/>
              </w:rPr>
              <w:t xml:space="preserve">Project </w:t>
            </w:r>
            <w:r>
              <w:rPr>
                <w:b/>
                <w:bCs/>
              </w:rPr>
              <w:t>t</w:t>
            </w:r>
            <w:r w:rsidRPr="00B44114">
              <w:rPr>
                <w:b/>
                <w:bCs/>
              </w:rPr>
              <w:t>itle</w:t>
            </w:r>
            <w:r>
              <w:rPr>
                <w:b/>
                <w:bCs/>
              </w:rPr>
              <w:t xml:space="preserve"> </w:t>
            </w:r>
          </w:p>
          <w:sdt>
            <w:sdtPr>
              <w:rPr>
                <w:b/>
                <w:bCs/>
              </w:rPr>
              <w:alias w:val="Enter project title"/>
              <w:tag w:val="Enter project title"/>
              <w:id w:val="310217097"/>
              <w:placeholder>
                <w:docPart w:val="DefaultPlaceholder_-1854013440"/>
              </w:placeholder>
              <w:showingPlcHdr/>
            </w:sdtPr>
            <w:sdtEndPr/>
            <w:sdtContent>
              <w:p w14:paraId="42275062" w14:textId="58CD6668" w:rsidR="00427D13" w:rsidRPr="00B44114" w:rsidRDefault="00427D13" w:rsidP="0007011E">
                <w:pPr>
                  <w:rPr>
                    <w:b/>
                    <w:bCs/>
                  </w:rPr>
                </w:pPr>
                <w:r w:rsidRPr="009E42E4">
                  <w:rPr>
                    <w:rStyle w:val="PlaceholderText"/>
                  </w:rPr>
                  <w:t>Click or tap here to enter text.</w:t>
                </w:r>
              </w:p>
            </w:sdtContent>
          </w:sdt>
        </w:tc>
      </w:tr>
      <w:tr w:rsidR="00530CAF" w:rsidRPr="001E5968" w14:paraId="7300D342" w14:textId="77777777" w:rsidTr="4394FE05">
        <w:trPr>
          <w:trHeight w:val="841"/>
        </w:trPr>
        <w:tc>
          <w:tcPr>
            <w:tcW w:w="9021" w:type="dxa"/>
          </w:tcPr>
          <w:p w14:paraId="11096A83" w14:textId="5A5633BD" w:rsidR="00B6438A" w:rsidRPr="00215ECA" w:rsidRDefault="55EF9B34" w:rsidP="00C569DC">
            <w:pPr>
              <w:rPr>
                <w:b/>
              </w:rPr>
            </w:pPr>
            <w:r w:rsidRPr="6D9DA28C">
              <w:rPr>
                <w:b/>
                <w:bCs/>
              </w:rPr>
              <w:t>S</w:t>
            </w:r>
            <w:r w:rsidR="00530CAF" w:rsidRPr="004609E8">
              <w:rPr>
                <w:b/>
                <w:bCs/>
              </w:rPr>
              <w:t>ummary of project</w:t>
            </w:r>
            <w:r w:rsidR="00417B41">
              <w:rPr>
                <w:b/>
                <w:bCs/>
              </w:rPr>
              <w:t xml:space="preserve"> </w:t>
            </w:r>
            <w:r w:rsidR="7AE75F44" w:rsidRPr="6D9DA28C">
              <w:rPr>
                <w:b/>
                <w:bCs/>
              </w:rPr>
              <w:t>accessible to members of the public</w:t>
            </w:r>
          </w:p>
          <w:p w14:paraId="0BC45406" w14:textId="77777777" w:rsidR="00530CAF" w:rsidRDefault="00530CAF" w:rsidP="0007011E">
            <w:r w:rsidRPr="001E5968">
              <w:t>(word limit 250)</w:t>
            </w:r>
          </w:p>
          <w:p w14:paraId="05D82FDE" w14:textId="77777777" w:rsidR="00530CAF" w:rsidRDefault="00530CAF" w:rsidP="0007011E"/>
          <w:p w14:paraId="3ED6D650" w14:textId="1083218E" w:rsidR="00530CAF" w:rsidRPr="00B11066" w:rsidRDefault="1F668120" w:rsidP="4394FE05">
            <w:r w:rsidRPr="4394FE05">
              <w:rPr>
                <w:i/>
                <w:iCs/>
              </w:rPr>
              <w:t>This information will be used by the network and BBSRC for public dissemination if the award is funded</w:t>
            </w:r>
            <w:r w:rsidR="22BA3C4F" w:rsidRPr="4394FE05">
              <w:rPr>
                <w:rFonts w:ascii="Aptos" w:eastAsia="Aptos" w:hAnsi="Aptos" w:cs="Aptos"/>
                <w:i/>
                <w:iCs/>
                <w:color w:val="000000" w:themeColor="text1"/>
                <w:sz w:val="22"/>
              </w:rPr>
              <w:t xml:space="preserve"> and may be edited for e.g. conciseness</w:t>
            </w:r>
            <w:r w:rsidRPr="4394FE05">
              <w:rPr>
                <w:i/>
                <w:iCs/>
              </w:rPr>
              <w:t>. This section is not scored but must be written in a manner which is accessible to a lay audience.</w:t>
            </w:r>
            <w:r w:rsidR="158456F0" w:rsidRPr="4394FE05">
              <w:rPr>
                <w:i/>
                <w:iCs/>
              </w:rPr>
              <w:t xml:space="preserve"> </w:t>
            </w:r>
            <w:r w:rsidRPr="4394FE05">
              <w:rPr>
                <w:i/>
                <w:iCs/>
              </w:rPr>
              <w:t>This section should clearly state how the project fits within</w:t>
            </w:r>
            <w:r w:rsidR="1DFA9268" w:rsidRPr="4394FE05">
              <w:rPr>
                <w:i/>
                <w:iCs/>
              </w:rPr>
              <w:t xml:space="preserve"> the goals of NUCNet </w:t>
            </w:r>
            <w:r w:rsidRPr="4394FE05">
              <w:rPr>
                <w:i/>
                <w:iCs/>
              </w:rPr>
              <w:t>and the BBSRC will use this information to check that the proposal matches their criteria for Network funding. </w:t>
            </w:r>
          </w:p>
          <w:p w14:paraId="1DB15A55" w14:textId="0D4DF174" w:rsidR="00530CAF" w:rsidRPr="00B11066" w:rsidRDefault="00530CAF" w:rsidP="56A9048B">
            <w:pPr>
              <w:rPr>
                <w:i/>
                <w:iCs/>
              </w:rPr>
            </w:pPr>
          </w:p>
          <w:sdt>
            <w:sdtPr>
              <w:alias w:val="Enter text here"/>
              <w:tag w:val="Enter text here"/>
              <w:id w:val="1664194570"/>
              <w:placeholder>
                <w:docPart w:val="DefaultPlaceholder_-1854013440"/>
              </w:placeholder>
              <w:showingPlcHdr/>
            </w:sdtPr>
            <w:sdtEndPr/>
            <w:sdtContent>
              <w:p w14:paraId="6D5F8B84" w14:textId="2C56CED9" w:rsidR="00530CAF" w:rsidRPr="00B310C5" w:rsidRDefault="00427D13" w:rsidP="56A9048B">
                <w:r w:rsidRPr="009E42E4">
                  <w:rPr>
                    <w:rStyle w:val="PlaceholderText"/>
                  </w:rPr>
                  <w:t>Click or tap here to enter text.</w:t>
                </w:r>
              </w:p>
            </w:sdtContent>
          </w:sdt>
        </w:tc>
      </w:tr>
      <w:tr w:rsidR="00B654F9" w:rsidRPr="001E5968" w14:paraId="6109BFEE" w14:textId="77777777" w:rsidTr="4394FE05">
        <w:tc>
          <w:tcPr>
            <w:tcW w:w="9021" w:type="dxa"/>
          </w:tcPr>
          <w:p w14:paraId="66A81481" w14:textId="77777777" w:rsidR="00B654F9" w:rsidRDefault="00B654F9" w:rsidP="00C569DC">
            <w:pPr>
              <w:rPr>
                <w:b/>
                <w:bCs/>
              </w:rPr>
            </w:pPr>
            <w:r w:rsidRPr="00B44114">
              <w:rPr>
                <w:b/>
                <w:bCs/>
              </w:rPr>
              <w:t xml:space="preserve">Project start </w:t>
            </w:r>
            <w:r w:rsidRPr="27B2C20A">
              <w:rPr>
                <w:b/>
                <w:bCs/>
              </w:rPr>
              <w:t>date</w:t>
            </w:r>
          </w:p>
          <w:sdt>
            <w:sdtPr>
              <w:alias w:val="Select project start date"/>
              <w:tag w:val="Select project start date"/>
              <w:id w:val="-157459498"/>
              <w:placeholder>
                <w:docPart w:val="C0188C1B81994CE585DD202750D4A0E2"/>
              </w:placeholder>
              <w:showingPlcHdr/>
              <w:date>
                <w:dateFormat w:val="dd/MM/yyyy"/>
                <w:lid w:val="en-GB"/>
                <w:storeMappedDataAs w:val="dateTime"/>
                <w:calendar w:val="gregorian"/>
              </w:date>
            </w:sdtPr>
            <w:sdtEndPr/>
            <w:sdtContent>
              <w:p w14:paraId="568C579B" w14:textId="3FEF5C2F" w:rsidR="00B654F9" w:rsidRPr="001E5968" w:rsidRDefault="00B654F9" w:rsidP="0007011E">
                <w:r w:rsidRPr="009E42E4">
                  <w:rPr>
                    <w:rStyle w:val="PlaceholderText"/>
                  </w:rPr>
                  <w:t>Click or tap to enter a date.</w:t>
                </w:r>
              </w:p>
            </w:sdtContent>
          </w:sdt>
        </w:tc>
      </w:tr>
      <w:tr w:rsidR="00B654F9" w14:paraId="3A423336" w14:textId="77777777" w:rsidTr="4394FE05">
        <w:trPr>
          <w:trHeight w:val="300"/>
        </w:trPr>
        <w:tc>
          <w:tcPr>
            <w:tcW w:w="9021" w:type="dxa"/>
          </w:tcPr>
          <w:p w14:paraId="13CA6E88" w14:textId="77777777" w:rsidR="00B654F9" w:rsidRDefault="00B654F9" w:rsidP="27B2C20A">
            <w:r w:rsidRPr="27B2C20A">
              <w:rPr>
                <w:b/>
                <w:bCs/>
              </w:rPr>
              <w:t>Project end date</w:t>
            </w:r>
          </w:p>
          <w:sdt>
            <w:sdtPr>
              <w:alias w:val="Enter project end date"/>
              <w:tag w:val="Enter project end date"/>
              <w:id w:val="1959365837"/>
              <w:placeholder>
                <w:docPart w:val="3FAA0BA8CCDE4FB387360ED949FF8EEE"/>
              </w:placeholder>
              <w:showingPlcHdr/>
              <w:date>
                <w:dateFormat w:val="dd/MM/yyyy"/>
                <w:lid w:val="en-GB"/>
                <w:storeMappedDataAs w:val="dateTime"/>
                <w:calendar w:val="gregorian"/>
              </w:date>
            </w:sdtPr>
            <w:sdtEndPr/>
            <w:sdtContent>
              <w:p w14:paraId="492F9B32" w14:textId="01FAEA30" w:rsidR="00B654F9" w:rsidRDefault="00B654F9" w:rsidP="27B2C20A">
                <w:r w:rsidRPr="009E42E4">
                  <w:rPr>
                    <w:rStyle w:val="PlaceholderText"/>
                  </w:rPr>
                  <w:t>Click or tap to enter a date.</w:t>
                </w:r>
              </w:p>
            </w:sdtContent>
          </w:sdt>
        </w:tc>
      </w:tr>
    </w:tbl>
    <w:p w14:paraId="6DF008DC" w14:textId="77777777" w:rsidR="00E21F5E" w:rsidRDefault="00E21F5E" w:rsidP="004177D9">
      <w:pPr>
        <w:rPr>
          <w:b/>
          <w:bCs/>
        </w:rPr>
      </w:pPr>
    </w:p>
    <w:p w14:paraId="4573A768" w14:textId="783AEDAB" w:rsidR="004A2796" w:rsidRPr="00B84329" w:rsidRDefault="00B03C75" w:rsidP="00B84329">
      <w:pPr>
        <w:pStyle w:val="Heading2"/>
      </w:pPr>
      <w:r>
        <w:t xml:space="preserve">Section 3 – </w:t>
      </w:r>
      <w:r w:rsidR="004A2796">
        <w:t xml:space="preserve">Key activities, objectives, </w:t>
      </w:r>
      <w:proofErr w:type="gramStart"/>
      <w:r w:rsidR="1F70922E">
        <w:t xml:space="preserve">future </w:t>
      </w:r>
      <w:r w:rsidR="004A2796">
        <w:t>plans</w:t>
      </w:r>
      <w:proofErr w:type="gramEnd"/>
      <w:r w:rsidR="004A2796">
        <w:t xml:space="preserve"> </w:t>
      </w:r>
    </w:p>
    <w:tbl>
      <w:tblPr>
        <w:tblStyle w:val="TableGrid"/>
        <w:tblW w:w="9021" w:type="dxa"/>
        <w:tblInd w:w="-5" w:type="dxa"/>
        <w:tblLook w:val="04A0" w:firstRow="1" w:lastRow="0" w:firstColumn="1" w:lastColumn="0" w:noHBand="0" w:noVBand="1"/>
      </w:tblPr>
      <w:tblGrid>
        <w:gridCol w:w="9021"/>
      </w:tblGrid>
      <w:tr w:rsidR="001E5968" w:rsidRPr="001E5968" w14:paraId="6CB9A2E3" w14:textId="2226C470" w:rsidTr="4394FE05">
        <w:trPr>
          <w:trHeight w:val="300"/>
        </w:trPr>
        <w:tc>
          <w:tcPr>
            <w:tcW w:w="9021" w:type="dxa"/>
          </w:tcPr>
          <w:p w14:paraId="3FEC4859" w14:textId="560D3D4A" w:rsidR="001E5968" w:rsidRPr="00897457" w:rsidRDefault="3B4F5BF0" w:rsidP="001350B8">
            <w:r w:rsidRPr="3C6CD864">
              <w:rPr>
                <w:rFonts w:ascii="Aptos" w:eastAsia="Aptos" w:hAnsi="Aptos" w:cs="Aptos"/>
                <w:b/>
                <w:bCs/>
                <w:color w:val="000000" w:themeColor="text1"/>
              </w:rPr>
              <w:t>Using the following headings, please tell us about your project (in less than 750 words)</w:t>
            </w:r>
            <w:r w:rsidRPr="3C6CD864">
              <w:rPr>
                <w:rFonts w:ascii="Aptos" w:eastAsia="Aptos" w:hAnsi="Aptos" w:cs="Aptos"/>
              </w:rPr>
              <w:t xml:space="preserve"> </w:t>
            </w:r>
          </w:p>
          <w:p w14:paraId="567E361A" w14:textId="54311A70" w:rsidR="001E5968" w:rsidRPr="00897457" w:rsidRDefault="001E5968" w:rsidP="3C6CD864">
            <w:pPr>
              <w:pStyle w:val="ListParagraph"/>
              <w:numPr>
                <w:ilvl w:val="0"/>
                <w:numId w:val="12"/>
              </w:numPr>
            </w:pPr>
            <w:r>
              <w:t>Proposed activity and objectives</w:t>
            </w:r>
          </w:p>
          <w:p w14:paraId="518E0045" w14:textId="77777777" w:rsidR="00F066B1" w:rsidRPr="001E5968" w:rsidRDefault="22049034" w:rsidP="3C6CD864">
            <w:pPr>
              <w:pStyle w:val="ListParagraph"/>
              <w:numPr>
                <w:ilvl w:val="0"/>
                <w:numId w:val="12"/>
              </w:numPr>
            </w:pPr>
            <w:r>
              <w:t>Outputs and outcomes and anticipated impact of your project</w:t>
            </w:r>
          </w:p>
          <w:p w14:paraId="17C52B11" w14:textId="58D061C9" w:rsidR="00F066B1" w:rsidRPr="001E5968" w:rsidRDefault="22049034" w:rsidP="3C6CD864">
            <w:pPr>
              <w:pStyle w:val="ListParagraph"/>
              <w:numPr>
                <w:ilvl w:val="0"/>
                <w:numId w:val="12"/>
              </w:numPr>
            </w:pPr>
            <w:r>
              <w:t xml:space="preserve">Monitoring and evaluating success </w:t>
            </w:r>
            <w:r w:rsidR="00146A49" w:rsidRPr="00146A49">
              <w:rPr>
                <w:i/>
                <w:iCs/>
              </w:rPr>
              <w:t>(</w:t>
            </w:r>
            <w:r w:rsidRPr="00146A49">
              <w:rPr>
                <w:i/>
                <w:iCs/>
              </w:rPr>
              <w:t>the metrics and targets to be used, data management and sharing</w:t>
            </w:r>
            <w:r w:rsidR="00146A49" w:rsidRPr="00146A49">
              <w:rPr>
                <w:i/>
                <w:iCs/>
              </w:rPr>
              <w:t>)</w:t>
            </w:r>
          </w:p>
          <w:p w14:paraId="392AE306" w14:textId="3625BA0F" w:rsidR="00F066B1" w:rsidRPr="001E5968" w:rsidRDefault="22049034" w:rsidP="3C6CD864">
            <w:pPr>
              <w:pStyle w:val="ListParagraph"/>
              <w:numPr>
                <w:ilvl w:val="0"/>
                <w:numId w:val="12"/>
              </w:numPr>
            </w:pPr>
            <w:r>
              <w:t xml:space="preserve">What are your </w:t>
            </w:r>
            <w:proofErr w:type="gramStart"/>
            <w:r>
              <w:t>future plans</w:t>
            </w:r>
            <w:proofErr w:type="gramEnd"/>
            <w:r>
              <w:t xml:space="preserve"> to develop this activity beyond the funded period</w:t>
            </w:r>
          </w:p>
          <w:p w14:paraId="0507A3D2" w14:textId="3D1AC839" w:rsidR="00F066B1" w:rsidRPr="001E5968" w:rsidRDefault="22049034" w:rsidP="3C6CD864">
            <w:pPr>
              <w:pStyle w:val="ListParagraph"/>
              <w:numPr>
                <w:ilvl w:val="0"/>
                <w:numId w:val="12"/>
              </w:numPr>
            </w:pPr>
            <w:r>
              <w:t>Equality, Diversity and Inclusion considerations or mitigations for this project</w:t>
            </w:r>
          </w:p>
          <w:p w14:paraId="00BFE565" w14:textId="505F3D88" w:rsidR="00F066B1" w:rsidRPr="001E5968" w:rsidRDefault="00F066B1" w:rsidP="001350B8"/>
          <w:sdt>
            <w:sdtPr>
              <w:alias w:val="Enter text here"/>
              <w:tag w:val="Enter text here"/>
              <w:id w:val="-1966339606"/>
              <w:placeholder>
                <w:docPart w:val="DefaultPlaceholder_-1854013440"/>
              </w:placeholder>
              <w:showingPlcHdr/>
            </w:sdtPr>
            <w:sdtEndPr/>
            <w:sdtContent>
              <w:p w14:paraId="2A8FE10E" w14:textId="3D3D5C54" w:rsidR="00F066B1" w:rsidRPr="001E5968" w:rsidRDefault="6E56A8E9" w:rsidP="001350B8">
                <w:r w:rsidRPr="4394FE05">
                  <w:rPr>
                    <w:rStyle w:val="PlaceholderText"/>
                  </w:rPr>
                  <w:t>Click or tap here to enter text.</w:t>
                </w:r>
              </w:p>
            </w:sdtContent>
          </w:sdt>
        </w:tc>
      </w:tr>
    </w:tbl>
    <w:p w14:paraId="257396FA" w14:textId="7DC063A3" w:rsidR="3C6CD864" w:rsidRDefault="3C6CD864"/>
    <w:p w14:paraId="5145DDE2" w14:textId="46A7EC75" w:rsidR="00F470F9" w:rsidRDefault="00F470F9" w:rsidP="00BA1609">
      <w:pPr>
        <w:pStyle w:val="Heading2"/>
      </w:pPr>
      <w:r>
        <w:t xml:space="preserve">Section </w:t>
      </w:r>
      <w:r w:rsidR="00F20C38">
        <w:t>4</w:t>
      </w:r>
      <w:r w:rsidR="5F3E3E4C">
        <w:t xml:space="preserve"> - </w:t>
      </w:r>
      <w:r w:rsidR="56FA26F4" w:rsidRPr="27B2C20A">
        <w:t>Funding request, breakdown &amp; finance office details</w:t>
      </w:r>
    </w:p>
    <w:p w14:paraId="005E0032" w14:textId="77777777" w:rsidR="00F470F9" w:rsidRDefault="00F470F9" w:rsidP="00F470F9">
      <w:r w:rsidRPr="001E5968">
        <w:t>Detail your budget request and justification, including a breakdown of eligible costs</w:t>
      </w:r>
      <w:r>
        <w:t xml:space="preserve">. </w:t>
      </w:r>
    </w:p>
    <w:p w14:paraId="313A3084" w14:textId="77777777" w:rsidR="00F470F9" w:rsidRPr="004D2334" w:rsidRDefault="00F470F9" w:rsidP="00F470F9">
      <w:r>
        <w:t>Grants up to £400 max available. Awarded at 100%</w:t>
      </w:r>
    </w:p>
    <w:p w14:paraId="3C8F0920" w14:textId="79944A3C" w:rsidR="5D21FE5A" w:rsidRDefault="5D21FE5A" w:rsidP="27B2C20A">
      <w:pPr>
        <w:spacing w:after="0" w:line="240" w:lineRule="auto"/>
        <w:rPr>
          <w:rFonts w:ascii="Aptos" w:eastAsia="Aptos" w:hAnsi="Aptos" w:cs="Aptos"/>
          <w:color w:val="0F4761" w:themeColor="accent1" w:themeShade="BF"/>
          <w:sz w:val="28"/>
          <w:szCs w:val="28"/>
        </w:rPr>
      </w:pPr>
      <w:r w:rsidRPr="27B2C20A">
        <w:rPr>
          <w:rFonts w:ascii="Aptos" w:eastAsia="Aptos" w:hAnsi="Aptos" w:cs="Aptos"/>
          <w:color w:val="0F4761" w:themeColor="accent1" w:themeShade="BF"/>
          <w:sz w:val="28"/>
          <w:szCs w:val="28"/>
        </w:rPr>
        <w:t>Funding requested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500"/>
        <w:gridCol w:w="4500"/>
      </w:tblGrid>
      <w:tr w:rsidR="27B2C20A" w14:paraId="345083C2" w14:textId="77777777" w:rsidTr="6D9DA28C">
        <w:trPr>
          <w:trHeight w:val="285"/>
        </w:trPr>
        <w:tc>
          <w:tcPr>
            <w:tcW w:w="4500" w:type="dxa"/>
            <w:tcBorders>
              <w:top w:val="single" w:sz="4" w:space="0" w:color="auto"/>
              <w:left w:val="single" w:sz="4" w:space="0" w:color="auto"/>
              <w:bottom w:val="single" w:sz="4" w:space="0" w:color="auto"/>
              <w:right w:val="single" w:sz="4" w:space="0" w:color="auto"/>
            </w:tcBorders>
          </w:tcPr>
          <w:p w14:paraId="26CB9F69" w14:textId="31AE56F6" w:rsidR="27B2C20A" w:rsidRDefault="0870C342" w:rsidP="5D2899F1">
            <w:pPr>
              <w:rPr>
                <w:rFonts w:ascii="Times New Roman" w:eastAsia="Times New Roman" w:hAnsi="Times New Roman" w:cs="Times New Roman"/>
                <w:szCs w:val="24"/>
              </w:rPr>
            </w:pPr>
            <w:r w:rsidRPr="5D2899F1">
              <w:rPr>
                <w:rFonts w:ascii="Aptos" w:eastAsia="Aptos" w:hAnsi="Aptos" w:cs="Aptos"/>
                <w:color w:val="000000" w:themeColor="text1"/>
              </w:rPr>
              <w:lastRenderedPageBreak/>
              <w:t>Total cost for the project (£)</w:t>
            </w:r>
          </w:p>
          <w:p w14:paraId="689AF1D0" w14:textId="254CB062" w:rsidR="27B2C20A" w:rsidRDefault="27B2C20A" w:rsidP="27B2C20A">
            <w:pPr>
              <w:spacing w:after="0" w:line="240" w:lineRule="auto"/>
              <w:rPr>
                <w:rFonts w:ascii="Aptos" w:eastAsia="Aptos" w:hAnsi="Aptos" w:cs="Aptos"/>
              </w:rPr>
            </w:pPr>
            <w:r w:rsidRPr="27B2C20A">
              <w:rPr>
                <w:rFonts w:ascii="Aptos" w:eastAsia="Aptos" w:hAnsi="Aptos" w:cs="Aptos"/>
              </w:rPr>
              <w:t> </w:t>
            </w:r>
          </w:p>
        </w:tc>
        <w:tc>
          <w:tcPr>
            <w:tcW w:w="4500" w:type="dxa"/>
            <w:tcBorders>
              <w:top w:val="single" w:sz="4" w:space="0" w:color="auto"/>
              <w:left w:val="single" w:sz="4" w:space="0" w:color="auto"/>
              <w:bottom w:val="single" w:sz="4" w:space="0" w:color="auto"/>
              <w:right w:val="single" w:sz="4" w:space="0" w:color="auto"/>
            </w:tcBorders>
          </w:tcPr>
          <w:p w14:paraId="55BC4BAF" w14:textId="1D773F91" w:rsidR="27B2C20A" w:rsidRDefault="27B2C20A" w:rsidP="27B2C20A">
            <w:pPr>
              <w:spacing w:after="0" w:line="240" w:lineRule="auto"/>
              <w:rPr>
                <w:rFonts w:ascii="Aptos" w:eastAsia="Aptos" w:hAnsi="Aptos" w:cs="Aptos"/>
              </w:rPr>
            </w:pPr>
            <w:r w:rsidRPr="27B2C20A">
              <w:rPr>
                <w:rFonts w:ascii="Aptos" w:eastAsia="Aptos" w:hAnsi="Aptos" w:cs="Aptos"/>
              </w:rPr>
              <w:t> </w:t>
            </w:r>
            <w:sdt>
              <w:sdtPr>
                <w:rPr>
                  <w:rFonts w:ascii="Aptos" w:eastAsia="Aptos" w:hAnsi="Aptos" w:cs="Aptos"/>
                </w:rPr>
                <w:alias w:val="Enter cost in GBP"/>
                <w:tag w:val="Enter cost in GBP"/>
                <w:id w:val="-516536455"/>
                <w:placeholder>
                  <w:docPart w:val="DefaultPlaceholder_-1854013440"/>
                </w:placeholder>
                <w:showingPlcHdr/>
              </w:sdtPr>
              <w:sdtEndPr/>
              <w:sdtContent>
                <w:r w:rsidR="00146A49" w:rsidRPr="009E42E4">
                  <w:rPr>
                    <w:rStyle w:val="PlaceholderText"/>
                  </w:rPr>
                  <w:t>Click or tap here to enter text.</w:t>
                </w:r>
              </w:sdtContent>
            </w:sdt>
          </w:p>
        </w:tc>
      </w:tr>
      <w:tr w:rsidR="5D2899F1" w14:paraId="519E23B2" w14:textId="77777777" w:rsidTr="5D2899F1">
        <w:trPr>
          <w:trHeight w:val="285"/>
        </w:trPr>
        <w:tc>
          <w:tcPr>
            <w:tcW w:w="4500" w:type="dxa"/>
            <w:tcBorders>
              <w:top w:val="single" w:sz="4" w:space="0" w:color="auto"/>
              <w:left w:val="single" w:sz="4" w:space="0" w:color="auto"/>
              <w:bottom w:val="single" w:sz="4" w:space="0" w:color="auto"/>
              <w:right w:val="single" w:sz="4" w:space="0" w:color="auto"/>
            </w:tcBorders>
          </w:tcPr>
          <w:p w14:paraId="7A005FDF" w14:textId="06B91EB6" w:rsidR="7A4F63CD" w:rsidRDefault="7A4F63CD" w:rsidP="5D2899F1">
            <w:pPr>
              <w:spacing w:after="0" w:line="240" w:lineRule="auto"/>
              <w:rPr>
                <w:rFonts w:ascii="Aptos" w:eastAsia="Aptos" w:hAnsi="Aptos" w:cs="Aptos"/>
              </w:rPr>
            </w:pPr>
            <w:r w:rsidRPr="5D2899F1">
              <w:rPr>
                <w:rFonts w:ascii="Aptos" w:eastAsia="Aptos" w:hAnsi="Aptos" w:cs="Aptos"/>
              </w:rPr>
              <w:t>Total funding request (£)</w:t>
            </w:r>
          </w:p>
          <w:p w14:paraId="6F55A240" w14:textId="698BF074" w:rsidR="7A4F63CD" w:rsidRDefault="7A4F63CD" w:rsidP="5D2899F1">
            <w:pPr>
              <w:spacing w:after="0" w:line="240" w:lineRule="auto"/>
            </w:pPr>
            <w:r w:rsidRPr="5D2899F1">
              <w:rPr>
                <w:rFonts w:ascii="Aptos" w:eastAsia="Aptos" w:hAnsi="Aptos" w:cs="Aptos"/>
                <w:i/>
                <w:iCs/>
              </w:rPr>
              <w:t>Upper limit £400</w:t>
            </w:r>
          </w:p>
          <w:p w14:paraId="736B5471" w14:textId="72EE0724" w:rsidR="5D2899F1" w:rsidRDefault="5D2899F1" w:rsidP="5D2899F1">
            <w:pPr>
              <w:spacing w:after="0" w:line="240" w:lineRule="auto"/>
              <w:rPr>
                <w:rFonts w:ascii="Aptos" w:eastAsia="Aptos" w:hAnsi="Aptos" w:cs="Aptos"/>
                <w:i/>
                <w:iCs/>
              </w:rPr>
            </w:pPr>
          </w:p>
        </w:tc>
        <w:sdt>
          <w:sdtPr>
            <w:rPr>
              <w:rFonts w:ascii="Aptos" w:eastAsia="Aptos" w:hAnsi="Aptos" w:cs="Aptos"/>
            </w:rPr>
            <w:alias w:val="Enter cost in GPB"/>
            <w:tag w:val="Enter cost in GPB"/>
            <w:id w:val="-615914578"/>
            <w:placeholder>
              <w:docPart w:val="DefaultPlaceholder_-1854013440"/>
            </w:placeholder>
            <w:showingPlcHdr/>
          </w:sdtPr>
          <w:sdtEndPr/>
          <w:sdtContent>
            <w:tc>
              <w:tcPr>
                <w:tcW w:w="4500" w:type="dxa"/>
                <w:tcBorders>
                  <w:top w:val="single" w:sz="4" w:space="0" w:color="auto"/>
                  <w:left w:val="single" w:sz="4" w:space="0" w:color="auto"/>
                  <w:bottom w:val="single" w:sz="4" w:space="0" w:color="auto"/>
                  <w:right w:val="single" w:sz="4" w:space="0" w:color="auto"/>
                </w:tcBorders>
              </w:tcPr>
              <w:p w14:paraId="51FC4F34" w14:textId="7516F0D2" w:rsidR="5D2899F1" w:rsidRDefault="00146A49" w:rsidP="5D2899F1">
                <w:pPr>
                  <w:spacing w:line="240" w:lineRule="auto"/>
                  <w:rPr>
                    <w:rFonts w:ascii="Aptos" w:eastAsia="Aptos" w:hAnsi="Aptos" w:cs="Aptos"/>
                  </w:rPr>
                </w:pPr>
                <w:r w:rsidRPr="009E42E4">
                  <w:rPr>
                    <w:rStyle w:val="PlaceholderText"/>
                  </w:rPr>
                  <w:t>Click or tap here to enter text.</w:t>
                </w:r>
              </w:p>
            </w:tc>
          </w:sdtContent>
        </w:sdt>
      </w:tr>
      <w:tr w:rsidR="27B2C20A" w14:paraId="5BE748BE" w14:textId="77777777" w:rsidTr="6D9DA28C">
        <w:trPr>
          <w:trHeight w:val="285"/>
        </w:trPr>
        <w:tc>
          <w:tcPr>
            <w:tcW w:w="4500" w:type="dxa"/>
            <w:tcBorders>
              <w:top w:val="single" w:sz="4" w:space="0" w:color="auto"/>
              <w:left w:val="single" w:sz="4" w:space="0" w:color="auto"/>
              <w:bottom w:val="single" w:sz="4" w:space="0" w:color="auto"/>
              <w:right w:val="single" w:sz="4" w:space="0" w:color="auto"/>
            </w:tcBorders>
          </w:tcPr>
          <w:p w14:paraId="7456C2E3" w14:textId="07E59A6C" w:rsidR="27B2C20A" w:rsidRDefault="27B2C20A" w:rsidP="27B2C20A">
            <w:pPr>
              <w:spacing w:after="0" w:line="240" w:lineRule="auto"/>
              <w:rPr>
                <w:rFonts w:ascii="Aptos" w:eastAsia="Aptos" w:hAnsi="Aptos" w:cs="Aptos"/>
              </w:rPr>
            </w:pPr>
            <w:r w:rsidRPr="27B2C20A">
              <w:rPr>
                <w:rFonts w:ascii="Aptos" w:eastAsia="Aptos" w:hAnsi="Aptos" w:cs="Aptos"/>
              </w:rPr>
              <w:t>Funding provided by your organisation or other collaborative partner </w:t>
            </w:r>
          </w:p>
          <w:p w14:paraId="68C42312" w14:textId="02619250" w:rsidR="719C17EB" w:rsidRDefault="288DDD28" w:rsidP="2D267A79">
            <w:pPr>
              <w:spacing w:after="0" w:line="240" w:lineRule="auto"/>
              <w:rPr>
                <w:rFonts w:ascii="Aptos" w:eastAsia="Aptos" w:hAnsi="Aptos" w:cs="Aptos"/>
                <w:i/>
                <w:iCs/>
              </w:rPr>
            </w:pPr>
            <w:r w:rsidRPr="2D267A79">
              <w:rPr>
                <w:rFonts w:ascii="Aptos" w:eastAsia="Aptos" w:hAnsi="Aptos" w:cs="Aptos"/>
                <w:i/>
                <w:iCs/>
              </w:rPr>
              <w:t xml:space="preserve">Provide name of funder and amount </w:t>
            </w:r>
            <w:r w:rsidR="48881831" w:rsidRPr="5D2899F1">
              <w:rPr>
                <w:rFonts w:ascii="Aptos" w:eastAsia="Aptos" w:hAnsi="Aptos" w:cs="Aptos"/>
                <w:i/>
                <w:iCs/>
              </w:rPr>
              <w:t>£</w:t>
            </w:r>
            <w:r w:rsidR="26B36F49" w:rsidRPr="5D2899F1">
              <w:rPr>
                <w:rFonts w:ascii="Aptos" w:eastAsia="Aptos" w:hAnsi="Aptos" w:cs="Aptos"/>
                <w:i/>
                <w:iCs/>
              </w:rPr>
              <w:t xml:space="preserve">, </w:t>
            </w:r>
            <w:r w:rsidR="719C17EB" w:rsidRPr="2D267A79">
              <w:rPr>
                <w:rFonts w:ascii="Aptos" w:eastAsia="Aptos" w:hAnsi="Aptos" w:cs="Aptos"/>
                <w:i/>
                <w:iCs/>
              </w:rPr>
              <w:t>If £</w:t>
            </w:r>
            <w:r w:rsidR="00833507">
              <w:rPr>
                <w:rFonts w:ascii="Aptos" w:eastAsia="Aptos" w:hAnsi="Aptos" w:cs="Aptos"/>
                <w:i/>
                <w:iCs/>
              </w:rPr>
              <w:t>0</w:t>
            </w:r>
            <w:r w:rsidR="719C17EB" w:rsidRPr="2D267A79">
              <w:rPr>
                <w:rFonts w:ascii="Aptos" w:eastAsia="Aptos" w:hAnsi="Aptos" w:cs="Aptos"/>
                <w:i/>
                <w:iCs/>
              </w:rPr>
              <w:t xml:space="preserve"> please provide justification</w:t>
            </w:r>
          </w:p>
          <w:p w14:paraId="618CBE3E" w14:textId="7B40F258" w:rsidR="27B2C20A" w:rsidRDefault="27B2C20A" w:rsidP="27B2C20A">
            <w:pPr>
              <w:spacing w:after="0" w:line="240" w:lineRule="auto"/>
              <w:rPr>
                <w:rFonts w:ascii="Aptos" w:eastAsia="Aptos" w:hAnsi="Aptos" w:cs="Aptos"/>
              </w:rPr>
            </w:pPr>
            <w:r w:rsidRPr="27B2C20A">
              <w:rPr>
                <w:rFonts w:ascii="Aptos" w:eastAsia="Aptos" w:hAnsi="Aptos" w:cs="Aptos"/>
              </w:rPr>
              <w:t> </w:t>
            </w:r>
          </w:p>
        </w:tc>
        <w:tc>
          <w:tcPr>
            <w:tcW w:w="4500" w:type="dxa"/>
            <w:tcBorders>
              <w:top w:val="single" w:sz="4" w:space="0" w:color="auto"/>
              <w:left w:val="single" w:sz="4" w:space="0" w:color="auto"/>
              <w:bottom w:val="single" w:sz="4" w:space="0" w:color="auto"/>
              <w:right w:val="single" w:sz="4" w:space="0" w:color="auto"/>
            </w:tcBorders>
          </w:tcPr>
          <w:p w14:paraId="6B7ACF07" w14:textId="46900C4D" w:rsidR="27B2C20A" w:rsidRDefault="27B2C20A" w:rsidP="27B2C20A">
            <w:pPr>
              <w:spacing w:after="0" w:line="240" w:lineRule="auto"/>
              <w:rPr>
                <w:rFonts w:ascii="Aptos" w:eastAsia="Aptos" w:hAnsi="Aptos" w:cs="Aptos"/>
              </w:rPr>
            </w:pPr>
            <w:r w:rsidRPr="27B2C20A">
              <w:rPr>
                <w:rFonts w:ascii="Aptos" w:eastAsia="Aptos" w:hAnsi="Aptos" w:cs="Aptos"/>
              </w:rPr>
              <w:t> </w:t>
            </w:r>
            <w:sdt>
              <w:sdtPr>
                <w:rPr>
                  <w:rFonts w:ascii="Aptos" w:eastAsia="Aptos" w:hAnsi="Aptos" w:cs="Aptos"/>
                </w:rPr>
                <w:alias w:val="Enter match funding organisation(s) and amount in GBP"/>
                <w:tag w:val="Enter match funding organisation and amount in GBP"/>
                <w:id w:val="-302233459"/>
                <w:placeholder>
                  <w:docPart w:val="DefaultPlaceholder_-1854013440"/>
                </w:placeholder>
                <w:showingPlcHdr/>
              </w:sdtPr>
              <w:sdtEndPr/>
              <w:sdtContent>
                <w:r w:rsidR="00146A49" w:rsidRPr="009E42E4">
                  <w:rPr>
                    <w:rStyle w:val="PlaceholderText"/>
                  </w:rPr>
                  <w:t>Click or tap here to enter text.</w:t>
                </w:r>
              </w:sdtContent>
            </w:sdt>
          </w:p>
        </w:tc>
      </w:tr>
    </w:tbl>
    <w:p w14:paraId="5EA7D1BC" w14:textId="1B60CCF1" w:rsidR="27B2C20A" w:rsidRDefault="27B2C20A" w:rsidP="27B2C20A">
      <w:pPr>
        <w:rPr>
          <w:b/>
          <w:bCs/>
        </w:rPr>
      </w:pPr>
    </w:p>
    <w:p w14:paraId="20641432" w14:textId="77777777" w:rsidR="00F470F9" w:rsidRPr="00EB4D08" w:rsidRDefault="00F470F9" w:rsidP="27B2C20A">
      <w:pPr>
        <w:pStyle w:val="Heading3"/>
        <w:rPr>
          <w:rFonts w:ascii="Aptos" w:eastAsia="Aptos" w:hAnsi="Aptos" w:cs="Aptos"/>
          <w:color w:val="000000" w:themeColor="text1"/>
        </w:rPr>
      </w:pPr>
      <w:r>
        <w:t>Funding Breakdown</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500"/>
        <w:gridCol w:w="4500"/>
      </w:tblGrid>
      <w:tr w:rsidR="00F470F9" w14:paraId="4966952B" w14:textId="77777777" w:rsidTr="001B103D">
        <w:trPr>
          <w:trHeight w:val="300"/>
        </w:trPr>
        <w:tc>
          <w:tcPr>
            <w:tcW w:w="4500" w:type="dxa"/>
            <w:tcMar>
              <w:left w:w="105" w:type="dxa"/>
              <w:right w:w="105" w:type="dxa"/>
            </w:tcMar>
          </w:tcPr>
          <w:p w14:paraId="2DF387EF" w14:textId="6BA70A07" w:rsidR="00F470F9" w:rsidRDefault="42C967EF" w:rsidP="001B103D">
            <w:r w:rsidRPr="6D9DA28C">
              <w:rPr>
                <w:rFonts w:ascii="Aptos" w:eastAsia="Aptos" w:hAnsi="Aptos" w:cs="Aptos"/>
                <w:i/>
                <w:iCs/>
              </w:rPr>
              <w:t>Item/resource to purchase</w:t>
            </w:r>
            <w:r w:rsidR="1E746048" w:rsidRPr="5D2899F1">
              <w:rPr>
                <w:rFonts w:ascii="Aptos" w:eastAsia="Aptos" w:hAnsi="Aptos" w:cs="Aptos"/>
                <w:i/>
                <w:iCs/>
              </w:rPr>
              <w:t>*</w:t>
            </w:r>
          </w:p>
        </w:tc>
        <w:tc>
          <w:tcPr>
            <w:tcW w:w="4500" w:type="dxa"/>
            <w:tcMar>
              <w:left w:w="105" w:type="dxa"/>
              <w:right w:w="105" w:type="dxa"/>
            </w:tcMar>
          </w:tcPr>
          <w:p w14:paraId="72B29E0F" w14:textId="57F25A57" w:rsidR="00F470F9" w:rsidRDefault="42C967EF" w:rsidP="001B103D">
            <w:pPr>
              <w:rPr>
                <w:rFonts w:ascii="Aptos" w:eastAsia="Aptos" w:hAnsi="Aptos" w:cs="Aptos"/>
              </w:rPr>
            </w:pPr>
            <w:r w:rsidRPr="6D9DA28C">
              <w:rPr>
                <w:rFonts w:ascii="Aptos" w:eastAsia="Aptos" w:hAnsi="Aptos" w:cs="Aptos"/>
              </w:rPr>
              <w:t>Cost</w:t>
            </w:r>
            <w:r w:rsidR="00F470F9" w:rsidRPr="41EB5863">
              <w:rPr>
                <w:rFonts w:ascii="Aptos" w:eastAsia="Aptos" w:hAnsi="Aptos" w:cs="Aptos"/>
              </w:rPr>
              <w:t xml:space="preserve"> (in £) </w:t>
            </w:r>
          </w:p>
        </w:tc>
      </w:tr>
      <w:tr w:rsidR="00F470F9" w14:paraId="6BEF6D4B" w14:textId="77777777" w:rsidTr="001B103D">
        <w:trPr>
          <w:trHeight w:val="300"/>
        </w:trPr>
        <w:sdt>
          <w:sdtPr>
            <w:rPr>
              <w:rFonts w:ascii="Aptos" w:eastAsia="Aptos" w:hAnsi="Aptos" w:cs="Aptos"/>
            </w:rPr>
            <w:alias w:val="Item/resource to purchase description"/>
            <w:tag w:val="Item/resource to purchase description"/>
            <w:id w:val="-1737776466"/>
            <w:placeholder>
              <w:docPart w:val="DefaultPlaceholder_-1854013440"/>
            </w:placeholder>
            <w:showingPlcHdr/>
          </w:sdtPr>
          <w:sdtEndPr/>
          <w:sdtContent>
            <w:tc>
              <w:tcPr>
                <w:tcW w:w="4500" w:type="dxa"/>
                <w:tcMar>
                  <w:left w:w="105" w:type="dxa"/>
                  <w:right w:w="105" w:type="dxa"/>
                </w:tcMar>
              </w:tcPr>
              <w:p w14:paraId="7F7565DD" w14:textId="23BBF802" w:rsidR="00F470F9" w:rsidRDefault="00A85D0D" w:rsidP="001B103D">
                <w:pPr>
                  <w:rPr>
                    <w:rFonts w:ascii="Aptos" w:eastAsia="Aptos" w:hAnsi="Aptos" w:cs="Aptos"/>
                  </w:rPr>
                </w:pPr>
                <w:r w:rsidRPr="009E42E4">
                  <w:rPr>
                    <w:rStyle w:val="PlaceholderText"/>
                  </w:rPr>
                  <w:t>Click or tap here to enter text.</w:t>
                </w:r>
              </w:p>
            </w:tc>
          </w:sdtContent>
        </w:sdt>
        <w:sdt>
          <w:sdtPr>
            <w:rPr>
              <w:rFonts w:ascii="Aptos" w:eastAsia="Aptos" w:hAnsi="Aptos" w:cs="Aptos"/>
            </w:rPr>
            <w:alias w:val="Enter cost in GBP"/>
            <w:tag w:val="Enter cost in GBP"/>
            <w:id w:val="1865484383"/>
            <w:placeholder>
              <w:docPart w:val="DefaultPlaceholder_-1854013440"/>
            </w:placeholder>
            <w:showingPlcHdr/>
          </w:sdtPr>
          <w:sdtEndPr/>
          <w:sdtContent>
            <w:tc>
              <w:tcPr>
                <w:tcW w:w="4500" w:type="dxa"/>
                <w:tcMar>
                  <w:left w:w="105" w:type="dxa"/>
                  <w:right w:w="105" w:type="dxa"/>
                </w:tcMar>
              </w:tcPr>
              <w:p w14:paraId="55D1C7EB" w14:textId="31C88EE4" w:rsidR="00F470F9" w:rsidRDefault="00A85D0D" w:rsidP="001B103D">
                <w:pPr>
                  <w:rPr>
                    <w:rFonts w:ascii="Aptos" w:eastAsia="Aptos" w:hAnsi="Aptos" w:cs="Aptos"/>
                  </w:rPr>
                </w:pPr>
                <w:r w:rsidRPr="009E42E4">
                  <w:rPr>
                    <w:rStyle w:val="PlaceholderText"/>
                  </w:rPr>
                  <w:t>Click or tap here to enter text.</w:t>
                </w:r>
              </w:p>
            </w:tc>
          </w:sdtContent>
        </w:sdt>
      </w:tr>
      <w:tr w:rsidR="00F470F9" w14:paraId="6A6366A0" w14:textId="77777777" w:rsidTr="001B103D">
        <w:trPr>
          <w:trHeight w:val="300"/>
        </w:trPr>
        <w:sdt>
          <w:sdtPr>
            <w:rPr>
              <w:rFonts w:ascii="Aptos" w:eastAsia="Aptos" w:hAnsi="Aptos" w:cs="Aptos"/>
            </w:rPr>
            <w:alias w:val="item/resource to purchase description"/>
            <w:tag w:val="item/resource to purchase description"/>
            <w:id w:val="823166855"/>
            <w:placeholder>
              <w:docPart w:val="DefaultPlaceholder_-1854013440"/>
            </w:placeholder>
            <w:showingPlcHdr/>
          </w:sdtPr>
          <w:sdtEndPr/>
          <w:sdtContent>
            <w:tc>
              <w:tcPr>
                <w:tcW w:w="4500" w:type="dxa"/>
                <w:tcMar>
                  <w:left w:w="105" w:type="dxa"/>
                  <w:right w:w="105" w:type="dxa"/>
                </w:tcMar>
              </w:tcPr>
              <w:p w14:paraId="5B40B7CD" w14:textId="59C66DCB" w:rsidR="00F470F9" w:rsidRDefault="00A85D0D" w:rsidP="001B103D">
                <w:pPr>
                  <w:rPr>
                    <w:rFonts w:ascii="Aptos" w:eastAsia="Aptos" w:hAnsi="Aptos" w:cs="Aptos"/>
                  </w:rPr>
                </w:pPr>
                <w:r w:rsidRPr="009E42E4">
                  <w:rPr>
                    <w:rStyle w:val="PlaceholderText"/>
                  </w:rPr>
                  <w:t>Click or tap here to enter text.</w:t>
                </w:r>
              </w:p>
            </w:tc>
          </w:sdtContent>
        </w:sdt>
        <w:sdt>
          <w:sdtPr>
            <w:rPr>
              <w:rFonts w:ascii="Aptos" w:eastAsia="Aptos" w:hAnsi="Aptos" w:cs="Aptos"/>
            </w:rPr>
            <w:alias w:val="Enter cost in GBP"/>
            <w:tag w:val="Enter cost in GBP"/>
            <w:id w:val="-2022703914"/>
            <w:placeholder>
              <w:docPart w:val="DefaultPlaceholder_-1854013440"/>
            </w:placeholder>
            <w:showingPlcHdr/>
          </w:sdtPr>
          <w:sdtEndPr/>
          <w:sdtContent>
            <w:tc>
              <w:tcPr>
                <w:tcW w:w="4500" w:type="dxa"/>
                <w:tcMar>
                  <w:left w:w="105" w:type="dxa"/>
                  <w:right w:w="105" w:type="dxa"/>
                </w:tcMar>
              </w:tcPr>
              <w:p w14:paraId="5CD8207E" w14:textId="7D9DED52" w:rsidR="00F470F9" w:rsidRDefault="00A85D0D" w:rsidP="001B103D">
                <w:pPr>
                  <w:rPr>
                    <w:rFonts w:ascii="Aptos" w:eastAsia="Aptos" w:hAnsi="Aptos" w:cs="Aptos"/>
                  </w:rPr>
                </w:pPr>
                <w:r w:rsidRPr="009E42E4">
                  <w:rPr>
                    <w:rStyle w:val="PlaceholderText"/>
                  </w:rPr>
                  <w:t>Click or tap here to enter text.</w:t>
                </w:r>
              </w:p>
            </w:tc>
          </w:sdtContent>
        </w:sdt>
      </w:tr>
      <w:tr w:rsidR="00F470F9" w14:paraId="4CE9BB7A" w14:textId="77777777" w:rsidTr="001B103D">
        <w:trPr>
          <w:trHeight w:val="300"/>
        </w:trPr>
        <w:sdt>
          <w:sdtPr>
            <w:rPr>
              <w:rFonts w:ascii="Aptos" w:eastAsia="Aptos" w:hAnsi="Aptos" w:cs="Aptos"/>
            </w:rPr>
            <w:alias w:val="item/resource to purchase description"/>
            <w:tag w:val="item/resource to purchase description"/>
            <w:id w:val="-1445452076"/>
            <w:placeholder>
              <w:docPart w:val="DefaultPlaceholder_-1854013440"/>
            </w:placeholder>
            <w:showingPlcHdr/>
          </w:sdtPr>
          <w:sdtEndPr/>
          <w:sdtContent>
            <w:tc>
              <w:tcPr>
                <w:tcW w:w="4500" w:type="dxa"/>
                <w:tcMar>
                  <w:left w:w="105" w:type="dxa"/>
                  <w:right w:w="105" w:type="dxa"/>
                </w:tcMar>
              </w:tcPr>
              <w:p w14:paraId="0264F4B3" w14:textId="68BEBBD3" w:rsidR="00F470F9" w:rsidRDefault="00A85D0D" w:rsidP="001B103D">
                <w:pPr>
                  <w:rPr>
                    <w:rFonts w:ascii="Aptos" w:eastAsia="Aptos" w:hAnsi="Aptos" w:cs="Aptos"/>
                  </w:rPr>
                </w:pPr>
                <w:r w:rsidRPr="009E42E4">
                  <w:rPr>
                    <w:rStyle w:val="PlaceholderText"/>
                  </w:rPr>
                  <w:t>Click or tap here to enter text.</w:t>
                </w:r>
              </w:p>
            </w:tc>
          </w:sdtContent>
        </w:sdt>
        <w:sdt>
          <w:sdtPr>
            <w:rPr>
              <w:rFonts w:ascii="Aptos" w:eastAsia="Aptos" w:hAnsi="Aptos" w:cs="Aptos"/>
            </w:rPr>
            <w:alias w:val="Enter cost in GBP"/>
            <w:tag w:val="Enter cost in GBP"/>
            <w:id w:val="-1735453779"/>
            <w:placeholder>
              <w:docPart w:val="DefaultPlaceholder_-1854013440"/>
            </w:placeholder>
            <w:showingPlcHdr/>
          </w:sdtPr>
          <w:sdtEndPr/>
          <w:sdtContent>
            <w:tc>
              <w:tcPr>
                <w:tcW w:w="4500" w:type="dxa"/>
                <w:tcMar>
                  <w:left w:w="105" w:type="dxa"/>
                  <w:right w:w="105" w:type="dxa"/>
                </w:tcMar>
              </w:tcPr>
              <w:p w14:paraId="760C3211" w14:textId="110EFB8C" w:rsidR="00F470F9" w:rsidRDefault="00A85D0D" w:rsidP="001B103D">
                <w:pPr>
                  <w:rPr>
                    <w:rFonts w:ascii="Aptos" w:eastAsia="Aptos" w:hAnsi="Aptos" w:cs="Aptos"/>
                  </w:rPr>
                </w:pPr>
                <w:r w:rsidRPr="009E42E4">
                  <w:rPr>
                    <w:rStyle w:val="PlaceholderText"/>
                  </w:rPr>
                  <w:t>Click or tap here to enter text.</w:t>
                </w:r>
              </w:p>
            </w:tc>
          </w:sdtContent>
        </w:sdt>
      </w:tr>
      <w:tr w:rsidR="00F470F9" w14:paraId="69E2DDB7" w14:textId="77777777" w:rsidTr="001B103D">
        <w:trPr>
          <w:trHeight w:val="300"/>
        </w:trPr>
        <w:sdt>
          <w:sdtPr>
            <w:rPr>
              <w:rFonts w:ascii="Aptos" w:eastAsia="Aptos" w:hAnsi="Aptos" w:cs="Aptos"/>
            </w:rPr>
            <w:alias w:val="item/resource to purchase description"/>
            <w:tag w:val="item/resource to purchase description"/>
            <w:id w:val="-28118549"/>
            <w:placeholder>
              <w:docPart w:val="DefaultPlaceholder_-1854013440"/>
            </w:placeholder>
            <w:showingPlcHdr/>
          </w:sdtPr>
          <w:sdtEndPr/>
          <w:sdtContent>
            <w:tc>
              <w:tcPr>
                <w:tcW w:w="4500" w:type="dxa"/>
                <w:tcMar>
                  <w:left w:w="105" w:type="dxa"/>
                  <w:right w:w="105" w:type="dxa"/>
                </w:tcMar>
              </w:tcPr>
              <w:p w14:paraId="3DCA071F" w14:textId="14A4169C" w:rsidR="00F470F9" w:rsidRDefault="00A85D0D" w:rsidP="001B103D">
                <w:pPr>
                  <w:rPr>
                    <w:rFonts w:ascii="Aptos" w:eastAsia="Aptos" w:hAnsi="Aptos" w:cs="Aptos"/>
                  </w:rPr>
                </w:pPr>
                <w:r w:rsidRPr="009E42E4">
                  <w:rPr>
                    <w:rStyle w:val="PlaceholderText"/>
                  </w:rPr>
                  <w:t>Click or tap here to enter text.</w:t>
                </w:r>
              </w:p>
            </w:tc>
          </w:sdtContent>
        </w:sdt>
        <w:sdt>
          <w:sdtPr>
            <w:rPr>
              <w:rFonts w:ascii="Aptos" w:eastAsia="Aptos" w:hAnsi="Aptos" w:cs="Aptos"/>
            </w:rPr>
            <w:alias w:val="Enter cost in GBP"/>
            <w:tag w:val="Enter cost in GBP"/>
            <w:id w:val="298503391"/>
            <w:placeholder>
              <w:docPart w:val="DefaultPlaceholder_-1854013440"/>
            </w:placeholder>
            <w:showingPlcHdr/>
          </w:sdtPr>
          <w:sdtEndPr/>
          <w:sdtContent>
            <w:tc>
              <w:tcPr>
                <w:tcW w:w="4500" w:type="dxa"/>
                <w:tcMar>
                  <w:left w:w="105" w:type="dxa"/>
                  <w:right w:w="105" w:type="dxa"/>
                </w:tcMar>
              </w:tcPr>
              <w:p w14:paraId="0A7FF4E6" w14:textId="76A8B490" w:rsidR="00F470F9" w:rsidRDefault="00A85D0D" w:rsidP="001B103D">
                <w:pPr>
                  <w:rPr>
                    <w:rFonts w:ascii="Aptos" w:eastAsia="Aptos" w:hAnsi="Aptos" w:cs="Aptos"/>
                  </w:rPr>
                </w:pPr>
                <w:r w:rsidRPr="009E42E4">
                  <w:rPr>
                    <w:rStyle w:val="PlaceholderText"/>
                  </w:rPr>
                  <w:t>Click or tap here to enter text.</w:t>
                </w:r>
              </w:p>
            </w:tc>
          </w:sdtContent>
        </w:sdt>
      </w:tr>
      <w:tr w:rsidR="00F470F9" w14:paraId="235EEE80" w14:textId="77777777" w:rsidTr="001B103D">
        <w:trPr>
          <w:trHeight w:val="300"/>
        </w:trPr>
        <w:sdt>
          <w:sdtPr>
            <w:rPr>
              <w:rFonts w:ascii="Aptos" w:eastAsia="Aptos" w:hAnsi="Aptos" w:cs="Aptos"/>
            </w:rPr>
            <w:alias w:val="item/resource to purchase description"/>
            <w:tag w:val="item/resource to purchase description"/>
            <w:id w:val="-1428652486"/>
            <w:placeholder>
              <w:docPart w:val="DefaultPlaceholder_-1854013440"/>
            </w:placeholder>
            <w:showingPlcHdr/>
          </w:sdtPr>
          <w:sdtEndPr/>
          <w:sdtContent>
            <w:tc>
              <w:tcPr>
                <w:tcW w:w="4500" w:type="dxa"/>
                <w:tcMar>
                  <w:left w:w="105" w:type="dxa"/>
                  <w:right w:w="105" w:type="dxa"/>
                </w:tcMar>
              </w:tcPr>
              <w:p w14:paraId="3F609E3B" w14:textId="608103B4" w:rsidR="00F470F9" w:rsidRDefault="00A85D0D" w:rsidP="001B103D">
                <w:pPr>
                  <w:rPr>
                    <w:rFonts w:ascii="Aptos" w:eastAsia="Aptos" w:hAnsi="Aptos" w:cs="Aptos"/>
                  </w:rPr>
                </w:pPr>
                <w:r w:rsidRPr="009E42E4">
                  <w:rPr>
                    <w:rStyle w:val="PlaceholderText"/>
                  </w:rPr>
                  <w:t>Click or tap here to enter text.</w:t>
                </w:r>
              </w:p>
            </w:tc>
          </w:sdtContent>
        </w:sdt>
        <w:sdt>
          <w:sdtPr>
            <w:rPr>
              <w:rFonts w:ascii="Aptos" w:eastAsia="Aptos" w:hAnsi="Aptos" w:cs="Aptos"/>
            </w:rPr>
            <w:alias w:val="Enter cost in GBP"/>
            <w:tag w:val="Enter cost in GBP"/>
            <w:id w:val="-1987857410"/>
            <w:placeholder>
              <w:docPart w:val="DefaultPlaceholder_-1854013440"/>
            </w:placeholder>
            <w:showingPlcHdr/>
          </w:sdtPr>
          <w:sdtEndPr/>
          <w:sdtContent>
            <w:tc>
              <w:tcPr>
                <w:tcW w:w="4500" w:type="dxa"/>
                <w:tcMar>
                  <w:left w:w="105" w:type="dxa"/>
                  <w:right w:w="105" w:type="dxa"/>
                </w:tcMar>
              </w:tcPr>
              <w:p w14:paraId="78A314B9" w14:textId="38348B33" w:rsidR="00F470F9" w:rsidRDefault="00A85D0D" w:rsidP="001B103D">
                <w:pPr>
                  <w:rPr>
                    <w:rFonts w:ascii="Aptos" w:eastAsia="Aptos" w:hAnsi="Aptos" w:cs="Aptos"/>
                  </w:rPr>
                </w:pPr>
                <w:r w:rsidRPr="009E42E4">
                  <w:rPr>
                    <w:rStyle w:val="PlaceholderText"/>
                  </w:rPr>
                  <w:t>Click or tap here to enter text.</w:t>
                </w:r>
              </w:p>
            </w:tc>
          </w:sdtContent>
        </w:sdt>
      </w:tr>
      <w:tr w:rsidR="00F470F9" w14:paraId="763ADE4C" w14:textId="77777777" w:rsidTr="001B103D">
        <w:trPr>
          <w:trHeight w:val="300"/>
        </w:trPr>
        <w:sdt>
          <w:sdtPr>
            <w:rPr>
              <w:rFonts w:ascii="Aptos" w:eastAsia="Aptos" w:hAnsi="Aptos" w:cs="Aptos"/>
            </w:rPr>
            <w:alias w:val="item/resource to purchase description"/>
            <w:tag w:val="item/resource to purchase description"/>
            <w:id w:val="806736773"/>
            <w:placeholder>
              <w:docPart w:val="DefaultPlaceholder_-1854013440"/>
            </w:placeholder>
            <w:showingPlcHdr/>
          </w:sdtPr>
          <w:sdtEndPr/>
          <w:sdtContent>
            <w:tc>
              <w:tcPr>
                <w:tcW w:w="4500" w:type="dxa"/>
                <w:tcMar>
                  <w:left w:w="105" w:type="dxa"/>
                  <w:right w:w="105" w:type="dxa"/>
                </w:tcMar>
              </w:tcPr>
              <w:p w14:paraId="0BF0708E" w14:textId="78D50F69" w:rsidR="00F470F9" w:rsidRDefault="00A85D0D" w:rsidP="001B103D">
                <w:pPr>
                  <w:rPr>
                    <w:rFonts w:ascii="Aptos" w:eastAsia="Aptos" w:hAnsi="Aptos" w:cs="Aptos"/>
                  </w:rPr>
                </w:pPr>
                <w:r w:rsidRPr="009E42E4">
                  <w:rPr>
                    <w:rStyle w:val="PlaceholderText"/>
                  </w:rPr>
                  <w:t>Click or tap here to enter text.</w:t>
                </w:r>
              </w:p>
            </w:tc>
          </w:sdtContent>
        </w:sdt>
        <w:sdt>
          <w:sdtPr>
            <w:rPr>
              <w:rFonts w:ascii="Aptos" w:eastAsia="Aptos" w:hAnsi="Aptos" w:cs="Aptos"/>
            </w:rPr>
            <w:alias w:val="Enter cost in GBP"/>
            <w:tag w:val="Enter cost in GBP"/>
            <w:id w:val="2028829539"/>
            <w:placeholder>
              <w:docPart w:val="DefaultPlaceholder_-1854013440"/>
            </w:placeholder>
            <w:showingPlcHdr/>
          </w:sdtPr>
          <w:sdtEndPr/>
          <w:sdtContent>
            <w:tc>
              <w:tcPr>
                <w:tcW w:w="4500" w:type="dxa"/>
                <w:tcMar>
                  <w:left w:w="105" w:type="dxa"/>
                  <w:right w:w="105" w:type="dxa"/>
                </w:tcMar>
              </w:tcPr>
              <w:p w14:paraId="221AB913" w14:textId="79D3248A" w:rsidR="00F470F9" w:rsidRDefault="00A85D0D" w:rsidP="001B103D">
                <w:pPr>
                  <w:rPr>
                    <w:rFonts w:ascii="Aptos" w:eastAsia="Aptos" w:hAnsi="Aptos" w:cs="Aptos"/>
                  </w:rPr>
                </w:pPr>
                <w:r w:rsidRPr="009E42E4">
                  <w:rPr>
                    <w:rStyle w:val="PlaceholderText"/>
                  </w:rPr>
                  <w:t>Click or tap here to enter text.</w:t>
                </w:r>
              </w:p>
            </w:tc>
          </w:sdtContent>
        </w:sdt>
      </w:tr>
    </w:tbl>
    <w:p w14:paraId="0ECC9448" w14:textId="6AE92078" w:rsidR="57803784" w:rsidRDefault="57803784" w:rsidP="06B2FAF2">
      <w:pPr>
        <w:spacing w:after="0" w:line="300" w:lineRule="auto"/>
      </w:pPr>
    </w:p>
    <w:p w14:paraId="6C7A5202" w14:textId="3C0ECDBC" w:rsidR="57803784" w:rsidRDefault="3DB8CF3C" w:rsidP="06B2FAF2">
      <w:pPr>
        <w:spacing w:after="0" w:line="300" w:lineRule="auto"/>
        <w:rPr>
          <w:rFonts w:ascii="Aptos" w:eastAsia="Aptos" w:hAnsi="Aptos" w:cs="Aptos"/>
        </w:rPr>
      </w:pPr>
      <w:r w:rsidRPr="4394FE05">
        <w:rPr>
          <w:rFonts w:ascii="Aptos" w:eastAsia="Aptos" w:hAnsi="Aptos" w:cs="Aptos"/>
          <w:color w:val="000000" w:themeColor="text1"/>
        </w:rPr>
        <w:t>*</w:t>
      </w:r>
      <w:r w:rsidR="7F3A77C4" w:rsidRPr="4394FE05">
        <w:rPr>
          <w:rFonts w:ascii="Aptos" w:eastAsia="Aptos" w:hAnsi="Aptos" w:cs="Aptos"/>
          <w:color w:val="000000" w:themeColor="text1"/>
        </w:rPr>
        <w:t>Certain</w:t>
      </w:r>
      <w:r w:rsidR="7C1FF75A" w:rsidRPr="4394FE05">
        <w:rPr>
          <w:rFonts w:ascii="Aptos" w:eastAsia="Aptos" w:hAnsi="Aptos" w:cs="Aptos"/>
          <w:color w:val="000000" w:themeColor="text1"/>
        </w:rPr>
        <w:t xml:space="preserve"> science lab</w:t>
      </w:r>
      <w:r w:rsidR="7CDD06E1" w:rsidRPr="4394FE05">
        <w:rPr>
          <w:rFonts w:ascii="Aptos" w:eastAsia="Aptos" w:hAnsi="Aptos" w:cs="Aptos"/>
          <w:color w:val="000000" w:themeColor="text1"/>
        </w:rPr>
        <w:t xml:space="preserve"> consumables may be procured through the University of Southampton’s approved suppliers to take advantage of discounted rates. </w:t>
      </w:r>
      <w:r w:rsidR="7F3A77C4" w:rsidRPr="4394FE05">
        <w:rPr>
          <w:rFonts w:ascii="Aptos" w:eastAsia="Aptos" w:hAnsi="Aptos" w:cs="Aptos"/>
          <w:color w:val="000000" w:themeColor="text1"/>
        </w:rPr>
        <w:t>For a list of these, and indicative costs, please request from</w:t>
      </w:r>
      <w:r w:rsidR="65B68489" w:rsidRPr="4394FE05">
        <w:rPr>
          <w:rFonts w:ascii="Aptos" w:eastAsia="Aptos" w:hAnsi="Aptos" w:cs="Aptos"/>
          <w:color w:val="000000" w:themeColor="text1"/>
        </w:rPr>
        <w:t xml:space="preserve"> the </w:t>
      </w:r>
      <w:r w:rsidR="4910A4E8" w:rsidRPr="4394FE05">
        <w:rPr>
          <w:rFonts w:ascii="Aptos" w:eastAsia="Aptos" w:hAnsi="Aptos" w:cs="Aptos"/>
          <w:color w:val="000000" w:themeColor="text1"/>
        </w:rPr>
        <w:t>N</w:t>
      </w:r>
      <w:r w:rsidR="7F3A77C4" w:rsidRPr="4394FE05">
        <w:rPr>
          <w:rFonts w:ascii="Aptos" w:eastAsia="Aptos" w:hAnsi="Aptos" w:cs="Aptos"/>
          <w:color w:val="000000" w:themeColor="text1"/>
        </w:rPr>
        <w:t>etwork Manager in advance</w:t>
      </w:r>
      <w:r w:rsidR="65B68489" w:rsidRPr="4394FE05">
        <w:rPr>
          <w:rFonts w:ascii="Aptos" w:eastAsia="Aptos" w:hAnsi="Aptos" w:cs="Aptos"/>
          <w:color w:val="000000" w:themeColor="text1"/>
        </w:rPr>
        <w:t xml:space="preserve"> of application</w:t>
      </w:r>
      <w:r w:rsidR="7F3A77C4" w:rsidRPr="4394FE05">
        <w:rPr>
          <w:rFonts w:ascii="Aptos" w:eastAsia="Aptos" w:hAnsi="Aptos" w:cs="Aptos"/>
          <w:color w:val="000000" w:themeColor="text1"/>
        </w:rPr>
        <w:t xml:space="preserve">. </w:t>
      </w:r>
      <w:r w:rsidR="65B68489" w:rsidRPr="4394FE05">
        <w:rPr>
          <w:rFonts w:ascii="Aptos" w:eastAsia="Aptos" w:hAnsi="Aptos" w:cs="Aptos"/>
        </w:rPr>
        <w:t xml:space="preserve"> </w:t>
      </w:r>
      <w:r w:rsidR="44198953" w:rsidRPr="4394FE05">
        <w:rPr>
          <w:rFonts w:ascii="Aptos" w:eastAsia="Aptos" w:hAnsi="Aptos" w:cs="Aptos"/>
          <w:color w:val="000000" w:themeColor="text1"/>
        </w:rPr>
        <w:t>Seed (up to 100) will be provided free of charge for those who request this as part of their project. A list of species for which seed are available will be provided</w:t>
      </w:r>
      <w:r w:rsidR="5B652EF2" w:rsidRPr="4394FE05">
        <w:rPr>
          <w:rFonts w:ascii="Aptos" w:eastAsia="Aptos" w:hAnsi="Aptos" w:cs="Aptos"/>
          <w:color w:val="000000" w:themeColor="text1"/>
        </w:rPr>
        <w:t xml:space="preserve"> upon request</w:t>
      </w:r>
      <w:r w:rsidR="44198953" w:rsidRPr="4394FE05">
        <w:rPr>
          <w:rFonts w:ascii="Aptos" w:eastAsia="Aptos" w:hAnsi="Aptos" w:cs="Aptos"/>
          <w:color w:val="000000" w:themeColor="text1"/>
        </w:rPr>
        <w:t>.</w:t>
      </w:r>
    </w:p>
    <w:p w14:paraId="4ED050DB" w14:textId="7095DC3C" w:rsidR="14088D6B" w:rsidRDefault="14088D6B" w:rsidP="27B2C20A">
      <w:pPr>
        <w:pStyle w:val="Heading3"/>
        <w:rPr>
          <w:rFonts w:ascii="Aptos" w:eastAsia="Aptos" w:hAnsi="Aptos" w:cs="Aptos"/>
        </w:rPr>
      </w:pPr>
      <w:r w:rsidRPr="27B2C20A">
        <w:rPr>
          <w:rFonts w:ascii="Aptos" w:eastAsia="Aptos" w:hAnsi="Aptos" w:cs="Aptos"/>
        </w:rPr>
        <w:t>Finance/Research office Details</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0"/>
      </w:tblGrid>
      <w:tr w:rsidR="00A85D0D" w14:paraId="6A3ED2C4" w14:textId="77777777" w:rsidTr="009D27FA">
        <w:trPr>
          <w:trHeight w:val="495"/>
        </w:trPr>
        <w:tc>
          <w:tcPr>
            <w:tcW w:w="9010" w:type="dxa"/>
            <w:tcMar>
              <w:left w:w="105" w:type="dxa"/>
              <w:right w:w="105" w:type="dxa"/>
            </w:tcMar>
          </w:tcPr>
          <w:p w14:paraId="5919103C" w14:textId="77777777" w:rsidR="00A85D0D" w:rsidRDefault="00A85D0D" w:rsidP="27B2C20A">
            <w:pPr>
              <w:rPr>
                <w:rFonts w:ascii="Aptos" w:eastAsia="Aptos" w:hAnsi="Aptos" w:cs="Aptos"/>
              </w:rPr>
            </w:pPr>
            <w:r w:rsidRPr="27B2C20A">
              <w:rPr>
                <w:rFonts w:ascii="Aptos" w:eastAsia="Aptos" w:hAnsi="Aptos" w:cs="Aptos"/>
              </w:rPr>
              <w:t>Contact name</w:t>
            </w:r>
          </w:p>
          <w:p w14:paraId="5172CF6C" w14:textId="77777777" w:rsidR="00A85D0D" w:rsidRDefault="00A85D0D" w:rsidP="27B2C20A">
            <w:pPr>
              <w:rPr>
                <w:rFonts w:ascii="Aptos" w:eastAsia="Aptos" w:hAnsi="Aptos" w:cs="Aptos"/>
              </w:rPr>
            </w:pPr>
          </w:p>
          <w:sdt>
            <w:sdtPr>
              <w:rPr>
                <w:rFonts w:ascii="Aptos" w:eastAsia="Aptos" w:hAnsi="Aptos" w:cs="Aptos"/>
              </w:rPr>
              <w:alias w:val="Enter full name"/>
              <w:tag w:val="Enter full name"/>
              <w:id w:val="-22789773"/>
              <w:placeholder>
                <w:docPart w:val="DefaultPlaceholder_-1854013440"/>
              </w:placeholder>
              <w:showingPlcHdr/>
            </w:sdtPr>
            <w:sdtEndPr/>
            <w:sdtContent>
              <w:p w14:paraId="18E8A272" w14:textId="1D506D07" w:rsidR="00A85D0D" w:rsidRDefault="00A85D0D" w:rsidP="27B2C20A">
                <w:pPr>
                  <w:rPr>
                    <w:rFonts w:ascii="Aptos" w:eastAsia="Aptos" w:hAnsi="Aptos" w:cs="Aptos"/>
                  </w:rPr>
                </w:pPr>
                <w:r w:rsidRPr="009E42E4">
                  <w:rPr>
                    <w:rStyle w:val="PlaceholderText"/>
                  </w:rPr>
                  <w:t>Click or tap here to enter text.</w:t>
                </w:r>
              </w:p>
            </w:sdtContent>
          </w:sdt>
          <w:p w14:paraId="28B768C8" w14:textId="77777777" w:rsidR="00A85D0D" w:rsidRDefault="00A85D0D" w:rsidP="27B2C20A">
            <w:pPr>
              <w:rPr>
                <w:rFonts w:ascii="Aptos" w:eastAsia="Aptos" w:hAnsi="Aptos" w:cs="Aptos"/>
              </w:rPr>
            </w:pPr>
          </w:p>
          <w:p w14:paraId="3CE18A46" w14:textId="357370B4" w:rsidR="00A85D0D" w:rsidRDefault="00A85D0D" w:rsidP="27B2C20A">
            <w:pPr>
              <w:rPr>
                <w:rFonts w:ascii="Aptos" w:eastAsia="Aptos" w:hAnsi="Aptos" w:cs="Aptos"/>
              </w:rPr>
            </w:pPr>
            <w:r>
              <w:rPr>
                <w:rFonts w:ascii="Aptos" w:eastAsia="Aptos" w:hAnsi="Aptos" w:cs="Aptos"/>
              </w:rPr>
              <w:t>Phone Number</w:t>
            </w:r>
          </w:p>
          <w:p w14:paraId="2F0022EA" w14:textId="77777777" w:rsidR="00A85D0D" w:rsidRDefault="00A85D0D" w:rsidP="27B2C20A">
            <w:pPr>
              <w:rPr>
                <w:rFonts w:ascii="Aptos" w:eastAsia="Aptos" w:hAnsi="Aptos" w:cs="Aptos"/>
              </w:rPr>
            </w:pPr>
          </w:p>
          <w:sdt>
            <w:sdtPr>
              <w:rPr>
                <w:rFonts w:ascii="Aptos" w:eastAsia="Aptos" w:hAnsi="Aptos" w:cs="Aptos"/>
              </w:rPr>
              <w:alias w:val="Enter telephone number"/>
              <w:tag w:val="Enter telephone number"/>
              <w:id w:val="1466856657"/>
              <w:placeholder>
                <w:docPart w:val="DefaultPlaceholder_-1854013440"/>
              </w:placeholder>
              <w:showingPlcHdr/>
            </w:sdtPr>
            <w:sdtEndPr/>
            <w:sdtContent>
              <w:p w14:paraId="4ABA21CB" w14:textId="625FB463" w:rsidR="00A85D0D" w:rsidRDefault="00A85D0D" w:rsidP="27B2C20A">
                <w:pPr>
                  <w:rPr>
                    <w:rFonts w:ascii="Aptos" w:eastAsia="Aptos" w:hAnsi="Aptos" w:cs="Aptos"/>
                  </w:rPr>
                </w:pPr>
                <w:r w:rsidRPr="009E42E4">
                  <w:rPr>
                    <w:rStyle w:val="PlaceholderText"/>
                  </w:rPr>
                  <w:t>Click or tap here to enter text.</w:t>
                </w:r>
              </w:p>
            </w:sdtContent>
          </w:sdt>
          <w:p w14:paraId="61C0C1F3" w14:textId="77777777" w:rsidR="00A85D0D" w:rsidRDefault="00A85D0D" w:rsidP="27B2C20A">
            <w:pPr>
              <w:rPr>
                <w:rFonts w:ascii="Aptos" w:eastAsia="Aptos" w:hAnsi="Aptos" w:cs="Aptos"/>
              </w:rPr>
            </w:pPr>
          </w:p>
          <w:p w14:paraId="2230B792" w14:textId="610D9958" w:rsidR="00A85D0D" w:rsidRDefault="00A85D0D" w:rsidP="27B2C20A">
            <w:pPr>
              <w:rPr>
                <w:rFonts w:ascii="Aptos" w:eastAsia="Aptos" w:hAnsi="Aptos" w:cs="Aptos"/>
              </w:rPr>
            </w:pPr>
            <w:r>
              <w:rPr>
                <w:rFonts w:ascii="Aptos" w:eastAsia="Aptos" w:hAnsi="Aptos" w:cs="Aptos"/>
              </w:rPr>
              <w:lastRenderedPageBreak/>
              <w:t>Email</w:t>
            </w:r>
          </w:p>
          <w:p w14:paraId="16C15D89" w14:textId="77777777" w:rsidR="00A85D0D" w:rsidRDefault="00A85D0D" w:rsidP="27B2C20A">
            <w:pPr>
              <w:rPr>
                <w:rFonts w:ascii="Aptos" w:eastAsia="Aptos" w:hAnsi="Aptos" w:cs="Aptos"/>
              </w:rPr>
            </w:pPr>
          </w:p>
          <w:sdt>
            <w:sdtPr>
              <w:rPr>
                <w:rFonts w:ascii="Aptos" w:eastAsia="Aptos" w:hAnsi="Aptos" w:cs="Aptos"/>
              </w:rPr>
              <w:alias w:val="Enter Email"/>
              <w:tag w:val="Enter Email"/>
              <w:id w:val="-1126467317"/>
              <w:placeholder>
                <w:docPart w:val="682C9C195C4C44C299C7B4CC5463153D"/>
              </w:placeholder>
              <w:showingPlcHdr/>
            </w:sdtPr>
            <w:sdtEndPr/>
            <w:sdtContent>
              <w:p w14:paraId="361BC5B5" w14:textId="77777777" w:rsidR="00A85D0D" w:rsidRDefault="00A85D0D" w:rsidP="00A85D0D">
                <w:pPr>
                  <w:rPr>
                    <w:rFonts w:ascii="Aptos" w:eastAsia="Aptos" w:hAnsi="Aptos" w:cs="Aptos"/>
                  </w:rPr>
                </w:pPr>
                <w:r w:rsidRPr="009E42E4">
                  <w:rPr>
                    <w:rStyle w:val="PlaceholderText"/>
                  </w:rPr>
                  <w:t>Click or tap here to enter text.</w:t>
                </w:r>
              </w:p>
            </w:sdtContent>
          </w:sdt>
          <w:p w14:paraId="75B1B6B1" w14:textId="77777777" w:rsidR="00A85D0D" w:rsidRDefault="00A85D0D" w:rsidP="27B2C20A">
            <w:pPr>
              <w:rPr>
                <w:rFonts w:ascii="Aptos" w:eastAsia="Aptos" w:hAnsi="Aptos" w:cs="Aptos"/>
              </w:rPr>
            </w:pPr>
          </w:p>
          <w:p w14:paraId="09D85A8A" w14:textId="211823A2" w:rsidR="00A85D0D" w:rsidRDefault="00A85D0D" w:rsidP="27B2C20A">
            <w:pPr>
              <w:rPr>
                <w:rFonts w:ascii="Aptos" w:eastAsia="Aptos" w:hAnsi="Aptos" w:cs="Aptos"/>
              </w:rPr>
            </w:pPr>
          </w:p>
        </w:tc>
      </w:tr>
    </w:tbl>
    <w:p w14:paraId="4E11AB0E" w14:textId="504B07C4" w:rsidR="00F470F9" w:rsidRDefault="00F470F9"/>
    <w:p w14:paraId="2EED4FAF" w14:textId="7DB3F338" w:rsidR="00AF48B9" w:rsidRPr="00E855DF" w:rsidRDefault="00AF48B9" w:rsidP="00BA1609">
      <w:pPr>
        <w:pStyle w:val="Heading2"/>
      </w:pPr>
      <w:r w:rsidRPr="004177D9">
        <w:t xml:space="preserve">Section </w:t>
      </w:r>
      <w:r w:rsidR="00F20C38">
        <w:t>5</w:t>
      </w:r>
      <w:r w:rsidR="636DE730">
        <w:t xml:space="preserve"> -</w:t>
      </w:r>
      <w:r w:rsidRPr="004177D9">
        <w:t xml:space="preserve"> </w:t>
      </w:r>
      <w:r>
        <w:t>Alignment with NUCNet goals</w:t>
      </w:r>
    </w:p>
    <w:tbl>
      <w:tblPr>
        <w:tblStyle w:val="TableGrid"/>
        <w:tblW w:w="9021" w:type="dxa"/>
        <w:tblInd w:w="-5" w:type="dxa"/>
        <w:tblLook w:val="04A0" w:firstRow="1" w:lastRow="0" w:firstColumn="1" w:lastColumn="0" w:noHBand="0" w:noVBand="1"/>
      </w:tblPr>
      <w:tblGrid>
        <w:gridCol w:w="5775"/>
        <w:gridCol w:w="3246"/>
      </w:tblGrid>
      <w:tr w:rsidR="00AF48B9" w:rsidRPr="001E5968" w14:paraId="41C0E270" w14:textId="77777777" w:rsidTr="2D267A79">
        <w:trPr>
          <w:trHeight w:val="567"/>
        </w:trPr>
        <w:tc>
          <w:tcPr>
            <w:tcW w:w="9021" w:type="dxa"/>
            <w:gridSpan w:val="2"/>
          </w:tcPr>
          <w:p w14:paraId="6116C643" w14:textId="77777777" w:rsidR="00AF48B9" w:rsidRPr="004918EE" w:rsidRDefault="00AF48B9" w:rsidP="0007011E">
            <w:r w:rsidRPr="004918EE">
              <w:rPr>
                <w:b/>
                <w:bCs/>
              </w:rPr>
              <w:t xml:space="preserve">Alignment with NUCNet goals </w:t>
            </w:r>
            <w:r w:rsidRPr="004918EE">
              <w:rPr>
                <w:i/>
                <w:iCs/>
              </w:rPr>
              <w:t>– tick which goals your planned activity aligns with</w:t>
            </w:r>
          </w:p>
        </w:tc>
      </w:tr>
      <w:tr w:rsidR="00AF48B9" w:rsidRPr="001E5968" w14:paraId="72BF427F" w14:textId="77777777" w:rsidTr="2D267A79">
        <w:trPr>
          <w:trHeight w:val="567"/>
        </w:trPr>
        <w:tc>
          <w:tcPr>
            <w:tcW w:w="5775" w:type="dxa"/>
          </w:tcPr>
          <w:p w14:paraId="1FBBC452" w14:textId="77777777" w:rsidR="00AF48B9" w:rsidRPr="004918EE" w:rsidRDefault="00AF48B9" w:rsidP="0007011E">
            <w:r w:rsidRPr="004918EE">
              <w:t>Advance NUCNet research</w:t>
            </w:r>
          </w:p>
        </w:tc>
        <w:sdt>
          <w:sdtPr>
            <w:alias w:val="Tick to confirm alignment with this NUCNet goal"/>
            <w:tag w:val="tick to confirm alignment with this goal"/>
            <w:id w:val="-759914420"/>
            <w14:checkbox>
              <w14:checked w14:val="0"/>
              <w14:checkedState w14:val="2612" w14:font="MS Gothic"/>
              <w14:uncheckedState w14:val="2610" w14:font="MS Gothic"/>
            </w14:checkbox>
          </w:sdtPr>
          <w:sdtEndPr/>
          <w:sdtContent>
            <w:tc>
              <w:tcPr>
                <w:tcW w:w="3246" w:type="dxa"/>
              </w:tcPr>
              <w:p w14:paraId="01674B45" w14:textId="015FE188" w:rsidR="00AF48B9" w:rsidRPr="004918EE" w:rsidRDefault="00451AEB" w:rsidP="0007011E">
                <w:r>
                  <w:rPr>
                    <w:rFonts w:ascii="MS Gothic" w:eastAsia="MS Gothic" w:hAnsi="MS Gothic" w:hint="eastAsia"/>
                  </w:rPr>
                  <w:t>☐</w:t>
                </w:r>
              </w:p>
            </w:tc>
          </w:sdtContent>
        </w:sdt>
      </w:tr>
      <w:tr w:rsidR="00AF48B9" w:rsidRPr="001E5968" w14:paraId="72A47C56" w14:textId="77777777" w:rsidTr="2D267A79">
        <w:trPr>
          <w:trHeight w:val="567"/>
        </w:trPr>
        <w:tc>
          <w:tcPr>
            <w:tcW w:w="5775" w:type="dxa"/>
          </w:tcPr>
          <w:p w14:paraId="2E66F754" w14:textId="77777777" w:rsidR="00AF48B9" w:rsidRPr="004918EE" w:rsidRDefault="00AF48B9" w:rsidP="0007011E">
            <w:r w:rsidRPr="004918EE">
              <w:t>Knowledge exchange</w:t>
            </w:r>
          </w:p>
        </w:tc>
        <w:sdt>
          <w:sdtPr>
            <w:alias w:val="Tick to confirm alignment with this NUCNet goal"/>
            <w:tag w:val="Tick to confirm alignment with this NUCNet goal"/>
            <w:id w:val="1498606317"/>
            <w14:checkbox>
              <w14:checked w14:val="0"/>
              <w14:checkedState w14:val="2612" w14:font="MS Gothic"/>
              <w14:uncheckedState w14:val="2610" w14:font="MS Gothic"/>
            </w14:checkbox>
          </w:sdtPr>
          <w:sdtEndPr/>
          <w:sdtContent>
            <w:tc>
              <w:tcPr>
                <w:tcW w:w="3246" w:type="dxa"/>
              </w:tcPr>
              <w:p w14:paraId="3F2B13D4" w14:textId="3AC71C04" w:rsidR="00AF48B9" w:rsidRPr="004918EE" w:rsidRDefault="00451AEB" w:rsidP="0007011E">
                <w:r>
                  <w:rPr>
                    <w:rFonts w:ascii="MS Gothic" w:eastAsia="MS Gothic" w:hAnsi="MS Gothic" w:hint="eastAsia"/>
                  </w:rPr>
                  <w:t>☐</w:t>
                </w:r>
              </w:p>
            </w:tc>
          </w:sdtContent>
        </w:sdt>
      </w:tr>
      <w:tr w:rsidR="00AF48B9" w:rsidRPr="001E5968" w14:paraId="109F0700" w14:textId="77777777" w:rsidTr="2D267A79">
        <w:trPr>
          <w:trHeight w:val="567"/>
        </w:trPr>
        <w:tc>
          <w:tcPr>
            <w:tcW w:w="5775" w:type="dxa"/>
          </w:tcPr>
          <w:p w14:paraId="2B42E4A8" w14:textId="77777777" w:rsidR="00AF48B9" w:rsidRPr="004918EE" w:rsidRDefault="00AF48B9" w:rsidP="0007011E">
            <w:r w:rsidRPr="004918EE">
              <w:t>Influence society and policy on how NUCs are viewed and incorporated into the UK food system</w:t>
            </w:r>
          </w:p>
        </w:tc>
        <w:sdt>
          <w:sdtPr>
            <w:alias w:val="Tick to confirm alignment with this NUCNet goal"/>
            <w:tag w:val="Tick to confirm alignment with this NUCNet goal"/>
            <w:id w:val="-1772468182"/>
            <w14:checkbox>
              <w14:checked w14:val="0"/>
              <w14:checkedState w14:val="2612" w14:font="MS Gothic"/>
              <w14:uncheckedState w14:val="2610" w14:font="MS Gothic"/>
            </w14:checkbox>
          </w:sdtPr>
          <w:sdtEndPr/>
          <w:sdtContent>
            <w:tc>
              <w:tcPr>
                <w:tcW w:w="3246" w:type="dxa"/>
              </w:tcPr>
              <w:p w14:paraId="404ACCC9" w14:textId="1991A553" w:rsidR="00AF48B9" w:rsidRPr="004918EE" w:rsidRDefault="00F31C68" w:rsidP="0007011E">
                <w:r>
                  <w:rPr>
                    <w:rFonts w:ascii="MS Gothic" w:eastAsia="MS Gothic" w:hAnsi="MS Gothic" w:hint="eastAsia"/>
                  </w:rPr>
                  <w:t>☐</w:t>
                </w:r>
              </w:p>
            </w:tc>
          </w:sdtContent>
        </w:sdt>
      </w:tr>
      <w:tr w:rsidR="00451AEB" w14:paraId="6FF56BBA" w14:textId="77777777" w:rsidTr="00526FAE">
        <w:trPr>
          <w:trHeight w:val="567"/>
        </w:trPr>
        <w:tc>
          <w:tcPr>
            <w:tcW w:w="9021" w:type="dxa"/>
            <w:gridSpan w:val="2"/>
          </w:tcPr>
          <w:p w14:paraId="6AC81BFD" w14:textId="77777777" w:rsidR="00451AEB" w:rsidRDefault="00451AEB" w:rsidP="2D267A79">
            <w:proofErr w:type="gramStart"/>
            <w:r>
              <w:t>Other</w:t>
            </w:r>
            <w:proofErr w:type="gramEnd"/>
            <w:r>
              <w:t xml:space="preserve"> related field (please state)</w:t>
            </w:r>
          </w:p>
          <w:p w14:paraId="3F6D2C7E" w14:textId="77777777" w:rsidR="00451AEB" w:rsidRDefault="00451AEB" w:rsidP="2D267A79"/>
          <w:sdt>
            <w:sdtPr>
              <w:alias w:val="Enter text here"/>
              <w:tag w:val="Enter text here"/>
              <w:id w:val="54436073"/>
              <w:placeholder>
                <w:docPart w:val="DefaultPlaceholder_-1854013440"/>
              </w:placeholder>
              <w:showingPlcHdr/>
            </w:sdtPr>
            <w:sdtEndPr/>
            <w:sdtContent>
              <w:p w14:paraId="5720C2FD" w14:textId="37563BFD" w:rsidR="00451AEB" w:rsidRDefault="00451AEB" w:rsidP="2D267A79">
                <w:r w:rsidRPr="009E42E4">
                  <w:rPr>
                    <w:rStyle w:val="PlaceholderText"/>
                  </w:rPr>
                  <w:t>Click or tap here to enter text.</w:t>
                </w:r>
              </w:p>
            </w:sdtContent>
          </w:sdt>
        </w:tc>
      </w:tr>
    </w:tbl>
    <w:p w14:paraId="75C202AB" w14:textId="77777777" w:rsidR="00AF48B9" w:rsidRDefault="00AF48B9"/>
    <w:p w14:paraId="3BED023A" w14:textId="00E29F6D" w:rsidR="009E2B93" w:rsidRDefault="007A28A7" w:rsidP="27B2C20A">
      <w:pPr>
        <w:pStyle w:val="Heading2"/>
        <w:rPr>
          <w:b/>
          <w:bCs/>
        </w:rPr>
      </w:pPr>
      <w:r>
        <w:t xml:space="preserve">Section </w:t>
      </w:r>
      <w:r w:rsidR="697C9BD7">
        <w:t>6</w:t>
      </w:r>
      <w:r w:rsidR="08D2DEE7">
        <w:t xml:space="preserve"> -</w:t>
      </w:r>
      <w:r>
        <w:t xml:space="preserve"> </w:t>
      </w:r>
      <w:r w:rsidR="009E2B93">
        <w:t>Other questions</w:t>
      </w:r>
    </w:p>
    <w:tbl>
      <w:tblPr>
        <w:tblStyle w:val="TableGrid"/>
        <w:tblW w:w="9016" w:type="dxa"/>
        <w:tblLook w:val="04A0" w:firstRow="1" w:lastRow="0" w:firstColumn="1" w:lastColumn="0" w:noHBand="0" w:noVBand="1"/>
      </w:tblPr>
      <w:tblGrid>
        <w:gridCol w:w="9016"/>
      </w:tblGrid>
      <w:tr w:rsidR="00A65A55" w:rsidRPr="00A65A55" w14:paraId="559055B4" w14:textId="26E57086" w:rsidTr="4394FE05">
        <w:trPr>
          <w:trHeight w:val="300"/>
        </w:trPr>
        <w:tc>
          <w:tcPr>
            <w:tcW w:w="9016" w:type="dxa"/>
          </w:tcPr>
          <w:p w14:paraId="0A5705A1" w14:textId="42899774" w:rsidR="00A65A55" w:rsidRPr="00A65A55" w:rsidRDefault="1E9A9B2C" w:rsidP="0007011E">
            <w:r>
              <w:t>How did you hear about this funding call</w:t>
            </w:r>
            <w:r w:rsidR="4E8D8FE3">
              <w:t>?</w:t>
            </w:r>
          </w:p>
          <w:p w14:paraId="121A78F2" w14:textId="2ABFB017" w:rsidR="00A65A55" w:rsidRPr="00A65A55" w:rsidRDefault="00A65A55" w:rsidP="0007011E"/>
          <w:sdt>
            <w:sdtPr>
              <w:alias w:val="Enter text here"/>
              <w:tag w:val="Enter text here"/>
              <w:id w:val="-1834449728"/>
              <w:placeholder>
                <w:docPart w:val="DefaultPlaceholder_-1854013440"/>
              </w:placeholder>
              <w:showingPlcHdr/>
            </w:sdtPr>
            <w:sdtEndPr/>
            <w:sdtContent>
              <w:p w14:paraId="75017FCA" w14:textId="1138AA80" w:rsidR="00A65A55" w:rsidRPr="00A65A55" w:rsidRDefault="0059577E" w:rsidP="0007011E">
                <w:r w:rsidRPr="009E42E4">
                  <w:rPr>
                    <w:rStyle w:val="PlaceholderText"/>
                  </w:rPr>
                  <w:t>Click or tap here to enter text.</w:t>
                </w:r>
              </w:p>
            </w:sdtContent>
          </w:sdt>
        </w:tc>
      </w:tr>
      <w:tr w:rsidR="005D57BC" w:rsidRPr="00A65A55" w14:paraId="7DF319CB" w14:textId="77777777" w:rsidTr="4394FE05">
        <w:trPr>
          <w:trHeight w:val="300"/>
        </w:trPr>
        <w:tc>
          <w:tcPr>
            <w:tcW w:w="9016" w:type="dxa"/>
          </w:tcPr>
          <w:p w14:paraId="04912DA4" w14:textId="37BA878F" w:rsidR="005D57BC" w:rsidRDefault="46BEFC7E" w:rsidP="0007011E">
            <w:r>
              <w:t xml:space="preserve">Would you like to potentially work with an academic or industry partner from the NUCNet community? If yes, the </w:t>
            </w:r>
            <w:r w:rsidR="24C96005">
              <w:t>NUCNet team</w:t>
            </w:r>
            <w:r>
              <w:t xml:space="preserve"> will help develop links </w:t>
            </w:r>
          </w:p>
          <w:p w14:paraId="6411122C" w14:textId="44EF78CB" w:rsidR="000F6553" w:rsidRDefault="007A61AE" w:rsidP="000F6553">
            <w:r>
              <w:t xml:space="preserve">Yes </w:t>
            </w:r>
            <w:sdt>
              <w:sdtPr>
                <w:alias w:val="Tick to request links to NUCNet community"/>
                <w:tag w:val="Tick to request links to NUCNet community"/>
                <w:id w:val="9326260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F31C68">
              <w:t xml:space="preserve">  </w:t>
            </w:r>
            <w:r w:rsidR="005F2CDB">
              <w:t xml:space="preserve">No </w:t>
            </w:r>
            <w:sdt>
              <w:sdtPr>
                <w:alias w:val="Tick if you would not like access to NUCNet community"/>
                <w:tag w:val="Tick if you would not like access to NUCNet community"/>
                <w:id w:val="-1664773787"/>
                <w14:checkbox>
                  <w14:checked w14:val="0"/>
                  <w14:checkedState w14:val="2612" w14:font="MS Gothic"/>
                  <w14:uncheckedState w14:val="2610" w14:font="MS Gothic"/>
                </w14:checkbox>
              </w:sdtPr>
              <w:sdtEndPr/>
              <w:sdtContent>
                <w:r w:rsidR="005F2CDB">
                  <w:rPr>
                    <w:rFonts w:ascii="MS Gothic" w:eastAsia="MS Gothic" w:hAnsi="MS Gothic" w:hint="eastAsia"/>
                  </w:rPr>
                  <w:t>☐</w:t>
                </w:r>
              </w:sdtContent>
            </w:sdt>
          </w:p>
        </w:tc>
      </w:tr>
    </w:tbl>
    <w:p w14:paraId="56C33A31" w14:textId="77777777" w:rsidR="00A65A55" w:rsidRDefault="00A65A55">
      <w:pPr>
        <w:rPr>
          <w:b/>
          <w:bCs/>
        </w:rPr>
      </w:pPr>
    </w:p>
    <w:p w14:paraId="1A1AF0BB" w14:textId="22028C0B" w:rsidR="004177D9" w:rsidRPr="00EF1122" w:rsidRDefault="00EF1122">
      <w:pPr>
        <w:rPr>
          <w:b/>
          <w:bCs/>
        </w:rPr>
      </w:pPr>
      <w:r w:rsidRPr="00EF1122">
        <w:rPr>
          <w:b/>
          <w:bCs/>
        </w:rPr>
        <w:t>Final Checklist</w:t>
      </w:r>
    </w:p>
    <w:tbl>
      <w:tblPr>
        <w:tblStyle w:val="TableGrid"/>
        <w:tblW w:w="0" w:type="auto"/>
        <w:tblLook w:val="04A0" w:firstRow="1" w:lastRow="0" w:firstColumn="1" w:lastColumn="0" w:noHBand="0" w:noVBand="1"/>
      </w:tblPr>
      <w:tblGrid>
        <w:gridCol w:w="562"/>
        <w:gridCol w:w="8454"/>
      </w:tblGrid>
      <w:tr w:rsidR="00EF1122" w:rsidRPr="005166A7" w14:paraId="27488FED" w14:textId="77777777" w:rsidTr="6B7E20CD">
        <w:tc>
          <w:tcPr>
            <w:tcW w:w="562" w:type="dxa"/>
          </w:tcPr>
          <w:p w14:paraId="35CDBB1E" w14:textId="1D2EB167" w:rsidR="00EF1122" w:rsidRPr="005166A7" w:rsidRDefault="005166A7">
            <w:pPr>
              <w:rPr>
                <w:b/>
                <w:bCs/>
              </w:rPr>
            </w:pPr>
            <w:r w:rsidRPr="005166A7">
              <w:rPr>
                <w:rFonts w:ascii="Wingdings 2" w:eastAsia="Wingdings 2" w:hAnsi="Wingdings 2" w:cs="Wingdings 2"/>
                <w:b/>
                <w:bCs/>
              </w:rPr>
              <w:t>P</w:t>
            </w:r>
          </w:p>
        </w:tc>
        <w:tc>
          <w:tcPr>
            <w:tcW w:w="8454" w:type="dxa"/>
          </w:tcPr>
          <w:p w14:paraId="4D96B5FA" w14:textId="77777777" w:rsidR="00EF1122" w:rsidRDefault="00EF1122">
            <w:pPr>
              <w:rPr>
                <w:b/>
                <w:bCs/>
              </w:rPr>
            </w:pPr>
            <w:r w:rsidRPr="005166A7">
              <w:rPr>
                <w:b/>
                <w:bCs/>
              </w:rPr>
              <w:t>Please read and tick to indicate you have done the following</w:t>
            </w:r>
          </w:p>
          <w:p w14:paraId="309034DB" w14:textId="48A51646" w:rsidR="00850385" w:rsidRPr="005166A7" w:rsidRDefault="00850385">
            <w:pPr>
              <w:rPr>
                <w:b/>
                <w:bCs/>
              </w:rPr>
            </w:pPr>
          </w:p>
        </w:tc>
      </w:tr>
      <w:tr w:rsidR="00EF1122" w14:paraId="5AC7EA03" w14:textId="77777777" w:rsidTr="6B7E20CD">
        <w:sdt>
          <w:sdtPr>
            <w:alias w:val="Tick to confirm requirement complete"/>
            <w:tag w:val="Tick to confirm requirement complete"/>
            <w:id w:val="-435445901"/>
            <w14:checkbox>
              <w14:checked w14:val="0"/>
              <w14:checkedState w14:val="2612" w14:font="MS Gothic"/>
              <w14:uncheckedState w14:val="2610" w14:font="MS Gothic"/>
            </w14:checkbox>
          </w:sdtPr>
          <w:sdtEndPr/>
          <w:sdtContent>
            <w:tc>
              <w:tcPr>
                <w:tcW w:w="562" w:type="dxa"/>
              </w:tcPr>
              <w:p w14:paraId="25C62CD3" w14:textId="18F715FA" w:rsidR="00EF1122" w:rsidRDefault="0013526A">
                <w:r>
                  <w:rPr>
                    <w:rFonts w:ascii="MS Gothic" w:eastAsia="MS Gothic" w:hAnsi="MS Gothic" w:hint="eastAsia"/>
                  </w:rPr>
                  <w:t>☐</w:t>
                </w:r>
              </w:p>
            </w:tc>
          </w:sdtContent>
        </w:sdt>
        <w:tc>
          <w:tcPr>
            <w:tcW w:w="8454" w:type="dxa"/>
          </w:tcPr>
          <w:p w14:paraId="6B0E4F44" w14:textId="3C884183" w:rsidR="00EF1122" w:rsidRDefault="3863F70C" w:rsidP="5D2899F1">
            <w:r>
              <w:t xml:space="preserve">I have read the </w:t>
            </w:r>
            <w:r w:rsidR="0743491A">
              <w:t xml:space="preserve">call </w:t>
            </w:r>
            <w:r>
              <w:t xml:space="preserve">guidelines for the Novel and Underutilised Crop Network </w:t>
            </w:r>
            <w:r w:rsidR="20CE1924">
              <w:t xml:space="preserve">School Top-Up </w:t>
            </w:r>
            <w:r>
              <w:t>Fund</w:t>
            </w:r>
            <w:r w:rsidR="23FEEC60" w:rsidRPr="5D2899F1">
              <w:rPr>
                <w:rFonts w:ascii="Aptos" w:eastAsia="Aptos" w:hAnsi="Aptos" w:cs="Aptos"/>
                <w:color w:val="000000" w:themeColor="text1"/>
              </w:rPr>
              <w:t xml:space="preserve"> and agree to abide by the terms in relation to Post award administration, reporting and payment.</w:t>
            </w:r>
          </w:p>
          <w:p w14:paraId="1A4A4893" w14:textId="77777777" w:rsidR="00EF1122" w:rsidRDefault="00EF1122">
            <w:pPr>
              <w:rPr>
                <w:rFonts w:ascii="Aptos" w:eastAsia="Aptos" w:hAnsi="Aptos" w:cs="Aptos"/>
                <w:color w:val="000000" w:themeColor="text1"/>
              </w:rPr>
            </w:pPr>
          </w:p>
          <w:p w14:paraId="5C81448A" w14:textId="77777777" w:rsidR="00174395" w:rsidRDefault="00174395">
            <w:pPr>
              <w:rPr>
                <w:rFonts w:ascii="Aptos" w:eastAsia="Aptos" w:hAnsi="Aptos" w:cs="Aptos"/>
                <w:color w:val="000000" w:themeColor="text1"/>
              </w:rPr>
            </w:pPr>
            <w:r w:rsidRPr="00174395">
              <w:rPr>
                <w:rFonts w:ascii="Aptos" w:eastAsia="Aptos" w:hAnsi="Aptos" w:cs="Aptos"/>
                <w:color w:val="000000" w:themeColor="text1"/>
              </w:rPr>
              <w:t>For Information: </w:t>
            </w:r>
            <w:r w:rsidRPr="00174395">
              <w:rPr>
                <w:rFonts w:ascii="Aptos" w:eastAsia="Aptos" w:hAnsi="Aptos" w:cs="Aptos"/>
                <w:b/>
                <w:bCs/>
                <w:color w:val="000000" w:themeColor="text1"/>
              </w:rPr>
              <w:t>Grant reference no. UKRI1969</w:t>
            </w:r>
            <w:r w:rsidRPr="00174395">
              <w:rPr>
                <w:rFonts w:ascii="Aptos" w:eastAsia="Aptos" w:hAnsi="Aptos" w:cs="Aptos"/>
                <w:color w:val="000000" w:themeColor="text1"/>
              </w:rPr>
              <w:t> - to be quoted on any project outputs </w:t>
            </w:r>
          </w:p>
          <w:p w14:paraId="3EB25732" w14:textId="4D22CB4A" w:rsidR="00174395" w:rsidRDefault="00174395">
            <w:pPr>
              <w:rPr>
                <w:rFonts w:ascii="Aptos" w:eastAsia="Aptos" w:hAnsi="Aptos" w:cs="Aptos"/>
                <w:color w:val="000000" w:themeColor="text1"/>
              </w:rPr>
            </w:pPr>
          </w:p>
        </w:tc>
      </w:tr>
      <w:tr w:rsidR="00EF1122" w14:paraId="1BFB2A4A" w14:textId="77777777" w:rsidTr="6B7E20CD">
        <w:sdt>
          <w:sdtPr>
            <w:alias w:val="Tick to confirm requirement complete"/>
            <w:tag w:val="Tick to confirm requirement complete"/>
            <w:id w:val="294569762"/>
            <w14:checkbox>
              <w14:checked w14:val="0"/>
              <w14:checkedState w14:val="2612" w14:font="MS Gothic"/>
              <w14:uncheckedState w14:val="2610" w14:font="MS Gothic"/>
            </w14:checkbox>
          </w:sdtPr>
          <w:sdtEndPr/>
          <w:sdtContent>
            <w:tc>
              <w:tcPr>
                <w:tcW w:w="562" w:type="dxa"/>
              </w:tcPr>
              <w:p w14:paraId="42694E8E" w14:textId="59EF322F" w:rsidR="00EF1122" w:rsidRDefault="0013526A">
                <w:r>
                  <w:rPr>
                    <w:rFonts w:ascii="MS Gothic" w:eastAsia="MS Gothic" w:hAnsi="MS Gothic" w:hint="eastAsia"/>
                  </w:rPr>
                  <w:t>☐</w:t>
                </w:r>
              </w:p>
            </w:tc>
          </w:sdtContent>
        </w:sdt>
        <w:tc>
          <w:tcPr>
            <w:tcW w:w="8454" w:type="dxa"/>
          </w:tcPr>
          <w:p w14:paraId="5AFBB1A8" w14:textId="0A240024" w:rsidR="0CE05B3F" w:rsidRDefault="0CE05B3F" w:rsidP="27B2C20A">
            <w:pPr>
              <w:rPr>
                <w:rFonts w:ascii="Aptos" w:eastAsia="Aptos" w:hAnsi="Aptos" w:cs="Aptos"/>
              </w:rPr>
            </w:pPr>
            <w:r w:rsidRPr="27B2C20A">
              <w:rPr>
                <w:rFonts w:ascii="Aptos" w:eastAsia="Aptos" w:hAnsi="Aptos" w:cs="Aptos"/>
                <w:color w:val="000000" w:themeColor="text1"/>
              </w:rPr>
              <w:t>All project team members are a member of the Novel and Underutilised Crop Network (NUCNet)</w:t>
            </w:r>
          </w:p>
          <w:p w14:paraId="5CF772C7" w14:textId="77777777" w:rsidR="00EF1122" w:rsidRDefault="00EF1122"/>
        </w:tc>
      </w:tr>
      <w:tr w:rsidR="00EF1122" w14:paraId="589580CF" w14:textId="77777777" w:rsidTr="6B7E20CD">
        <w:sdt>
          <w:sdtPr>
            <w:alias w:val="Tick to confirm requirement complete"/>
            <w:tag w:val="Tick to confirm requirement complete"/>
            <w:id w:val="2004931524"/>
            <w14:checkbox>
              <w14:checked w14:val="0"/>
              <w14:checkedState w14:val="2612" w14:font="MS Gothic"/>
              <w14:uncheckedState w14:val="2610" w14:font="MS Gothic"/>
            </w14:checkbox>
          </w:sdtPr>
          <w:sdtEndPr/>
          <w:sdtContent>
            <w:tc>
              <w:tcPr>
                <w:tcW w:w="562" w:type="dxa"/>
              </w:tcPr>
              <w:p w14:paraId="0D92253D" w14:textId="236C1088" w:rsidR="00EF1122" w:rsidRDefault="0013526A">
                <w:r>
                  <w:rPr>
                    <w:rFonts w:ascii="MS Gothic" w:eastAsia="MS Gothic" w:hAnsi="MS Gothic" w:hint="eastAsia"/>
                  </w:rPr>
                  <w:t>☐</w:t>
                </w:r>
              </w:p>
            </w:tc>
          </w:sdtContent>
        </w:sdt>
        <w:tc>
          <w:tcPr>
            <w:tcW w:w="8454" w:type="dxa"/>
          </w:tcPr>
          <w:p w14:paraId="0E9019D8" w14:textId="0617EBD3" w:rsidR="41EB5863" w:rsidRDefault="45C2CEC5" w:rsidP="41EB5863">
            <w:pPr>
              <w:rPr>
                <w:highlight w:val="yellow"/>
              </w:rPr>
            </w:pPr>
            <w:r w:rsidRPr="41EB5863">
              <w:rPr>
                <w:rFonts w:ascii="Aptos" w:eastAsia="Aptos" w:hAnsi="Aptos" w:cs="Aptos"/>
                <w:color w:val="000000" w:themeColor="text1"/>
              </w:rPr>
              <w:t xml:space="preserve">I consent to  NUCNet and the </w:t>
            </w:r>
            <w:r w:rsidRPr="0048082A">
              <w:rPr>
                <w:rFonts w:ascii="Aptos" w:eastAsia="Aptos" w:hAnsi="Aptos" w:cs="Aptos"/>
              </w:rPr>
              <w:t>University of Southampton holding the personal information included in this application and my name and final report can be used in promotional material from the Network.</w:t>
            </w:r>
          </w:p>
          <w:p w14:paraId="3AAB4C28" w14:textId="306D3C48" w:rsidR="005D72DD" w:rsidRDefault="005D72DD"/>
        </w:tc>
      </w:tr>
      <w:tr w:rsidR="00635C42" w14:paraId="7711886C" w14:textId="77777777" w:rsidTr="6B7E20CD">
        <w:sdt>
          <w:sdtPr>
            <w:alias w:val="Tick to confirm requirement complete"/>
            <w:tag w:val="Tick to confirm requirement complete"/>
            <w:id w:val="-532799250"/>
            <w14:checkbox>
              <w14:checked w14:val="0"/>
              <w14:checkedState w14:val="2612" w14:font="MS Gothic"/>
              <w14:uncheckedState w14:val="2610" w14:font="MS Gothic"/>
            </w14:checkbox>
          </w:sdtPr>
          <w:sdtEndPr/>
          <w:sdtContent>
            <w:tc>
              <w:tcPr>
                <w:tcW w:w="562" w:type="dxa"/>
              </w:tcPr>
              <w:p w14:paraId="3AB52362" w14:textId="0D630D17" w:rsidR="00635C42" w:rsidRDefault="0013526A">
                <w:r>
                  <w:rPr>
                    <w:rFonts w:ascii="MS Gothic" w:eastAsia="MS Gothic" w:hAnsi="MS Gothic" w:hint="eastAsia"/>
                  </w:rPr>
                  <w:t>☐</w:t>
                </w:r>
              </w:p>
            </w:tc>
          </w:sdtContent>
        </w:sdt>
        <w:tc>
          <w:tcPr>
            <w:tcW w:w="8454" w:type="dxa"/>
          </w:tcPr>
          <w:p w14:paraId="65BB7C32" w14:textId="16063271" w:rsidR="004A5512" w:rsidRPr="004A5512" w:rsidRDefault="572840F1" w:rsidP="6B7E20CD">
            <w:pPr>
              <w:rPr>
                <w:rFonts w:ascii="Aptos" w:eastAsia="Aptos" w:hAnsi="Aptos" w:cs="Aptos"/>
                <w:color w:val="000000" w:themeColor="text1"/>
              </w:rPr>
            </w:pPr>
            <w:r w:rsidRPr="6B7E20CD">
              <w:rPr>
                <w:rFonts w:ascii="Aptos" w:eastAsia="Aptos" w:hAnsi="Aptos" w:cs="Aptos"/>
                <w:color w:val="000000" w:themeColor="text1"/>
                <w:sz w:val="22"/>
              </w:rPr>
              <w:t>I confirm I have completed the anonymous Diversity Monitoring Questionnaire – link below. Completion of specific questions is optional, and applicants may choose not to answer any or all items. All responses will be treated in strict confidence and used solely by NUCNet Management for the purpose of monitoring and improving inclusivity.</w:t>
            </w:r>
          </w:p>
          <w:p w14:paraId="78E59EBA" w14:textId="64DBD60A" w:rsidR="004A5512" w:rsidRPr="004A5512" w:rsidRDefault="004A5512" w:rsidP="6B7E20CD">
            <w:pPr>
              <w:rPr>
                <w:rFonts w:ascii="Aptos" w:eastAsia="Aptos" w:hAnsi="Aptos" w:cs="Aptos"/>
                <w:color w:val="000000" w:themeColor="text1"/>
              </w:rPr>
            </w:pPr>
          </w:p>
          <w:p w14:paraId="747B77AB" w14:textId="73F47201" w:rsidR="004A5512" w:rsidRPr="004A5512" w:rsidRDefault="572840F1" w:rsidP="6B7E20CD">
            <w:pPr>
              <w:rPr>
                <w:rFonts w:ascii="Aptos" w:eastAsia="Aptos" w:hAnsi="Aptos" w:cs="Aptos"/>
                <w:color w:val="000000" w:themeColor="text1"/>
              </w:rPr>
            </w:pPr>
            <w:hyperlink r:id="rId12">
              <w:r w:rsidRPr="6B7E20CD">
                <w:rPr>
                  <w:rStyle w:val="Hyperlink"/>
                </w:rPr>
                <w:t>Diversity Monitoring Questionnaire</w:t>
              </w:r>
            </w:hyperlink>
          </w:p>
          <w:p w14:paraId="6FAE619E" w14:textId="3CCE6A44" w:rsidR="004A5512" w:rsidRPr="004A5512" w:rsidRDefault="004A5512" w:rsidP="004A5512">
            <w:pPr>
              <w:rPr>
                <w:rFonts w:ascii="Aptos" w:eastAsia="Aptos" w:hAnsi="Aptos" w:cs="Aptos"/>
                <w:color w:val="000000" w:themeColor="text1"/>
              </w:rPr>
            </w:pPr>
          </w:p>
          <w:p w14:paraId="521B2970" w14:textId="0037C3A7" w:rsidR="007734CA" w:rsidRPr="41EB5863" w:rsidRDefault="007734CA" w:rsidP="41EB5863">
            <w:pPr>
              <w:rPr>
                <w:rFonts w:ascii="Aptos" w:eastAsia="Aptos" w:hAnsi="Aptos" w:cs="Aptos"/>
                <w:color w:val="000000" w:themeColor="text1"/>
              </w:rPr>
            </w:pPr>
          </w:p>
        </w:tc>
      </w:tr>
    </w:tbl>
    <w:p w14:paraId="5945B31E" w14:textId="77777777" w:rsidR="000E20B2" w:rsidRDefault="000E20B2" w:rsidP="5D2899F1">
      <w:pPr>
        <w:jc w:val="center"/>
        <w:rPr>
          <w:rFonts w:ascii="Aptos" w:eastAsia="Aptos" w:hAnsi="Aptos" w:cs="Aptos"/>
          <w:color w:val="000000" w:themeColor="text1"/>
        </w:rPr>
      </w:pPr>
    </w:p>
    <w:p w14:paraId="3CC75783" w14:textId="570AED7D" w:rsidR="628C05D5" w:rsidRDefault="628C05D5" w:rsidP="5D2899F1">
      <w:pPr>
        <w:jc w:val="center"/>
        <w:rPr>
          <w:rFonts w:ascii="Aptos" w:eastAsia="Aptos" w:hAnsi="Aptos" w:cs="Aptos"/>
          <w:color w:val="000000" w:themeColor="text1"/>
        </w:rPr>
      </w:pPr>
      <w:r w:rsidRPr="5D2899F1">
        <w:rPr>
          <w:rFonts w:ascii="Aptos" w:eastAsia="Aptos" w:hAnsi="Aptos" w:cs="Aptos"/>
          <w:color w:val="000000" w:themeColor="text1"/>
        </w:rPr>
        <w:t xml:space="preserve">Submit your application or questions to: </w:t>
      </w:r>
      <w:hyperlink r:id="rId13">
        <w:r w:rsidRPr="5D2899F1">
          <w:rPr>
            <w:rStyle w:val="Hyperlink"/>
            <w:rFonts w:ascii="Aptos" w:eastAsia="Aptos" w:hAnsi="Aptos" w:cs="Aptos"/>
          </w:rPr>
          <w:t>novelcropnet@soton.ac.uk.</w:t>
        </w:r>
      </w:hyperlink>
    </w:p>
    <w:p w14:paraId="450FFC73" w14:textId="218C7A4D" w:rsidR="628C05D5" w:rsidRDefault="628C05D5" w:rsidP="5D2899F1">
      <w:pPr>
        <w:jc w:val="center"/>
        <w:rPr>
          <w:rFonts w:ascii="Aptos" w:eastAsia="Aptos" w:hAnsi="Aptos" w:cs="Aptos"/>
          <w:color w:val="000000" w:themeColor="text1"/>
        </w:rPr>
      </w:pPr>
      <w:r w:rsidRPr="5D2899F1">
        <w:rPr>
          <w:rFonts w:ascii="Aptos" w:eastAsia="Aptos" w:hAnsi="Aptos" w:cs="Aptos"/>
          <w:color w:val="000000" w:themeColor="text1"/>
        </w:rPr>
        <w:t>All applications will be acknowledged within two working days.</w:t>
      </w:r>
    </w:p>
    <w:p w14:paraId="0698ECC2" w14:textId="006FC12B" w:rsidR="00BF6521" w:rsidRDefault="628C05D5" w:rsidP="004918EE">
      <w:pPr>
        <w:jc w:val="center"/>
        <w:rPr>
          <w:rFonts w:ascii="Aptos" w:eastAsia="Aptos" w:hAnsi="Aptos" w:cs="Aptos"/>
          <w:color w:val="000000" w:themeColor="text1"/>
        </w:rPr>
      </w:pPr>
      <w:r w:rsidRPr="5D2899F1">
        <w:rPr>
          <w:rFonts w:ascii="Aptos" w:eastAsia="Aptos" w:hAnsi="Aptos" w:cs="Aptos"/>
          <w:color w:val="000000" w:themeColor="text1"/>
        </w:rPr>
        <w:t>All information submitted is held in strictest confidence.</w:t>
      </w:r>
    </w:p>
    <w:sectPr w:rsidR="00BF652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FBB2E" w14:textId="77777777" w:rsidR="009B5749" w:rsidRDefault="009B5749" w:rsidP="00037953">
      <w:pPr>
        <w:spacing w:after="0" w:line="240" w:lineRule="auto"/>
      </w:pPr>
      <w:r>
        <w:separator/>
      </w:r>
    </w:p>
  </w:endnote>
  <w:endnote w:type="continuationSeparator" w:id="0">
    <w:p w14:paraId="6773CCED" w14:textId="77777777" w:rsidR="009B5749" w:rsidRDefault="009B5749" w:rsidP="0003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altName w:val="Webdings"/>
    <w:panose1 w:val="050201020105070707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6C6C6" w14:textId="77777777" w:rsidR="00E21ACF" w:rsidRDefault="00E21A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A0FB" w14:textId="77777777" w:rsidR="00E21ACF" w:rsidRPr="002A71F7" w:rsidRDefault="00E21ACF" w:rsidP="00E21ACF">
    <w:pPr>
      <w:pStyle w:val="Footer"/>
      <w:jc w:val="center"/>
    </w:pPr>
    <w:r>
      <w:rPr>
        <w:noProof/>
      </w:rPr>
      <w:drawing>
        <wp:inline distT="0" distB="0" distL="0" distR="0" wp14:anchorId="126A93E1" wp14:editId="29C9F5AB">
          <wp:extent cx="5543550" cy="666750"/>
          <wp:effectExtent l="0" t="0" r="0" b="0"/>
          <wp:docPr id="1963770441" name="Picture 1" descr="This is a footer banner with logos for network, funder and collaborative partners of NUCNet. From left to right logos include: NUCNet, University of Southampton, University of Reading, NIAB, The James Hutton Insititute, UKRI BBSR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70441" name="Picture 1" descr="This is a footer banner with logos for network, funder and collaborative partners of NUCNet. From left to right logos include: NUCNet, University of Southampton, University of Reading, NIAB, The James Hutton Insititute, UKRI BBSRC. "/>
                  <pic:cNvPicPr/>
                </pic:nvPicPr>
                <pic:blipFill rotWithShape="1">
                  <a:blip r:embed="rId1">
                    <a:extLst>
                      <a:ext uri="{28A0092B-C50C-407E-A947-70E740481C1C}">
                        <a14:useLocalDpi xmlns:a14="http://schemas.microsoft.com/office/drawing/2010/main" val="0"/>
                      </a:ext>
                    </a:extLst>
                  </a:blip>
                  <a:srcRect b="16667"/>
                  <a:stretch>
                    <a:fillRect/>
                  </a:stretch>
                </pic:blipFill>
                <pic:spPr bwMode="auto">
                  <a:xfrm>
                    <a:off x="0" y="0"/>
                    <a:ext cx="5543835" cy="666784"/>
                  </a:xfrm>
                  <a:prstGeom prst="rect">
                    <a:avLst/>
                  </a:prstGeom>
                  <a:ln>
                    <a:noFill/>
                  </a:ln>
                  <a:extLst>
                    <a:ext uri="{53640926-AAD7-44D8-BBD7-CCE9431645EC}">
                      <a14:shadowObscured xmlns:a14="http://schemas.microsoft.com/office/drawing/2010/main"/>
                    </a:ext>
                  </a:extLst>
                </pic:spPr>
              </pic:pic>
            </a:graphicData>
          </a:graphic>
        </wp:inline>
      </w:drawing>
    </w:r>
    <w:r w:rsidRPr="00182374">
      <w:t xml:space="preserve"> </w:t>
    </w:r>
    <w:r w:rsidRPr="002A71F7">
      <w:t>Website: </w:t>
    </w:r>
    <w:hyperlink r:id="rId2" w:tgtFrame="_blank" w:history="1">
      <w:r w:rsidRPr="002A71F7">
        <w:rPr>
          <w:rStyle w:val="Hyperlink"/>
        </w:rPr>
        <w:t>www.novelcropnetwork.ac.uk</w:t>
      </w:r>
    </w:hyperlink>
    <w:r w:rsidRPr="002A71F7">
      <w:t> Email: </w:t>
    </w:r>
    <w:hyperlink r:id="rId3" w:tgtFrame="_blank" w:history="1">
      <w:r w:rsidRPr="002A71F7">
        <w:rPr>
          <w:rStyle w:val="Hyperlink"/>
        </w:rPr>
        <w:t>novelcropnet@soton.ac.uk</w:t>
      </w:r>
    </w:hyperlink>
  </w:p>
  <w:p w14:paraId="2323B800" w14:textId="77777777" w:rsidR="00E21ACF" w:rsidRDefault="00E21ACF">
    <w:pPr>
      <w:pStyle w:val="Footer"/>
      <w:jc w:val="center"/>
    </w:pPr>
  </w:p>
  <w:sdt>
    <w:sdtPr>
      <w:id w:val="-1787891181"/>
      <w:docPartObj>
        <w:docPartGallery w:val="Page Numbers (Bottom of Page)"/>
        <w:docPartUnique/>
      </w:docPartObj>
    </w:sdtPr>
    <w:sdtEndPr>
      <w:rPr>
        <w:noProof/>
      </w:rPr>
    </w:sdtEndPr>
    <w:sdtContent>
      <w:p w14:paraId="1CBDA7B9" w14:textId="19B3D5F4" w:rsidR="00E21ACF" w:rsidRDefault="00E21A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12BF06" w14:textId="5D2CE4D9" w:rsidR="00EF57CA" w:rsidRDefault="00EF57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F45EF" w14:textId="77777777" w:rsidR="00E21ACF" w:rsidRDefault="00E21A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CD273" w14:textId="77777777" w:rsidR="009B5749" w:rsidRDefault="009B5749" w:rsidP="00037953">
      <w:pPr>
        <w:spacing w:after="0" w:line="240" w:lineRule="auto"/>
      </w:pPr>
      <w:r>
        <w:separator/>
      </w:r>
    </w:p>
  </w:footnote>
  <w:footnote w:type="continuationSeparator" w:id="0">
    <w:p w14:paraId="0AFB784D" w14:textId="77777777" w:rsidR="009B5749" w:rsidRDefault="009B5749" w:rsidP="00037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76FE" w14:textId="77777777" w:rsidR="00E21ACF" w:rsidRDefault="00E21A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280AA" w14:textId="20542EC1" w:rsidR="00037953" w:rsidRDefault="00EF57CA" w:rsidP="00EF57CA">
    <w:pPr>
      <w:pStyle w:val="Header"/>
      <w:jc w:val="center"/>
    </w:pPr>
    <w:r>
      <w:rPr>
        <w:noProof/>
      </w:rPr>
      <w:drawing>
        <wp:inline distT="0" distB="0" distL="0" distR="0" wp14:anchorId="4E0CA23A" wp14:editId="748B4B9E">
          <wp:extent cx="5731510" cy="646430"/>
          <wp:effectExtent l="0" t="0" r="2540" b="1270"/>
          <wp:docPr id="1410413682" name="Picture 1" descr="This is a header banner. It has the NUCNet logo placed on the left hand side.  The logo is circular with plant leave and soil represented to left and nodes and lines to right representing a network. Text - Novel and Underutilised Crop Network outlines circle at the top and NUCNet is below the circle. The logo is multi-coloured in yellow, light blue, green and white. The banner background is dar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13682" name="Picture 1" descr="This is a header banner. It has the NUCNet logo placed on the left hand side.  The logo is circular with plant leave and soil represented to left and nodes and lines to right representing a network. Text - Novel and Underutilised Crop Network outlines circle at the top and NUCNet is below the circle. The logo is multi-coloured in yellow, light blue, green and white. The banner background is dark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46430"/>
                  </a:xfrm>
                  <a:prstGeom prst="rect">
                    <a:avLst/>
                  </a:prstGeom>
                  <a:noFill/>
                  <a:ln>
                    <a:noFill/>
                  </a:ln>
                </pic:spPr>
              </pic:pic>
            </a:graphicData>
          </a:graphic>
        </wp:inline>
      </w:drawing>
    </w:r>
  </w:p>
  <w:p w14:paraId="25635EF8" w14:textId="77777777" w:rsidR="00037953" w:rsidRDefault="000379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1DBCC" w14:textId="77777777" w:rsidR="00E21ACF" w:rsidRDefault="00E21A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85EC2"/>
    <w:multiLevelType w:val="hybridMultilevel"/>
    <w:tmpl w:val="101080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6961CE"/>
    <w:multiLevelType w:val="hybridMultilevel"/>
    <w:tmpl w:val="E24C24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A033B0"/>
    <w:multiLevelType w:val="hybridMultilevel"/>
    <w:tmpl w:val="27A2C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3E5029"/>
    <w:multiLevelType w:val="hybridMultilevel"/>
    <w:tmpl w:val="02748A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A46E03"/>
    <w:multiLevelType w:val="hybridMultilevel"/>
    <w:tmpl w:val="829CF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206363"/>
    <w:multiLevelType w:val="hybridMultilevel"/>
    <w:tmpl w:val="829CF9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91D1596"/>
    <w:multiLevelType w:val="hybridMultilevel"/>
    <w:tmpl w:val="8006F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A8431F"/>
    <w:multiLevelType w:val="multilevel"/>
    <w:tmpl w:val="92C059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0E7E6E5"/>
    <w:multiLevelType w:val="hybridMultilevel"/>
    <w:tmpl w:val="FFFFFFFF"/>
    <w:lvl w:ilvl="0" w:tplc="F7A039F2">
      <w:start w:val="1"/>
      <w:numFmt w:val="decimal"/>
      <w:lvlText w:val="%1."/>
      <w:lvlJc w:val="left"/>
      <w:pPr>
        <w:ind w:left="720" w:hanging="360"/>
      </w:pPr>
    </w:lvl>
    <w:lvl w:ilvl="1" w:tplc="67FE0DA2">
      <w:start w:val="1"/>
      <w:numFmt w:val="lowerLetter"/>
      <w:lvlText w:val="%2."/>
      <w:lvlJc w:val="left"/>
      <w:pPr>
        <w:ind w:left="1440" w:hanging="360"/>
      </w:pPr>
    </w:lvl>
    <w:lvl w:ilvl="2" w:tplc="5114E37C">
      <w:start w:val="1"/>
      <w:numFmt w:val="lowerRoman"/>
      <w:lvlText w:val="%3."/>
      <w:lvlJc w:val="right"/>
      <w:pPr>
        <w:ind w:left="2160" w:hanging="180"/>
      </w:pPr>
    </w:lvl>
    <w:lvl w:ilvl="3" w:tplc="C7CC77BC">
      <w:start w:val="1"/>
      <w:numFmt w:val="decimal"/>
      <w:lvlText w:val="%4."/>
      <w:lvlJc w:val="left"/>
      <w:pPr>
        <w:ind w:left="2880" w:hanging="360"/>
      </w:pPr>
    </w:lvl>
    <w:lvl w:ilvl="4" w:tplc="D6ECC014">
      <w:start w:val="1"/>
      <w:numFmt w:val="lowerLetter"/>
      <w:lvlText w:val="%5."/>
      <w:lvlJc w:val="left"/>
      <w:pPr>
        <w:ind w:left="3600" w:hanging="360"/>
      </w:pPr>
    </w:lvl>
    <w:lvl w:ilvl="5" w:tplc="2F3C96CA">
      <w:start w:val="1"/>
      <w:numFmt w:val="lowerRoman"/>
      <w:lvlText w:val="%6."/>
      <w:lvlJc w:val="right"/>
      <w:pPr>
        <w:ind w:left="4320" w:hanging="180"/>
      </w:pPr>
    </w:lvl>
    <w:lvl w:ilvl="6" w:tplc="4F46B588">
      <w:start w:val="1"/>
      <w:numFmt w:val="decimal"/>
      <w:lvlText w:val="%7."/>
      <w:lvlJc w:val="left"/>
      <w:pPr>
        <w:ind w:left="5040" w:hanging="360"/>
      </w:pPr>
    </w:lvl>
    <w:lvl w:ilvl="7" w:tplc="B31CDD5C">
      <w:start w:val="1"/>
      <w:numFmt w:val="lowerLetter"/>
      <w:lvlText w:val="%8."/>
      <w:lvlJc w:val="left"/>
      <w:pPr>
        <w:ind w:left="5760" w:hanging="360"/>
      </w:pPr>
    </w:lvl>
    <w:lvl w:ilvl="8" w:tplc="96ACB292">
      <w:start w:val="1"/>
      <w:numFmt w:val="lowerRoman"/>
      <w:lvlText w:val="%9."/>
      <w:lvlJc w:val="right"/>
      <w:pPr>
        <w:ind w:left="6480" w:hanging="180"/>
      </w:pPr>
    </w:lvl>
  </w:abstractNum>
  <w:abstractNum w:abstractNumId="9" w15:restartNumberingAfterBreak="0">
    <w:nsid w:val="6B335C16"/>
    <w:multiLevelType w:val="hybridMultilevel"/>
    <w:tmpl w:val="75942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913412"/>
    <w:multiLevelType w:val="multilevel"/>
    <w:tmpl w:val="B8505D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2EE51FD"/>
    <w:multiLevelType w:val="hybridMultilevel"/>
    <w:tmpl w:val="4D82E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2791836">
    <w:abstractNumId w:val="11"/>
  </w:num>
  <w:num w:numId="2" w16cid:durableId="842818288">
    <w:abstractNumId w:val="9"/>
  </w:num>
  <w:num w:numId="3" w16cid:durableId="1570261989">
    <w:abstractNumId w:val="6"/>
  </w:num>
  <w:num w:numId="4" w16cid:durableId="1807891284">
    <w:abstractNumId w:val="2"/>
  </w:num>
  <w:num w:numId="5" w16cid:durableId="787436383">
    <w:abstractNumId w:val="1"/>
  </w:num>
  <w:num w:numId="6" w16cid:durableId="134101336">
    <w:abstractNumId w:val="0"/>
  </w:num>
  <w:num w:numId="7" w16cid:durableId="1060716432">
    <w:abstractNumId w:val="4"/>
  </w:num>
  <w:num w:numId="8" w16cid:durableId="547882674">
    <w:abstractNumId w:val="5"/>
  </w:num>
  <w:num w:numId="9" w16cid:durableId="89472111">
    <w:abstractNumId w:val="3"/>
  </w:num>
  <w:num w:numId="10" w16cid:durableId="1417822831">
    <w:abstractNumId w:val="10"/>
  </w:num>
  <w:num w:numId="11" w16cid:durableId="1154835461">
    <w:abstractNumId w:val="7"/>
  </w:num>
  <w:num w:numId="12" w16cid:durableId="18972303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NsToY0/QqDjVHjqZHsl8TPVu7C/1+G8uQUtXpGQl0pl0Sn/Dkm/ayc38ZcwvBAUtYuZLz0Q85v65eHTfvkNrg==" w:salt="fh6KQWNFN7WZGLpGVOTkl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7D9"/>
    <w:rsid w:val="000043B3"/>
    <w:rsid w:val="000058F3"/>
    <w:rsid w:val="000156AA"/>
    <w:rsid w:val="00024719"/>
    <w:rsid w:val="000349F1"/>
    <w:rsid w:val="00035BD9"/>
    <w:rsid w:val="00037368"/>
    <w:rsid w:val="00037953"/>
    <w:rsid w:val="00040BFF"/>
    <w:rsid w:val="00057758"/>
    <w:rsid w:val="0007011E"/>
    <w:rsid w:val="00071BB4"/>
    <w:rsid w:val="0007404F"/>
    <w:rsid w:val="000A70C9"/>
    <w:rsid w:val="000B13ED"/>
    <w:rsid w:val="000D2A45"/>
    <w:rsid w:val="000E0BDB"/>
    <w:rsid w:val="000E20B2"/>
    <w:rsid w:val="000E213D"/>
    <w:rsid w:val="000F2CED"/>
    <w:rsid w:val="000F6553"/>
    <w:rsid w:val="0010192C"/>
    <w:rsid w:val="0010757E"/>
    <w:rsid w:val="001136C1"/>
    <w:rsid w:val="00117115"/>
    <w:rsid w:val="00122FA7"/>
    <w:rsid w:val="001300A1"/>
    <w:rsid w:val="001350B8"/>
    <w:rsid w:val="0013526A"/>
    <w:rsid w:val="00146A49"/>
    <w:rsid w:val="001528E9"/>
    <w:rsid w:val="00162859"/>
    <w:rsid w:val="001650EF"/>
    <w:rsid w:val="00174395"/>
    <w:rsid w:val="00194274"/>
    <w:rsid w:val="00195786"/>
    <w:rsid w:val="001B5C42"/>
    <w:rsid w:val="001C4C76"/>
    <w:rsid w:val="001C6B8C"/>
    <w:rsid w:val="001E5968"/>
    <w:rsid w:val="001E75B9"/>
    <w:rsid w:val="00212B71"/>
    <w:rsid w:val="00215ECA"/>
    <w:rsid w:val="00216AC0"/>
    <w:rsid w:val="002259C3"/>
    <w:rsid w:val="002358AC"/>
    <w:rsid w:val="00236861"/>
    <w:rsid w:val="00237649"/>
    <w:rsid w:val="002472ED"/>
    <w:rsid w:val="00260943"/>
    <w:rsid w:val="00266481"/>
    <w:rsid w:val="00266684"/>
    <w:rsid w:val="00294979"/>
    <w:rsid w:val="002B58BD"/>
    <w:rsid w:val="002E4895"/>
    <w:rsid w:val="002F0AD0"/>
    <w:rsid w:val="002F58A6"/>
    <w:rsid w:val="00312D6B"/>
    <w:rsid w:val="003214C7"/>
    <w:rsid w:val="00354449"/>
    <w:rsid w:val="003875E6"/>
    <w:rsid w:val="003879E1"/>
    <w:rsid w:val="00390282"/>
    <w:rsid w:val="00397346"/>
    <w:rsid w:val="003B608A"/>
    <w:rsid w:val="003C7952"/>
    <w:rsid w:val="003E0407"/>
    <w:rsid w:val="003F342A"/>
    <w:rsid w:val="003F4D97"/>
    <w:rsid w:val="004177D9"/>
    <w:rsid w:val="00417963"/>
    <w:rsid w:val="00417B41"/>
    <w:rsid w:val="00425D86"/>
    <w:rsid w:val="00427D13"/>
    <w:rsid w:val="004343D9"/>
    <w:rsid w:val="0043454E"/>
    <w:rsid w:val="004415D4"/>
    <w:rsid w:val="00451AEB"/>
    <w:rsid w:val="00453935"/>
    <w:rsid w:val="004609E8"/>
    <w:rsid w:val="00460FEC"/>
    <w:rsid w:val="00475125"/>
    <w:rsid w:val="0048082A"/>
    <w:rsid w:val="00486E6F"/>
    <w:rsid w:val="004918EE"/>
    <w:rsid w:val="004A2796"/>
    <w:rsid w:val="004A5512"/>
    <w:rsid w:val="004C24BB"/>
    <w:rsid w:val="004C36A4"/>
    <w:rsid w:val="004C670B"/>
    <w:rsid w:val="004D2334"/>
    <w:rsid w:val="004F04CD"/>
    <w:rsid w:val="004F3B75"/>
    <w:rsid w:val="004F58D4"/>
    <w:rsid w:val="00502C01"/>
    <w:rsid w:val="00515D58"/>
    <w:rsid w:val="00516482"/>
    <w:rsid w:val="005166A7"/>
    <w:rsid w:val="00530CAF"/>
    <w:rsid w:val="00534CA3"/>
    <w:rsid w:val="00546F8A"/>
    <w:rsid w:val="00552AEF"/>
    <w:rsid w:val="00575A89"/>
    <w:rsid w:val="00577902"/>
    <w:rsid w:val="00582962"/>
    <w:rsid w:val="0059577E"/>
    <w:rsid w:val="005D57BC"/>
    <w:rsid w:val="005D70F0"/>
    <w:rsid w:val="005D72DD"/>
    <w:rsid w:val="005E08ED"/>
    <w:rsid w:val="005E11D1"/>
    <w:rsid w:val="005E2097"/>
    <w:rsid w:val="005E25AD"/>
    <w:rsid w:val="005E3F7C"/>
    <w:rsid w:val="005F2CDB"/>
    <w:rsid w:val="006229B6"/>
    <w:rsid w:val="00623683"/>
    <w:rsid w:val="006270A1"/>
    <w:rsid w:val="00635C42"/>
    <w:rsid w:val="006433DD"/>
    <w:rsid w:val="0065100D"/>
    <w:rsid w:val="00651283"/>
    <w:rsid w:val="00651A09"/>
    <w:rsid w:val="00674CA5"/>
    <w:rsid w:val="00682564"/>
    <w:rsid w:val="00693FF8"/>
    <w:rsid w:val="00696311"/>
    <w:rsid w:val="006A0EE2"/>
    <w:rsid w:val="006C1F98"/>
    <w:rsid w:val="006C3B55"/>
    <w:rsid w:val="006C40FD"/>
    <w:rsid w:val="006C63AA"/>
    <w:rsid w:val="006C6413"/>
    <w:rsid w:val="006E4D77"/>
    <w:rsid w:val="006F7AB3"/>
    <w:rsid w:val="0070759F"/>
    <w:rsid w:val="007151EC"/>
    <w:rsid w:val="00721352"/>
    <w:rsid w:val="00722591"/>
    <w:rsid w:val="00731112"/>
    <w:rsid w:val="00753D9A"/>
    <w:rsid w:val="00756A71"/>
    <w:rsid w:val="007642BC"/>
    <w:rsid w:val="0077284C"/>
    <w:rsid w:val="007734CA"/>
    <w:rsid w:val="007802E4"/>
    <w:rsid w:val="007A28A7"/>
    <w:rsid w:val="007A3C25"/>
    <w:rsid w:val="007A5274"/>
    <w:rsid w:val="007A61AE"/>
    <w:rsid w:val="007B525A"/>
    <w:rsid w:val="007C0F24"/>
    <w:rsid w:val="007E284C"/>
    <w:rsid w:val="007F6936"/>
    <w:rsid w:val="00813242"/>
    <w:rsid w:val="00826DB9"/>
    <w:rsid w:val="00833507"/>
    <w:rsid w:val="00841F2E"/>
    <w:rsid w:val="00842E03"/>
    <w:rsid w:val="00846974"/>
    <w:rsid w:val="00847ECB"/>
    <w:rsid w:val="00850385"/>
    <w:rsid w:val="008530A6"/>
    <w:rsid w:val="00860CA2"/>
    <w:rsid w:val="00872120"/>
    <w:rsid w:val="00896690"/>
    <w:rsid w:val="00897457"/>
    <w:rsid w:val="008A6350"/>
    <w:rsid w:val="008C6789"/>
    <w:rsid w:val="008F438E"/>
    <w:rsid w:val="008F5EAE"/>
    <w:rsid w:val="009028D0"/>
    <w:rsid w:val="00905928"/>
    <w:rsid w:val="009079D5"/>
    <w:rsid w:val="00912D3C"/>
    <w:rsid w:val="009243F6"/>
    <w:rsid w:val="00926B72"/>
    <w:rsid w:val="009328C2"/>
    <w:rsid w:val="00950113"/>
    <w:rsid w:val="009602CE"/>
    <w:rsid w:val="00965A1A"/>
    <w:rsid w:val="00966A28"/>
    <w:rsid w:val="00973431"/>
    <w:rsid w:val="009B5749"/>
    <w:rsid w:val="009C2312"/>
    <w:rsid w:val="009E0D89"/>
    <w:rsid w:val="009E2B93"/>
    <w:rsid w:val="009F1C33"/>
    <w:rsid w:val="009F784B"/>
    <w:rsid w:val="00A25EEB"/>
    <w:rsid w:val="00A30CEE"/>
    <w:rsid w:val="00A42F41"/>
    <w:rsid w:val="00A4374C"/>
    <w:rsid w:val="00A46542"/>
    <w:rsid w:val="00A64E06"/>
    <w:rsid w:val="00A65A55"/>
    <w:rsid w:val="00A85D0D"/>
    <w:rsid w:val="00A8674F"/>
    <w:rsid w:val="00AB5D82"/>
    <w:rsid w:val="00AC2F6A"/>
    <w:rsid w:val="00AC390A"/>
    <w:rsid w:val="00AD6C88"/>
    <w:rsid w:val="00AF48B9"/>
    <w:rsid w:val="00B002EB"/>
    <w:rsid w:val="00B031EB"/>
    <w:rsid w:val="00B03C75"/>
    <w:rsid w:val="00B11066"/>
    <w:rsid w:val="00B13EEE"/>
    <w:rsid w:val="00B310C5"/>
    <w:rsid w:val="00B44114"/>
    <w:rsid w:val="00B6438A"/>
    <w:rsid w:val="00B654F9"/>
    <w:rsid w:val="00B84329"/>
    <w:rsid w:val="00B97D22"/>
    <w:rsid w:val="00BA1609"/>
    <w:rsid w:val="00BB37AC"/>
    <w:rsid w:val="00BC2F78"/>
    <w:rsid w:val="00BC7AEE"/>
    <w:rsid w:val="00BE5EE1"/>
    <w:rsid w:val="00BF6521"/>
    <w:rsid w:val="00C20B35"/>
    <w:rsid w:val="00C566AE"/>
    <w:rsid w:val="00C569DC"/>
    <w:rsid w:val="00C90658"/>
    <w:rsid w:val="00CA2A3A"/>
    <w:rsid w:val="00CB6A79"/>
    <w:rsid w:val="00CD658F"/>
    <w:rsid w:val="00CE4226"/>
    <w:rsid w:val="00D65653"/>
    <w:rsid w:val="00DA3C85"/>
    <w:rsid w:val="00DB1091"/>
    <w:rsid w:val="00DB406B"/>
    <w:rsid w:val="00DC18C0"/>
    <w:rsid w:val="00DF1BAB"/>
    <w:rsid w:val="00E016A4"/>
    <w:rsid w:val="00E03723"/>
    <w:rsid w:val="00E15DA8"/>
    <w:rsid w:val="00E1651E"/>
    <w:rsid w:val="00E170B8"/>
    <w:rsid w:val="00E21ACF"/>
    <w:rsid w:val="00E21F5E"/>
    <w:rsid w:val="00E44240"/>
    <w:rsid w:val="00E64252"/>
    <w:rsid w:val="00E76ECC"/>
    <w:rsid w:val="00E81C69"/>
    <w:rsid w:val="00E842EF"/>
    <w:rsid w:val="00E873C6"/>
    <w:rsid w:val="00E90CEE"/>
    <w:rsid w:val="00E96D7F"/>
    <w:rsid w:val="00EA1AA0"/>
    <w:rsid w:val="00EA7D7D"/>
    <w:rsid w:val="00EB4D08"/>
    <w:rsid w:val="00EB5490"/>
    <w:rsid w:val="00EB618F"/>
    <w:rsid w:val="00EC1B47"/>
    <w:rsid w:val="00EC2197"/>
    <w:rsid w:val="00ED2D09"/>
    <w:rsid w:val="00EE4357"/>
    <w:rsid w:val="00EF1122"/>
    <w:rsid w:val="00EF57CA"/>
    <w:rsid w:val="00EF66C2"/>
    <w:rsid w:val="00F02562"/>
    <w:rsid w:val="00F066B1"/>
    <w:rsid w:val="00F10294"/>
    <w:rsid w:val="00F10A18"/>
    <w:rsid w:val="00F20C38"/>
    <w:rsid w:val="00F31C68"/>
    <w:rsid w:val="00F3B10B"/>
    <w:rsid w:val="00F41B20"/>
    <w:rsid w:val="00F470F9"/>
    <w:rsid w:val="00F5353C"/>
    <w:rsid w:val="00F64C3D"/>
    <w:rsid w:val="00FA2E24"/>
    <w:rsid w:val="00FA3845"/>
    <w:rsid w:val="00FB42D3"/>
    <w:rsid w:val="00FB6BFB"/>
    <w:rsid w:val="00FC2BF7"/>
    <w:rsid w:val="00FC7C93"/>
    <w:rsid w:val="00FD2BEE"/>
    <w:rsid w:val="00FD543A"/>
    <w:rsid w:val="0136085B"/>
    <w:rsid w:val="0161CAA8"/>
    <w:rsid w:val="0164D9F3"/>
    <w:rsid w:val="02770CB7"/>
    <w:rsid w:val="029294EF"/>
    <w:rsid w:val="04086160"/>
    <w:rsid w:val="0511AFBE"/>
    <w:rsid w:val="056116FF"/>
    <w:rsid w:val="056D3DFF"/>
    <w:rsid w:val="06257EA4"/>
    <w:rsid w:val="063D6B5E"/>
    <w:rsid w:val="06B2FAF2"/>
    <w:rsid w:val="0743491A"/>
    <w:rsid w:val="0757F935"/>
    <w:rsid w:val="07AA46F2"/>
    <w:rsid w:val="0806812F"/>
    <w:rsid w:val="0870C342"/>
    <w:rsid w:val="089ACC23"/>
    <w:rsid w:val="08D2DEE7"/>
    <w:rsid w:val="0962FAD5"/>
    <w:rsid w:val="09F52F2D"/>
    <w:rsid w:val="0A3E8337"/>
    <w:rsid w:val="0ABAA44E"/>
    <w:rsid w:val="0ADEF4EB"/>
    <w:rsid w:val="0B05F641"/>
    <w:rsid w:val="0CCB64A8"/>
    <w:rsid w:val="0CE05B3F"/>
    <w:rsid w:val="0D9FA8FE"/>
    <w:rsid w:val="0DAA44D5"/>
    <w:rsid w:val="0DC5232E"/>
    <w:rsid w:val="0DD53C77"/>
    <w:rsid w:val="0EAC5ECC"/>
    <w:rsid w:val="0EE1B050"/>
    <w:rsid w:val="10486EDD"/>
    <w:rsid w:val="104CA8DD"/>
    <w:rsid w:val="105166B8"/>
    <w:rsid w:val="1056D215"/>
    <w:rsid w:val="10B79EC5"/>
    <w:rsid w:val="10E4BE68"/>
    <w:rsid w:val="10E75932"/>
    <w:rsid w:val="12DDF1BF"/>
    <w:rsid w:val="1322F2BD"/>
    <w:rsid w:val="13A2E358"/>
    <w:rsid w:val="13DB9F66"/>
    <w:rsid w:val="14088D6B"/>
    <w:rsid w:val="1539D075"/>
    <w:rsid w:val="158456F0"/>
    <w:rsid w:val="15D9F58F"/>
    <w:rsid w:val="1692D414"/>
    <w:rsid w:val="1813F3A3"/>
    <w:rsid w:val="19B77669"/>
    <w:rsid w:val="19FBE482"/>
    <w:rsid w:val="1A412ACF"/>
    <w:rsid w:val="1AC079B3"/>
    <w:rsid w:val="1C2CFA5E"/>
    <w:rsid w:val="1C47E0E1"/>
    <w:rsid w:val="1C7F6CA3"/>
    <w:rsid w:val="1DD603A3"/>
    <w:rsid w:val="1DF63DFD"/>
    <w:rsid w:val="1DFA9268"/>
    <w:rsid w:val="1E07E42D"/>
    <w:rsid w:val="1E746048"/>
    <w:rsid w:val="1E9A9B2C"/>
    <w:rsid w:val="1EB116C5"/>
    <w:rsid w:val="1F668120"/>
    <w:rsid w:val="1F70922E"/>
    <w:rsid w:val="2049DD80"/>
    <w:rsid w:val="20CE1924"/>
    <w:rsid w:val="21A0106C"/>
    <w:rsid w:val="22049034"/>
    <w:rsid w:val="2272E195"/>
    <w:rsid w:val="22BA3C4F"/>
    <w:rsid w:val="23FEEC60"/>
    <w:rsid w:val="24C96005"/>
    <w:rsid w:val="24E5CED2"/>
    <w:rsid w:val="24F89D4C"/>
    <w:rsid w:val="250B9676"/>
    <w:rsid w:val="252DB563"/>
    <w:rsid w:val="2537B73B"/>
    <w:rsid w:val="263812EA"/>
    <w:rsid w:val="263E12EF"/>
    <w:rsid w:val="26B36F49"/>
    <w:rsid w:val="26BA0544"/>
    <w:rsid w:val="26BCA319"/>
    <w:rsid w:val="26ECEC8B"/>
    <w:rsid w:val="2786D6B4"/>
    <w:rsid w:val="27B2C20A"/>
    <w:rsid w:val="28661EAC"/>
    <w:rsid w:val="288DDD28"/>
    <w:rsid w:val="2A337523"/>
    <w:rsid w:val="2A4CDE1A"/>
    <w:rsid w:val="2A7520A9"/>
    <w:rsid w:val="2C94B3BE"/>
    <w:rsid w:val="2D267A79"/>
    <w:rsid w:val="2D9F4CBE"/>
    <w:rsid w:val="2DC6BA40"/>
    <w:rsid w:val="2E1F0B75"/>
    <w:rsid w:val="2E93F702"/>
    <w:rsid w:val="2F135B7A"/>
    <w:rsid w:val="2F3138CE"/>
    <w:rsid w:val="2F391C05"/>
    <w:rsid w:val="2FD9A028"/>
    <w:rsid w:val="308F240A"/>
    <w:rsid w:val="30C2D818"/>
    <w:rsid w:val="3108109D"/>
    <w:rsid w:val="31B649AC"/>
    <w:rsid w:val="32163797"/>
    <w:rsid w:val="327A89F9"/>
    <w:rsid w:val="32FD02D1"/>
    <w:rsid w:val="3324389C"/>
    <w:rsid w:val="3383571A"/>
    <w:rsid w:val="34BAEACF"/>
    <w:rsid w:val="35352ADF"/>
    <w:rsid w:val="35654943"/>
    <w:rsid w:val="35ECACF8"/>
    <w:rsid w:val="3750884F"/>
    <w:rsid w:val="381513A0"/>
    <w:rsid w:val="3863F70C"/>
    <w:rsid w:val="38E4E123"/>
    <w:rsid w:val="39026D41"/>
    <w:rsid w:val="39B921FD"/>
    <w:rsid w:val="3AE1BB86"/>
    <w:rsid w:val="3B4F5BF0"/>
    <w:rsid w:val="3BE14A75"/>
    <w:rsid w:val="3BF0EE57"/>
    <w:rsid w:val="3C19B6AA"/>
    <w:rsid w:val="3C6CD864"/>
    <w:rsid w:val="3CAD2037"/>
    <w:rsid w:val="3CDA4EAE"/>
    <w:rsid w:val="3D404AAA"/>
    <w:rsid w:val="3DB8CF3C"/>
    <w:rsid w:val="3E192B64"/>
    <w:rsid w:val="3ED9C4EE"/>
    <w:rsid w:val="3F5FD073"/>
    <w:rsid w:val="40C6C4E3"/>
    <w:rsid w:val="40E649AA"/>
    <w:rsid w:val="40FA05E3"/>
    <w:rsid w:val="414CE4B6"/>
    <w:rsid w:val="41DBCC10"/>
    <w:rsid w:val="41EB5863"/>
    <w:rsid w:val="426E61B1"/>
    <w:rsid w:val="42C967EF"/>
    <w:rsid w:val="432E11E9"/>
    <w:rsid w:val="434AA71A"/>
    <w:rsid w:val="4394FE05"/>
    <w:rsid w:val="44198953"/>
    <w:rsid w:val="444D0F33"/>
    <w:rsid w:val="4548EAA5"/>
    <w:rsid w:val="45C2CEC5"/>
    <w:rsid w:val="45FF0958"/>
    <w:rsid w:val="460B4B2A"/>
    <w:rsid w:val="4624644C"/>
    <w:rsid w:val="468B0C75"/>
    <w:rsid w:val="46BEFC7E"/>
    <w:rsid w:val="4788E825"/>
    <w:rsid w:val="4807FAA1"/>
    <w:rsid w:val="48881831"/>
    <w:rsid w:val="4888B621"/>
    <w:rsid w:val="488C258C"/>
    <w:rsid w:val="4910A4E8"/>
    <w:rsid w:val="495CC567"/>
    <w:rsid w:val="4A01F049"/>
    <w:rsid w:val="4A868BD1"/>
    <w:rsid w:val="4A8AAD7D"/>
    <w:rsid w:val="4B014CE3"/>
    <w:rsid w:val="4B4C88AB"/>
    <w:rsid w:val="4B9EDF69"/>
    <w:rsid w:val="4C3DBE8F"/>
    <w:rsid w:val="4C7266B4"/>
    <w:rsid w:val="4DBDCB0F"/>
    <w:rsid w:val="4DCB6932"/>
    <w:rsid w:val="4E6EE95B"/>
    <w:rsid w:val="4E8D8FE3"/>
    <w:rsid w:val="4E8E248E"/>
    <w:rsid w:val="4EA8C3D7"/>
    <w:rsid w:val="4EF3ECB2"/>
    <w:rsid w:val="4F815CF5"/>
    <w:rsid w:val="51370895"/>
    <w:rsid w:val="51908131"/>
    <w:rsid w:val="51982DDC"/>
    <w:rsid w:val="52896A21"/>
    <w:rsid w:val="53506B7F"/>
    <w:rsid w:val="5436B391"/>
    <w:rsid w:val="54D09A3A"/>
    <w:rsid w:val="55EF9B34"/>
    <w:rsid w:val="56A9048B"/>
    <w:rsid w:val="56BCA11D"/>
    <w:rsid w:val="56CF6B9C"/>
    <w:rsid w:val="56F726BD"/>
    <w:rsid w:val="56FA26F4"/>
    <w:rsid w:val="572840F1"/>
    <w:rsid w:val="57803784"/>
    <w:rsid w:val="579E4F74"/>
    <w:rsid w:val="57F36A62"/>
    <w:rsid w:val="58375D98"/>
    <w:rsid w:val="5844E8CF"/>
    <w:rsid w:val="58D25527"/>
    <w:rsid w:val="59A0E922"/>
    <w:rsid w:val="5B0FFFEB"/>
    <w:rsid w:val="5B28331A"/>
    <w:rsid w:val="5B652EF2"/>
    <w:rsid w:val="5B6F14B9"/>
    <w:rsid w:val="5CECFBA4"/>
    <w:rsid w:val="5D21FE5A"/>
    <w:rsid w:val="5D2899F1"/>
    <w:rsid w:val="5D8E7362"/>
    <w:rsid w:val="5E9FFDAD"/>
    <w:rsid w:val="5F3E3E4C"/>
    <w:rsid w:val="5FF5DC86"/>
    <w:rsid w:val="601E68CF"/>
    <w:rsid w:val="6053F605"/>
    <w:rsid w:val="61F8B631"/>
    <w:rsid w:val="621D6830"/>
    <w:rsid w:val="6285B3D6"/>
    <w:rsid w:val="628C05D5"/>
    <w:rsid w:val="6301A2BC"/>
    <w:rsid w:val="6319BFC9"/>
    <w:rsid w:val="635D0374"/>
    <w:rsid w:val="636DE730"/>
    <w:rsid w:val="647051A4"/>
    <w:rsid w:val="64DA95C1"/>
    <w:rsid w:val="64DDA1D2"/>
    <w:rsid w:val="6557CCAE"/>
    <w:rsid w:val="656D0D98"/>
    <w:rsid w:val="65B68489"/>
    <w:rsid w:val="65BE5643"/>
    <w:rsid w:val="6836B062"/>
    <w:rsid w:val="684178D1"/>
    <w:rsid w:val="6867BE6F"/>
    <w:rsid w:val="697C9BD7"/>
    <w:rsid w:val="69927C17"/>
    <w:rsid w:val="69AF0EE9"/>
    <w:rsid w:val="6A3D118F"/>
    <w:rsid w:val="6AEAC012"/>
    <w:rsid w:val="6B3DB08D"/>
    <w:rsid w:val="6B7E20CD"/>
    <w:rsid w:val="6BB945DB"/>
    <w:rsid w:val="6C0C506A"/>
    <w:rsid w:val="6C26A261"/>
    <w:rsid w:val="6C69CAD2"/>
    <w:rsid w:val="6D1CFBD8"/>
    <w:rsid w:val="6D98D3A2"/>
    <w:rsid w:val="6D9DA28C"/>
    <w:rsid w:val="6E02D02F"/>
    <w:rsid w:val="6E56A8E9"/>
    <w:rsid w:val="6F35739C"/>
    <w:rsid w:val="6F612D8A"/>
    <w:rsid w:val="6FACB071"/>
    <w:rsid w:val="6FEA4747"/>
    <w:rsid w:val="6FFB040D"/>
    <w:rsid w:val="70E769E6"/>
    <w:rsid w:val="7108C0F4"/>
    <w:rsid w:val="7109933A"/>
    <w:rsid w:val="719C17EB"/>
    <w:rsid w:val="71D7F61F"/>
    <w:rsid w:val="72CAF51F"/>
    <w:rsid w:val="72D4698A"/>
    <w:rsid w:val="7316EB54"/>
    <w:rsid w:val="732182D0"/>
    <w:rsid w:val="758C1FE6"/>
    <w:rsid w:val="7671E982"/>
    <w:rsid w:val="769335E6"/>
    <w:rsid w:val="773C4C09"/>
    <w:rsid w:val="774E5C95"/>
    <w:rsid w:val="7779D50D"/>
    <w:rsid w:val="77B3BFC9"/>
    <w:rsid w:val="7818685B"/>
    <w:rsid w:val="78F6132B"/>
    <w:rsid w:val="78F9143D"/>
    <w:rsid w:val="7A4F63CD"/>
    <w:rsid w:val="7AE75F44"/>
    <w:rsid w:val="7C1FF75A"/>
    <w:rsid w:val="7CDD06E1"/>
    <w:rsid w:val="7D654512"/>
    <w:rsid w:val="7DAB3283"/>
    <w:rsid w:val="7E6BDBEA"/>
    <w:rsid w:val="7F121607"/>
    <w:rsid w:val="7F3A77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CAEB7"/>
  <w15:chartTrackingRefBased/>
  <w15:docId w15:val="{EF9FB4C0-2302-4915-9B9D-46F8AA24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352"/>
    <w:rPr>
      <w:sz w:val="24"/>
    </w:rPr>
  </w:style>
  <w:style w:type="paragraph" w:styleId="Heading1">
    <w:name w:val="heading 1"/>
    <w:basedOn w:val="Normal"/>
    <w:next w:val="Normal"/>
    <w:link w:val="Heading1Char"/>
    <w:uiPriority w:val="9"/>
    <w:qFormat/>
    <w:rsid w:val="004177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77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77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7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7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7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7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7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7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7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77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77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7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7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7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7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7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7D9"/>
    <w:rPr>
      <w:rFonts w:eastAsiaTheme="majorEastAsia" w:cstheme="majorBidi"/>
      <w:color w:val="272727" w:themeColor="text1" w:themeTint="D8"/>
    </w:rPr>
  </w:style>
  <w:style w:type="paragraph" w:styleId="Title">
    <w:name w:val="Title"/>
    <w:basedOn w:val="Normal"/>
    <w:next w:val="Normal"/>
    <w:link w:val="TitleChar"/>
    <w:uiPriority w:val="10"/>
    <w:qFormat/>
    <w:rsid w:val="004177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7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7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7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7D9"/>
    <w:pPr>
      <w:spacing w:before="160"/>
      <w:jc w:val="center"/>
    </w:pPr>
    <w:rPr>
      <w:i/>
      <w:iCs/>
      <w:color w:val="404040" w:themeColor="text1" w:themeTint="BF"/>
    </w:rPr>
  </w:style>
  <w:style w:type="character" w:customStyle="1" w:styleId="QuoteChar">
    <w:name w:val="Quote Char"/>
    <w:basedOn w:val="DefaultParagraphFont"/>
    <w:link w:val="Quote"/>
    <w:uiPriority w:val="29"/>
    <w:rsid w:val="004177D9"/>
    <w:rPr>
      <w:i/>
      <w:iCs/>
      <w:color w:val="404040" w:themeColor="text1" w:themeTint="BF"/>
    </w:rPr>
  </w:style>
  <w:style w:type="paragraph" w:styleId="ListParagraph">
    <w:name w:val="List Paragraph"/>
    <w:basedOn w:val="Normal"/>
    <w:uiPriority w:val="34"/>
    <w:qFormat/>
    <w:rsid w:val="004177D9"/>
    <w:pPr>
      <w:ind w:left="720"/>
      <w:contextualSpacing/>
    </w:pPr>
  </w:style>
  <w:style w:type="character" w:styleId="IntenseEmphasis">
    <w:name w:val="Intense Emphasis"/>
    <w:basedOn w:val="DefaultParagraphFont"/>
    <w:uiPriority w:val="21"/>
    <w:qFormat/>
    <w:rsid w:val="004177D9"/>
    <w:rPr>
      <w:i/>
      <w:iCs/>
      <w:color w:val="0F4761" w:themeColor="accent1" w:themeShade="BF"/>
    </w:rPr>
  </w:style>
  <w:style w:type="paragraph" w:styleId="IntenseQuote">
    <w:name w:val="Intense Quote"/>
    <w:basedOn w:val="Normal"/>
    <w:next w:val="Normal"/>
    <w:link w:val="IntenseQuoteChar"/>
    <w:uiPriority w:val="30"/>
    <w:qFormat/>
    <w:rsid w:val="004177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7D9"/>
    <w:rPr>
      <w:i/>
      <w:iCs/>
      <w:color w:val="0F4761" w:themeColor="accent1" w:themeShade="BF"/>
    </w:rPr>
  </w:style>
  <w:style w:type="character" w:styleId="IntenseReference">
    <w:name w:val="Intense Reference"/>
    <w:basedOn w:val="DefaultParagraphFont"/>
    <w:uiPriority w:val="32"/>
    <w:qFormat/>
    <w:rsid w:val="004177D9"/>
    <w:rPr>
      <w:b/>
      <w:bCs/>
      <w:smallCaps/>
      <w:color w:val="0F4761" w:themeColor="accent1" w:themeShade="BF"/>
      <w:spacing w:val="5"/>
    </w:rPr>
  </w:style>
  <w:style w:type="table" w:styleId="TableGrid">
    <w:name w:val="Table Grid"/>
    <w:basedOn w:val="TableNormal"/>
    <w:uiPriority w:val="39"/>
    <w:rsid w:val="00756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75B9"/>
    <w:rPr>
      <w:color w:val="467886" w:themeColor="hyperlink"/>
      <w:u w:val="single"/>
    </w:rPr>
  </w:style>
  <w:style w:type="character" w:styleId="UnresolvedMention">
    <w:name w:val="Unresolved Mention"/>
    <w:basedOn w:val="DefaultParagraphFont"/>
    <w:uiPriority w:val="99"/>
    <w:semiHidden/>
    <w:unhideWhenUsed/>
    <w:rsid w:val="001E75B9"/>
    <w:rPr>
      <w:color w:val="605E5C"/>
      <w:shd w:val="clear" w:color="auto" w:fill="E1DFDD"/>
    </w:rPr>
  </w:style>
  <w:style w:type="character" w:styleId="PlaceholderText">
    <w:name w:val="Placeholder Text"/>
    <w:basedOn w:val="DefaultParagraphFont"/>
    <w:uiPriority w:val="99"/>
    <w:semiHidden/>
    <w:rsid w:val="00DB406B"/>
    <w:rPr>
      <w:color w:val="666666"/>
    </w:rPr>
  </w:style>
  <w:style w:type="paragraph" w:styleId="Header">
    <w:name w:val="header"/>
    <w:basedOn w:val="Normal"/>
    <w:link w:val="HeaderChar"/>
    <w:uiPriority w:val="99"/>
    <w:unhideWhenUsed/>
    <w:rsid w:val="000379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953"/>
  </w:style>
  <w:style w:type="paragraph" w:styleId="Footer">
    <w:name w:val="footer"/>
    <w:basedOn w:val="Normal"/>
    <w:link w:val="FooterChar"/>
    <w:uiPriority w:val="99"/>
    <w:unhideWhenUsed/>
    <w:rsid w:val="000379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953"/>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D2A45"/>
    <w:rPr>
      <w:b/>
      <w:bCs/>
    </w:rPr>
  </w:style>
  <w:style w:type="character" w:customStyle="1" w:styleId="CommentSubjectChar">
    <w:name w:val="Comment Subject Char"/>
    <w:basedOn w:val="CommentTextChar"/>
    <w:link w:val="CommentSubject"/>
    <w:uiPriority w:val="99"/>
    <w:semiHidden/>
    <w:rsid w:val="000D2A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velcropnet@soton.ac.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forms.cloud.microsoft/Pages/ResponsePage.aspx?id=-XhTSvQpPk2-iWadA62p2OoCnQtBIYFKgZb0QoHISPpUNTUxM0dJOTZPRzM5OElJTTZKSlozSklWUi4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ovelcropnetwork.ac.uk/wp-content/uploads/sites/27/2026/07/GUIDANCE-NUCNet-school-research-top-up-fund.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novelcropnet@soton.ac.uk" TargetMode="External"/><Relationship Id="rId2" Type="http://schemas.openxmlformats.org/officeDocument/2006/relationships/hyperlink" Target="https://www.novelcropnetwork.ac.u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09FDE21-85C2-489B-B552-DDEF7CD91435}"/>
      </w:docPartPr>
      <w:docPartBody>
        <w:p w:rsidR="0077284C" w:rsidRDefault="00DA3C85">
          <w:r w:rsidRPr="009E42E4">
            <w:rPr>
              <w:rStyle w:val="PlaceholderText"/>
            </w:rPr>
            <w:t>Click or tap here to enter text.</w:t>
          </w:r>
        </w:p>
      </w:docPartBody>
    </w:docPart>
    <w:docPart>
      <w:docPartPr>
        <w:name w:val="682C9C195C4C44C299C7B4CC5463153D"/>
        <w:category>
          <w:name w:val="General"/>
          <w:gallery w:val="placeholder"/>
        </w:category>
        <w:types>
          <w:type w:val="bbPlcHdr"/>
        </w:types>
        <w:behaviors>
          <w:behavior w:val="content"/>
        </w:behaviors>
        <w:guid w:val="{E53A7E0B-50CE-4B24-81F4-17A4A9BF6BBC}"/>
      </w:docPartPr>
      <w:docPartBody>
        <w:p w:rsidR="00F851DE" w:rsidRDefault="0077284C" w:rsidP="0077284C">
          <w:pPr>
            <w:pStyle w:val="682C9C195C4C44C299C7B4CC5463153D"/>
          </w:pPr>
          <w:r w:rsidRPr="009E42E4">
            <w:rPr>
              <w:rStyle w:val="PlaceholderText"/>
            </w:rPr>
            <w:t>Click or tap here to enter text.</w:t>
          </w:r>
        </w:p>
      </w:docPartBody>
    </w:docPart>
    <w:docPart>
      <w:docPartPr>
        <w:name w:val="C0188C1B81994CE585DD202750D4A0E2"/>
        <w:category>
          <w:name w:val="General"/>
          <w:gallery w:val="placeholder"/>
        </w:category>
        <w:types>
          <w:type w:val="bbPlcHdr"/>
        </w:types>
        <w:behaviors>
          <w:behavior w:val="content"/>
        </w:behaviors>
        <w:guid w:val="{1D965C11-6AB4-40A7-9F43-4245F198C3EB}"/>
      </w:docPartPr>
      <w:docPartBody>
        <w:p w:rsidR="00F851DE" w:rsidRDefault="0077284C" w:rsidP="0077284C">
          <w:pPr>
            <w:pStyle w:val="C0188C1B81994CE585DD202750D4A0E2"/>
          </w:pPr>
          <w:r w:rsidRPr="009E42E4">
            <w:rPr>
              <w:rStyle w:val="PlaceholderText"/>
            </w:rPr>
            <w:t>Click or tap to enter a date.</w:t>
          </w:r>
        </w:p>
      </w:docPartBody>
    </w:docPart>
    <w:docPart>
      <w:docPartPr>
        <w:name w:val="3FAA0BA8CCDE4FB387360ED949FF8EEE"/>
        <w:category>
          <w:name w:val="General"/>
          <w:gallery w:val="placeholder"/>
        </w:category>
        <w:types>
          <w:type w:val="bbPlcHdr"/>
        </w:types>
        <w:behaviors>
          <w:behavior w:val="content"/>
        </w:behaviors>
        <w:guid w:val="{83F2FE3E-6436-4570-9992-E168BFC35AC3}"/>
      </w:docPartPr>
      <w:docPartBody>
        <w:p w:rsidR="00F851DE" w:rsidRDefault="0077284C" w:rsidP="0077284C">
          <w:pPr>
            <w:pStyle w:val="3FAA0BA8CCDE4FB387360ED949FF8EEE"/>
          </w:pPr>
          <w:r w:rsidRPr="009E42E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altName w:val="Webdings"/>
    <w:panose1 w:val="050201020105070707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85"/>
    <w:rsid w:val="00145778"/>
    <w:rsid w:val="001C5FEF"/>
    <w:rsid w:val="00583C9B"/>
    <w:rsid w:val="007642BC"/>
    <w:rsid w:val="0077284C"/>
    <w:rsid w:val="007810A6"/>
    <w:rsid w:val="007C3F4C"/>
    <w:rsid w:val="00B1689C"/>
    <w:rsid w:val="00BC2F78"/>
    <w:rsid w:val="00DA3C85"/>
    <w:rsid w:val="00F10A18"/>
    <w:rsid w:val="00F85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284C"/>
    <w:rPr>
      <w:color w:val="666666"/>
    </w:rPr>
  </w:style>
  <w:style w:type="paragraph" w:customStyle="1" w:styleId="682C9C195C4C44C299C7B4CC5463153D">
    <w:name w:val="682C9C195C4C44C299C7B4CC5463153D"/>
    <w:rsid w:val="0077284C"/>
  </w:style>
  <w:style w:type="paragraph" w:customStyle="1" w:styleId="C0188C1B81994CE585DD202750D4A0E2">
    <w:name w:val="C0188C1B81994CE585DD202750D4A0E2"/>
    <w:rsid w:val="0077284C"/>
  </w:style>
  <w:style w:type="paragraph" w:customStyle="1" w:styleId="3FAA0BA8CCDE4FB387360ED949FF8EEE">
    <w:name w:val="3FAA0BA8CCDE4FB387360ED949FF8EEE"/>
    <w:rsid w:val="007728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5CC8C51D7F8D648B4BAD0725C353EB3" ma:contentTypeVersion="5" ma:contentTypeDescription="Create a new document." ma:contentTypeScope="" ma:versionID="874174efce16b37bcb83d7d189db6a25">
  <xsd:schema xmlns:xsd="http://www.w3.org/2001/XMLSchema" xmlns:xs="http://www.w3.org/2001/XMLSchema" xmlns:p="http://schemas.microsoft.com/office/2006/metadata/properties" xmlns:ns2="5d4c259b-d901-4db1-a762-c9f24a5a78d4" targetNamespace="http://schemas.microsoft.com/office/2006/metadata/properties" ma:root="true" ma:fieldsID="85b3a11fc4471b8908eae583965f083b" ns2:_="">
    <xsd:import namespace="5d4c259b-d901-4db1-a762-c9f24a5a78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ntent" minOccurs="0"/>
                <xsd:element ref="ns2:f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c259b-d901-4db1-a762-c9f24a5a7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ntent" ma:index="11" nillable="true" ma:displayName="content" ma:format="Dropdown" ma:internalName="content">
      <xsd:simpleType>
        <xsd:restriction base="dms:Text">
          <xsd:maxLength value="255"/>
        </xsd:restriction>
      </xsd:simpleType>
    </xsd:element>
    <xsd:element name="fund" ma:index="12" nillable="true" ma:displayName="fund" ma:format="Dropdown" ma:internalName="fun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nd xmlns="5d4c259b-d901-4db1-a762-c9f24a5a78d4">School</fund>
    <content xmlns="5d4c259b-d901-4db1-a762-c9f24a5a78d4">Form</cont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1F40A6-6299-4D27-BE3E-33FF5EC0D813}">
  <ds:schemaRefs>
    <ds:schemaRef ds:uri="http://schemas.openxmlformats.org/officeDocument/2006/bibliography"/>
  </ds:schemaRefs>
</ds:datastoreItem>
</file>

<file path=customXml/itemProps2.xml><?xml version="1.0" encoding="utf-8"?>
<ds:datastoreItem xmlns:ds="http://schemas.openxmlformats.org/officeDocument/2006/customXml" ds:itemID="{666E3DC7-3E32-407A-99AB-C28C15031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c259b-d901-4db1-a762-c9f24a5a78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F3F5DF-5603-47CB-8FB0-47A692879F3A}">
  <ds:schemaRefs>
    <ds:schemaRef ds:uri="http://schemas.microsoft.com/office/2006/metadata/properties"/>
    <ds:schemaRef ds:uri="http://schemas.microsoft.com/office/infopath/2007/PartnerControls"/>
    <ds:schemaRef ds:uri="5d4c259b-d901-4db1-a762-c9f24a5a78d4"/>
  </ds:schemaRefs>
</ds:datastoreItem>
</file>

<file path=customXml/itemProps4.xml><?xml version="1.0" encoding="utf-8"?>
<ds:datastoreItem xmlns:ds="http://schemas.openxmlformats.org/officeDocument/2006/customXml" ds:itemID="{67C95F89-9AAC-4096-A4A5-848B09933C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1178</Words>
  <Characters>6391</Characters>
  <Application>Microsoft Office Word</Application>
  <DocSecurity>0</DocSecurity>
  <Lines>127</Lines>
  <Paragraphs>83</Paragraphs>
  <ScaleCrop>false</ScaleCrop>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Dancer</dc:creator>
  <cp:keywords/>
  <dc:description/>
  <cp:lastModifiedBy>Sandra Dancer</cp:lastModifiedBy>
  <cp:revision>244</cp:revision>
  <dcterms:created xsi:type="dcterms:W3CDTF">2026-02-26T14:09:00Z</dcterms:created>
  <dcterms:modified xsi:type="dcterms:W3CDTF">2026-07-21T09:12:00Z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0x01010045CC8C51D7F8D648B4BAD0725C353EB3</vt:lpwstr>
  </property>
  <property fmtid="{D5CDD505-2E9C-101B-9397-08002B2CF9AE}" pid="3" name="fund">
    <vt:lpwstr>School</vt:lpwstr>
  </property>
  <property fmtid="{D5CDD505-2E9C-101B-9397-08002B2CF9AE}" pid="4" name="content">
    <vt:lpwstr>Form</vt:lpwstr>
  </property>
</Properties>
</file>