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91D6E" w14:textId="714330CD" w:rsidR="00285BED" w:rsidRDefault="000F1C5F" w:rsidP="263C071B">
      <w:pPr>
        <w:pStyle w:val="Heading1"/>
        <w:spacing w:before="0" w:after="0"/>
        <w:jc w:val="center"/>
      </w:pPr>
      <w:r>
        <w:t>Interdisciplinary Research Grant</w:t>
      </w:r>
    </w:p>
    <w:p w14:paraId="0F95FEE0" w14:textId="61EB7374" w:rsidR="00C569DC" w:rsidRPr="00C569DC" w:rsidRDefault="004177D9" w:rsidP="263C071B">
      <w:pPr>
        <w:pStyle w:val="Heading1"/>
        <w:spacing w:before="0" w:after="0"/>
        <w:jc w:val="center"/>
      </w:pPr>
      <w:r>
        <w:t xml:space="preserve">Application </w:t>
      </w:r>
      <w:r w:rsidR="00EB4D08">
        <w:t>Form</w:t>
      </w:r>
    </w:p>
    <w:p w14:paraId="60D8B1D8" w14:textId="3C744043" w:rsidR="004177D9" w:rsidRPr="000043B3" w:rsidRDefault="2B4E1FB4" w:rsidP="00285BED">
      <w:pPr>
        <w:pStyle w:val="Heading2"/>
      </w:pPr>
      <w:r w:rsidRPr="4235C560">
        <w:t>About this fund</w:t>
      </w:r>
    </w:p>
    <w:p w14:paraId="7756A6A2" w14:textId="002FB673" w:rsidR="004B6BFA" w:rsidRPr="004B6BFA" w:rsidRDefault="00DA02CB" w:rsidP="004B6BFA">
      <w:r>
        <w:t>T</w:t>
      </w:r>
      <w:r w:rsidR="0050323A">
        <w:t>his fund is for</w:t>
      </w:r>
      <w:r w:rsidR="004B6BFA" w:rsidRPr="004B6BFA">
        <w:t> small research projects which align with the goals of NUCNet to develop research outputs and/or impact. Priority will be given to proposals that inform one or more of the research gaps identified by the network (to be announced) and/or work with communities to advance NUC-related impact. Projects must include at least one school, NGO or other non-academic partner</w:t>
      </w:r>
      <w:r w:rsidR="0028299D" w:rsidRPr="004B6BFA">
        <w:t xml:space="preserve">. </w:t>
      </w:r>
    </w:p>
    <w:p w14:paraId="52437C40" w14:textId="77777777" w:rsidR="004B6BFA" w:rsidRPr="004B6BFA" w:rsidRDefault="004B6BFA" w:rsidP="004B6BFA">
      <w:r w:rsidRPr="004B6BFA">
        <w:t>Eligible project types: </w:t>
      </w:r>
    </w:p>
    <w:p w14:paraId="02029692" w14:textId="77777777" w:rsidR="004B6BFA" w:rsidRPr="004B6BFA" w:rsidRDefault="004B6BFA" w:rsidP="004B6BFA">
      <w:pPr>
        <w:numPr>
          <w:ilvl w:val="0"/>
          <w:numId w:val="11"/>
        </w:numPr>
      </w:pPr>
      <w:r w:rsidRPr="004B6BFA">
        <w:t>Generation of preliminary data for larger research bids </w:t>
      </w:r>
    </w:p>
    <w:p w14:paraId="3857010F" w14:textId="77777777" w:rsidR="004B6BFA" w:rsidRPr="004B6BFA" w:rsidRDefault="004B6BFA" w:rsidP="004B6BFA">
      <w:pPr>
        <w:numPr>
          <w:ilvl w:val="0"/>
          <w:numId w:val="12"/>
        </w:numPr>
      </w:pPr>
      <w:r w:rsidRPr="004B6BFA">
        <w:t>Projects interacting with industry  </w:t>
      </w:r>
    </w:p>
    <w:p w14:paraId="7CD061C2" w14:textId="77777777" w:rsidR="004B6BFA" w:rsidRPr="004B6BFA" w:rsidRDefault="004B6BFA" w:rsidP="004B6BFA">
      <w:pPr>
        <w:numPr>
          <w:ilvl w:val="0"/>
          <w:numId w:val="13"/>
        </w:numPr>
      </w:pPr>
      <w:r w:rsidRPr="004B6BFA">
        <w:t>Projects interacting with schools or NGOs </w:t>
      </w:r>
    </w:p>
    <w:p w14:paraId="614340FE" w14:textId="77777777" w:rsidR="004B6BFA" w:rsidRDefault="004B6BFA" w:rsidP="004B6BFA">
      <w:pPr>
        <w:numPr>
          <w:ilvl w:val="0"/>
          <w:numId w:val="14"/>
        </w:numPr>
      </w:pPr>
      <w:r w:rsidRPr="004B6BFA">
        <w:t>Public engagement </w:t>
      </w:r>
    </w:p>
    <w:p w14:paraId="120206A0" w14:textId="28993827" w:rsidR="00854861" w:rsidRPr="00834AF4" w:rsidRDefault="00854861" w:rsidP="00854861">
      <w:pPr>
        <w:rPr>
          <w:b/>
          <w:bCs/>
        </w:rPr>
      </w:pPr>
      <w:r w:rsidRPr="00834AF4">
        <w:rPr>
          <w:b/>
          <w:bCs/>
        </w:rPr>
        <w:t xml:space="preserve">Application Deadline – </w:t>
      </w:r>
      <w:r w:rsidR="00834AF4" w:rsidRPr="00834AF4">
        <w:rPr>
          <w:b/>
          <w:bCs/>
        </w:rPr>
        <w:t xml:space="preserve">17:00 GMT, </w:t>
      </w:r>
      <w:r w:rsidRPr="00834AF4">
        <w:rPr>
          <w:b/>
          <w:bCs/>
        </w:rPr>
        <w:t>Wednesday 26 August 2026</w:t>
      </w:r>
    </w:p>
    <w:p w14:paraId="1BA04485" w14:textId="70689DC7" w:rsidR="441B225A" w:rsidRDefault="441B225A" w:rsidP="00285BED">
      <w:pPr>
        <w:pStyle w:val="Heading2"/>
      </w:pPr>
      <w:r w:rsidRPr="1D64A147">
        <w:t>Before making an application</w:t>
      </w:r>
    </w:p>
    <w:p w14:paraId="50B810B4" w14:textId="77777777" w:rsidR="00945CD4" w:rsidRPr="00945CD4" w:rsidRDefault="00945CD4" w:rsidP="00945CD4">
      <w:r w:rsidRPr="00945CD4">
        <w:t>Please ensure you read the full guidance for the call, and that you meet all the necessary criteria prior to submitting your application. </w:t>
      </w:r>
    </w:p>
    <w:p w14:paraId="4065AD7F" w14:textId="77777777" w:rsidR="00945CD4" w:rsidRPr="00945CD4" w:rsidRDefault="00945CD4" w:rsidP="00945CD4">
      <w:r w:rsidRPr="00945CD4">
        <w:t>Assessment criteria and timeline for award is outlined in the funding guidance document and competition advert. </w:t>
      </w:r>
    </w:p>
    <w:p w14:paraId="17BDAE64" w14:textId="6465EF5A" w:rsidR="00945CD4" w:rsidRPr="00945CD4" w:rsidRDefault="00945CD4" w:rsidP="00945CD4">
      <w:r w:rsidRPr="500AC6A4">
        <w:t>All projects MUST be complete</w:t>
      </w:r>
      <w:r w:rsidR="447DA6CE" w:rsidRPr="500AC6A4">
        <w:t>d</w:t>
      </w:r>
      <w:r w:rsidRPr="500AC6A4">
        <w:t xml:space="preserve"> and final documentation returned to the network as specified on the competition call.</w:t>
      </w:r>
      <w:r w:rsidRPr="00945CD4">
        <w:t> </w:t>
      </w:r>
    </w:p>
    <w:p w14:paraId="62D7F038" w14:textId="77777777" w:rsidR="00945CD4" w:rsidRPr="00945CD4" w:rsidRDefault="00945CD4" w:rsidP="00945CD4">
      <w:r w:rsidRPr="263C071B">
        <w:rPr>
          <w:i/>
          <w:iCs/>
        </w:rPr>
        <w:t>*** Do not apply for an award if you are unable to meet the timescale ***</w:t>
      </w:r>
      <w:r>
        <w:t> </w:t>
      </w:r>
    </w:p>
    <w:p w14:paraId="6BA1A9BF" w14:textId="26B2BE91" w:rsidR="7B00FCE4" w:rsidRDefault="7B00FCE4">
      <w:r>
        <w:t>For any questions, comments, or feedback regarding this application form or the application process, please email the NUCNet Manager using the address listed in the footer of this document.</w:t>
      </w:r>
    </w:p>
    <w:p w14:paraId="66B1F783" w14:textId="2EFF0BB2" w:rsidR="00EB618F" w:rsidRDefault="00EB618F" w:rsidP="263C071B">
      <w:pPr>
        <w:pStyle w:val="Heading2"/>
        <w:spacing w:before="0" w:after="0"/>
      </w:pPr>
      <w:r>
        <w:lastRenderedPageBreak/>
        <w:t xml:space="preserve">Submission </w:t>
      </w:r>
      <w:r w:rsidR="008A6350">
        <w:t>format requirements</w:t>
      </w:r>
    </w:p>
    <w:tbl>
      <w:tblPr>
        <w:tblStyle w:val="TableGrid"/>
        <w:tblW w:w="9016" w:type="dxa"/>
        <w:tblLayout w:type="fixed"/>
        <w:tblLook w:val="04A0" w:firstRow="1" w:lastRow="0" w:firstColumn="1" w:lastColumn="0" w:noHBand="0" w:noVBand="1"/>
      </w:tblPr>
      <w:tblGrid>
        <w:gridCol w:w="2400"/>
        <w:gridCol w:w="6616"/>
      </w:tblGrid>
      <w:tr w:rsidR="00BA24DF" w:rsidRPr="00122FA7" w14:paraId="55F1CEE3" w14:textId="67084998" w:rsidTr="500AC6A4">
        <w:tc>
          <w:tcPr>
            <w:tcW w:w="2400" w:type="dxa"/>
          </w:tcPr>
          <w:p w14:paraId="4F143994" w14:textId="3376BBC2" w:rsidR="00BA24DF" w:rsidRPr="00122FA7" w:rsidRDefault="00BA24DF" w:rsidP="00BA24DF">
            <w:pPr>
              <w:rPr>
                <w:rStyle w:val="eop"/>
                <w:rFonts w:eastAsiaTheme="minorEastAsia"/>
              </w:rPr>
            </w:pPr>
            <w:r w:rsidRPr="500AC6A4">
              <w:rPr>
                <w:rStyle w:val="normaltextrun"/>
                <w:rFonts w:eastAsiaTheme="minorEastAsia"/>
              </w:rPr>
              <w:t>Application submission</w:t>
            </w:r>
            <w:r w:rsidRPr="500AC6A4">
              <w:rPr>
                <w:rStyle w:val="eop"/>
                <w:rFonts w:eastAsiaTheme="minorEastAsia"/>
              </w:rPr>
              <w:t> </w:t>
            </w:r>
          </w:p>
        </w:tc>
        <w:tc>
          <w:tcPr>
            <w:tcW w:w="6616" w:type="dxa"/>
          </w:tcPr>
          <w:p w14:paraId="3B725401" w14:textId="45526EBB" w:rsidR="00BA24DF" w:rsidRPr="00122FA7" w:rsidRDefault="668AD4A9" w:rsidP="500AC6A4">
            <w:pPr>
              <w:rPr>
                <w:rStyle w:val="eop"/>
                <w:rFonts w:eastAsiaTheme="minorEastAsia"/>
              </w:rPr>
            </w:pPr>
            <w:r w:rsidRPr="500AC6A4">
              <w:rPr>
                <w:rStyle w:val="normaltextrun"/>
                <w:rFonts w:eastAsiaTheme="minorEastAsia"/>
              </w:rPr>
              <w:t>Submit application to the Network Manager</w:t>
            </w:r>
            <w:r w:rsidRPr="500AC6A4">
              <w:rPr>
                <w:rStyle w:val="normaltextrun"/>
                <w:rFonts w:eastAsiaTheme="minorEastAsia"/>
                <w:i/>
              </w:rPr>
              <w:t> </w:t>
            </w:r>
            <w:r w:rsidRPr="500AC6A4">
              <w:rPr>
                <w:rStyle w:val="normaltextrun"/>
                <w:rFonts w:eastAsiaTheme="minorEastAsia"/>
              </w:rPr>
              <w:t xml:space="preserve">via the email address in the document footer as a </w:t>
            </w:r>
            <w:r w:rsidRPr="500AC6A4">
              <w:rPr>
                <w:rStyle w:val="normaltextrun"/>
                <w:rFonts w:eastAsiaTheme="minorEastAsia"/>
                <w:b/>
              </w:rPr>
              <w:t>Word</w:t>
            </w:r>
            <w:r w:rsidRPr="500AC6A4">
              <w:rPr>
                <w:rStyle w:val="normaltextrun"/>
                <w:rFonts w:eastAsiaTheme="minorEastAsia"/>
              </w:rPr>
              <w:t xml:space="preserve"> document along with supporting documents.</w:t>
            </w:r>
            <w:r w:rsidRPr="500AC6A4">
              <w:rPr>
                <w:rStyle w:val="eop"/>
                <w:rFonts w:eastAsiaTheme="minorEastAsia"/>
              </w:rPr>
              <w:t> </w:t>
            </w:r>
          </w:p>
          <w:p w14:paraId="43FC4C92" w14:textId="547FA31D" w:rsidR="00BA24DF" w:rsidRPr="00122FA7" w:rsidRDefault="00BA24DF" w:rsidP="00BA24DF">
            <w:pPr>
              <w:rPr>
                <w:rStyle w:val="eop"/>
                <w:rFonts w:eastAsiaTheme="minorEastAsia"/>
              </w:rPr>
            </w:pPr>
          </w:p>
        </w:tc>
      </w:tr>
      <w:tr w:rsidR="00122FA7" w:rsidRPr="00122FA7" w14:paraId="22A1FEE6" w14:textId="596BBA1D" w:rsidTr="500AC6A4">
        <w:tc>
          <w:tcPr>
            <w:tcW w:w="2400" w:type="dxa"/>
          </w:tcPr>
          <w:p w14:paraId="389AB86D" w14:textId="18AE2338" w:rsidR="00122FA7" w:rsidRPr="00BA24DF" w:rsidRDefault="00122FA7">
            <w:pPr>
              <w:rPr>
                <w:rFonts w:eastAsiaTheme="minorEastAsia"/>
              </w:rPr>
            </w:pPr>
            <w:r w:rsidRPr="500AC6A4">
              <w:rPr>
                <w:rFonts w:eastAsiaTheme="minorEastAsia"/>
              </w:rPr>
              <w:t>Email subject format</w:t>
            </w:r>
          </w:p>
        </w:tc>
        <w:tc>
          <w:tcPr>
            <w:tcW w:w="6616" w:type="dxa"/>
          </w:tcPr>
          <w:p w14:paraId="530864E1" w14:textId="28622DA5" w:rsidR="00677478" w:rsidRDefault="00582838">
            <w:pPr>
              <w:rPr>
                <w:rFonts w:eastAsiaTheme="minorEastAsia"/>
                <w:i/>
              </w:rPr>
            </w:pPr>
            <w:r w:rsidRPr="500AC6A4">
              <w:rPr>
                <w:rFonts w:eastAsiaTheme="minorEastAsia"/>
              </w:rPr>
              <w:t>Research</w:t>
            </w:r>
            <w:r w:rsidR="00563C22" w:rsidRPr="500AC6A4">
              <w:rPr>
                <w:rFonts w:eastAsiaTheme="minorEastAsia"/>
              </w:rPr>
              <w:t>Grant</w:t>
            </w:r>
            <w:r w:rsidR="00122FA7" w:rsidRPr="500AC6A4">
              <w:rPr>
                <w:rFonts w:eastAsiaTheme="minorEastAsia"/>
              </w:rPr>
              <w:t>_</w:t>
            </w:r>
            <w:r w:rsidR="00677478" w:rsidRPr="500AC6A4">
              <w:rPr>
                <w:rFonts w:eastAsiaTheme="minorEastAsia"/>
              </w:rPr>
              <w:t>ApplicantSurname_FirstInitial</w:t>
            </w:r>
            <w:r w:rsidR="77C13A9C" w:rsidRPr="500AC6A4">
              <w:rPr>
                <w:rFonts w:eastAsiaTheme="minorEastAsia"/>
              </w:rPr>
              <w:t>_Date(MonthYYYY)</w:t>
            </w:r>
          </w:p>
          <w:p w14:paraId="47B5BEFA" w14:textId="372E19C1" w:rsidR="006E11E1" w:rsidRPr="006E11E1" w:rsidRDefault="006E11E1" w:rsidP="500AC6A4">
            <w:pPr>
              <w:rPr>
                <w:rFonts w:eastAsiaTheme="minorEastAsia"/>
                <w:i/>
                <w:iCs/>
              </w:rPr>
            </w:pPr>
            <w:r w:rsidRPr="500AC6A4">
              <w:rPr>
                <w:rFonts w:eastAsiaTheme="minorEastAsia"/>
                <w:i/>
              </w:rPr>
              <w:t xml:space="preserve">Example: </w:t>
            </w:r>
            <w:r w:rsidR="708A18D4" w:rsidRPr="500AC6A4">
              <w:rPr>
                <w:rFonts w:eastAsiaTheme="minorEastAsia"/>
                <w:i/>
                <w:iCs/>
              </w:rPr>
              <w:t>Research</w:t>
            </w:r>
            <w:r w:rsidR="431BC26C" w:rsidRPr="500AC6A4">
              <w:rPr>
                <w:rFonts w:eastAsiaTheme="minorEastAsia"/>
                <w:i/>
                <w:iCs/>
              </w:rPr>
              <w:t>Grant</w:t>
            </w:r>
            <w:r w:rsidRPr="500AC6A4">
              <w:rPr>
                <w:rFonts w:eastAsiaTheme="minorEastAsia"/>
                <w:i/>
              </w:rPr>
              <w:t>_Hughes_J</w:t>
            </w:r>
            <w:r w:rsidR="794AF678" w:rsidRPr="500AC6A4">
              <w:rPr>
                <w:rFonts w:eastAsiaTheme="minorEastAsia"/>
                <w:i/>
                <w:iCs/>
              </w:rPr>
              <w:t>_July</w:t>
            </w:r>
            <w:r w:rsidR="62399F29" w:rsidRPr="500AC6A4">
              <w:rPr>
                <w:rFonts w:eastAsiaTheme="minorEastAsia"/>
                <w:i/>
                <w:iCs/>
              </w:rPr>
              <w:t>2026</w:t>
            </w:r>
          </w:p>
          <w:p w14:paraId="14CFD5C3" w14:textId="42B42727" w:rsidR="006E11E1" w:rsidRPr="006E11E1" w:rsidRDefault="006E11E1">
            <w:pPr>
              <w:rPr>
                <w:rFonts w:eastAsiaTheme="minorEastAsia"/>
                <w:i/>
              </w:rPr>
            </w:pPr>
          </w:p>
        </w:tc>
      </w:tr>
      <w:tr w:rsidR="007003B1" w:rsidRPr="00122FA7" w14:paraId="47BEEC47" w14:textId="67EFC084" w:rsidTr="500AC6A4">
        <w:tc>
          <w:tcPr>
            <w:tcW w:w="2400" w:type="dxa"/>
          </w:tcPr>
          <w:p w14:paraId="3BBC741A" w14:textId="4418D882" w:rsidR="007003B1" w:rsidRPr="00BA24DF" w:rsidRDefault="007003B1" w:rsidP="007003B1">
            <w:pPr>
              <w:rPr>
                <w:rStyle w:val="eop"/>
                <w:rFonts w:eastAsiaTheme="minorEastAsia"/>
              </w:rPr>
            </w:pPr>
            <w:r w:rsidRPr="500AC6A4">
              <w:rPr>
                <w:rStyle w:val="normaltextrun"/>
                <w:rFonts w:eastAsiaTheme="minorEastAsia"/>
              </w:rPr>
              <w:t>File naming convention</w:t>
            </w:r>
            <w:r w:rsidRPr="500AC6A4">
              <w:rPr>
                <w:rStyle w:val="eop"/>
                <w:rFonts w:eastAsiaTheme="minorEastAsia"/>
              </w:rPr>
              <w:t> </w:t>
            </w:r>
          </w:p>
        </w:tc>
        <w:tc>
          <w:tcPr>
            <w:tcW w:w="6616" w:type="dxa"/>
          </w:tcPr>
          <w:p w14:paraId="24D7754B" w14:textId="55563EB3" w:rsidR="007003B1" w:rsidRPr="00122FA7" w:rsidRDefault="00563C22" w:rsidP="500AC6A4">
            <w:pPr>
              <w:rPr>
                <w:rFonts w:eastAsiaTheme="minorEastAsia"/>
              </w:rPr>
            </w:pPr>
            <w:r w:rsidRPr="500AC6A4">
              <w:rPr>
                <w:rFonts w:eastAsiaTheme="minorEastAsia"/>
              </w:rPr>
              <w:t>ResearchGrant_Round_ApplicantSurname_FirstInitial_Date</w:t>
            </w:r>
            <w:r w:rsidR="42CFD62A" w:rsidRPr="500AC6A4">
              <w:rPr>
                <w:rFonts w:eastAsiaTheme="minorEastAsia"/>
              </w:rPr>
              <w:t>(MonthYYYY)</w:t>
            </w:r>
            <w:r w:rsidR="03C49195" w:rsidRPr="500AC6A4">
              <w:rPr>
                <w:rFonts w:eastAsiaTheme="minorEastAsia"/>
              </w:rPr>
              <w:t>_</w:t>
            </w:r>
            <w:r w:rsidR="00677478" w:rsidRPr="500AC6A4">
              <w:rPr>
                <w:rFonts w:eastAsiaTheme="minorEastAsia"/>
              </w:rPr>
              <w:t>D</w:t>
            </w:r>
            <w:r w:rsidRPr="500AC6A4">
              <w:rPr>
                <w:rFonts w:eastAsiaTheme="minorEastAsia"/>
              </w:rPr>
              <w:t>ocumentTitle</w:t>
            </w:r>
            <w:r>
              <w:br/>
            </w:r>
            <w:r w:rsidRPr="500AC6A4">
              <w:rPr>
                <w:rFonts w:eastAsiaTheme="minorEastAsia"/>
                <w:i/>
              </w:rPr>
              <w:t>Example:</w:t>
            </w:r>
            <w:r w:rsidRPr="500AC6A4">
              <w:rPr>
                <w:rFonts w:eastAsiaTheme="minorEastAsia"/>
              </w:rPr>
              <w:t xml:space="preserve"> ResearchGrant_R1_Hughes_J_</w:t>
            </w:r>
            <w:r w:rsidR="03C49195" w:rsidRPr="500AC6A4">
              <w:rPr>
                <w:rFonts w:eastAsiaTheme="minorEastAsia"/>
              </w:rPr>
              <w:t>J</w:t>
            </w:r>
            <w:r w:rsidR="590D29A9" w:rsidRPr="500AC6A4">
              <w:rPr>
                <w:rFonts w:eastAsiaTheme="minorEastAsia"/>
              </w:rPr>
              <w:t>uly</w:t>
            </w:r>
            <w:r w:rsidR="03C49195" w:rsidRPr="500AC6A4">
              <w:rPr>
                <w:rFonts w:eastAsiaTheme="minorEastAsia"/>
              </w:rPr>
              <w:t>2026</w:t>
            </w:r>
            <w:r w:rsidRPr="500AC6A4">
              <w:rPr>
                <w:rFonts w:eastAsiaTheme="minorEastAsia"/>
              </w:rPr>
              <w:t>_LetterOfSupport</w:t>
            </w:r>
          </w:p>
          <w:p w14:paraId="73B96EAD" w14:textId="608FE3A6" w:rsidR="007003B1" w:rsidRPr="00122FA7" w:rsidRDefault="007003B1" w:rsidP="007003B1">
            <w:pPr>
              <w:rPr>
                <w:rFonts w:eastAsiaTheme="minorEastAsia"/>
              </w:rPr>
            </w:pPr>
          </w:p>
        </w:tc>
      </w:tr>
      <w:tr w:rsidR="0065100D" w:rsidRPr="00122FA7" w14:paraId="27CDD6CC" w14:textId="77777777" w:rsidTr="500AC6A4">
        <w:tc>
          <w:tcPr>
            <w:tcW w:w="2400" w:type="dxa"/>
          </w:tcPr>
          <w:p w14:paraId="38C531A7" w14:textId="531FEBBE" w:rsidR="0065100D" w:rsidRPr="00BA24DF" w:rsidRDefault="001C4C76">
            <w:pPr>
              <w:rPr>
                <w:rFonts w:eastAsiaTheme="minorEastAsia"/>
              </w:rPr>
            </w:pPr>
            <w:r w:rsidRPr="500AC6A4">
              <w:rPr>
                <w:rFonts w:eastAsiaTheme="minorEastAsia"/>
              </w:rPr>
              <w:t>Application</w:t>
            </w:r>
            <w:r w:rsidR="0065100D" w:rsidRPr="500AC6A4">
              <w:rPr>
                <w:rFonts w:eastAsiaTheme="minorEastAsia"/>
              </w:rPr>
              <w:t xml:space="preserve"> guidance</w:t>
            </w:r>
          </w:p>
          <w:p w14:paraId="7B5557F7" w14:textId="62ED548D" w:rsidR="001C4C76" w:rsidRPr="00BA24DF" w:rsidRDefault="001C4C76">
            <w:pPr>
              <w:rPr>
                <w:rFonts w:eastAsiaTheme="minorEastAsia"/>
              </w:rPr>
            </w:pPr>
          </w:p>
        </w:tc>
        <w:tc>
          <w:tcPr>
            <w:tcW w:w="6616" w:type="dxa"/>
          </w:tcPr>
          <w:p w14:paraId="141C96B2" w14:textId="0394C779" w:rsidR="0065100D" w:rsidRPr="00122FA7" w:rsidRDefault="00DA3E8D">
            <w:pPr>
              <w:rPr>
                <w:rFonts w:eastAsiaTheme="minorEastAsia"/>
                <w:highlight w:val="yellow"/>
              </w:rPr>
            </w:pPr>
            <w:hyperlink r:id="rId11" w:history="1">
              <w:r w:rsidRPr="00DA3E8D">
                <w:rPr>
                  <w:rStyle w:val="Hyperlink"/>
                  <w:rFonts w:eastAsiaTheme="minorEastAsia"/>
                </w:rPr>
                <w:t>Application Guidance</w:t>
              </w:r>
            </w:hyperlink>
            <w:r w:rsidRPr="00DA3E8D">
              <w:rPr>
                <w:rFonts w:eastAsiaTheme="minorEastAsia"/>
              </w:rPr>
              <w:t xml:space="preserve"> </w:t>
            </w:r>
          </w:p>
        </w:tc>
      </w:tr>
    </w:tbl>
    <w:p w14:paraId="43A79DDD" w14:textId="77777777" w:rsidR="00B031EB" w:rsidRPr="00BE5EE1" w:rsidRDefault="00B031EB"/>
    <w:p w14:paraId="0BE94C11" w14:textId="4660F129" w:rsidR="00017663" w:rsidRDefault="00017663" w:rsidP="00340AAD">
      <w:pPr>
        <w:pStyle w:val="Heading2"/>
      </w:pPr>
      <w:r w:rsidRPr="0043454E">
        <w:t xml:space="preserve">Section </w:t>
      </w:r>
      <w:r>
        <w:t>1</w:t>
      </w:r>
      <w:r w:rsidRPr="0043454E">
        <w:t xml:space="preserve"> </w:t>
      </w:r>
      <w:r w:rsidR="11B39CBF">
        <w:t xml:space="preserve">- </w:t>
      </w:r>
      <w:r w:rsidRPr="0043454E">
        <w:t>Project Team Details</w:t>
      </w:r>
    </w:p>
    <w:tbl>
      <w:tblPr>
        <w:tblStyle w:val="TableGrid"/>
        <w:tblW w:w="0" w:type="auto"/>
        <w:tblLook w:val="04A0" w:firstRow="1" w:lastRow="0" w:firstColumn="1" w:lastColumn="0" w:noHBand="0" w:noVBand="1"/>
      </w:tblPr>
      <w:tblGrid>
        <w:gridCol w:w="2547"/>
        <w:gridCol w:w="6469"/>
      </w:tblGrid>
      <w:tr w:rsidR="00017663" w:rsidRPr="0043454E" w14:paraId="03208A80" w14:textId="77777777" w:rsidTr="18A91153">
        <w:tc>
          <w:tcPr>
            <w:tcW w:w="9016" w:type="dxa"/>
            <w:gridSpan w:val="2"/>
          </w:tcPr>
          <w:p w14:paraId="1017DE0D" w14:textId="0D2C6B50" w:rsidR="00017663" w:rsidRPr="0043454E" w:rsidRDefault="00017663">
            <w:pPr>
              <w:rPr>
                <w:b/>
                <w:bCs/>
              </w:rPr>
            </w:pPr>
            <w:r w:rsidRPr="0043454E">
              <w:rPr>
                <w:b/>
                <w:bCs/>
              </w:rPr>
              <w:t>Principal Investigator (PI)/ lead applicant’s details</w:t>
            </w:r>
          </w:p>
          <w:p w14:paraId="7EAE6333" w14:textId="77777777" w:rsidR="00017663" w:rsidRPr="0043454E" w:rsidRDefault="00017663">
            <w:pPr>
              <w:rPr>
                <w:b/>
                <w:bCs/>
              </w:rPr>
            </w:pPr>
          </w:p>
        </w:tc>
      </w:tr>
      <w:tr w:rsidR="00017663" w:rsidRPr="0043454E" w14:paraId="3BB8F8FF" w14:textId="77777777" w:rsidTr="18A91153">
        <w:tc>
          <w:tcPr>
            <w:tcW w:w="2547" w:type="dxa"/>
          </w:tcPr>
          <w:p w14:paraId="126E046E" w14:textId="77777777" w:rsidR="00017663" w:rsidRDefault="00017663">
            <w:r w:rsidRPr="0043454E">
              <w:t>Name</w:t>
            </w:r>
          </w:p>
          <w:p w14:paraId="21AC9EB9" w14:textId="77777777" w:rsidR="00017663" w:rsidRPr="0043454E" w:rsidRDefault="00017663"/>
        </w:tc>
        <w:sdt>
          <w:sdtPr>
            <w:alias w:val="Enter full name"/>
            <w:tag w:val="Enter full name"/>
            <w:id w:val="-1991090316"/>
            <w:placeholder>
              <w:docPart w:val="DefaultPlaceholder_-1854013440"/>
            </w:placeholder>
            <w:showingPlcHdr/>
          </w:sdtPr>
          <w:sdtContent>
            <w:tc>
              <w:tcPr>
                <w:tcW w:w="6469" w:type="dxa"/>
              </w:tcPr>
              <w:p w14:paraId="7651D082" w14:textId="15909F17" w:rsidR="00017663" w:rsidRPr="0043454E" w:rsidRDefault="00E94CA9">
                <w:r w:rsidRPr="00FF1071">
                  <w:rPr>
                    <w:rStyle w:val="PlaceholderText"/>
                  </w:rPr>
                  <w:t>Click or tap here to enter text.</w:t>
                </w:r>
              </w:p>
            </w:tc>
          </w:sdtContent>
        </w:sdt>
      </w:tr>
      <w:tr w:rsidR="00017663" w:rsidRPr="0043454E" w14:paraId="6F7D40EE" w14:textId="77777777" w:rsidTr="18A91153">
        <w:tc>
          <w:tcPr>
            <w:tcW w:w="2547" w:type="dxa"/>
          </w:tcPr>
          <w:p w14:paraId="42352C86" w14:textId="77777777" w:rsidR="00017663" w:rsidRDefault="00017663">
            <w:r w:rsidRPr="0043454E">
              <w:t>Email</w:t>
            </w:r>
          </w:p>
          <w:p w14:paraId="0CF9DB03" w14:textId="77777777" w:rsidR="00017663" w:rsidRPr="0043454E" w:rsidRDefault="00017663"/>
        </w:tc>
        <w:sdt>
          <w:sdtPr>
            <w:alias w:val="Enter email address"/>
            <w:tag w:val="Enter email address"/>
            <w:id w:val="535855522"/>
            <w:placeholder>
              <w:docPart w:val="DefaultPlaceholder_-1854013440"/>
            </w:placeholder>
            <w:showingPlcHdr/>
          </w:sdtPr>
          <w:sdtContent>
            <w:tc>
              <w:tcPr>
                <w:tcW w:w="6469" w:type="dxa"/>
              </w:tcPr>
              <w:p w14:paraId="6853BCC2" w14:textId="07E90E5A" w:rsidR="00017663" w:rsidRPr="0043454E" w:rsidRDefault="00E94CA9">
                <w:r w:rsidRPr="00FF1071">
                  <w:rPr>
                    <w:rStyle w:val="PlaceholderText"/>
                  </w:rPr>
                  <w:t>Click or tap here to enter text.</w:t>
                </w:r>
              </w:p>
            </w:tc>
          </w:sdtContent>
        </w:sdt>
      </w:tr>
      <w:tr w:rsidR="00017663" w:rsidRPr="0043454E" w14:paraId="3A5F0927" w14:textId="77777777" w:rsidTr="18A91153">
        <w:tc>
          <w:tcPr>
            <w:tcW w:w="2547" w:type="dxa"/>
          </w:tcPr>
          <w:p w14:paraId="3330DE3A" w14:textId="77777777" w:rsidR="00017663" w:rsidRDefault="00017663">
            <w:r w:rsidRPr="0043454E">
              <w:t>Organisation</w:t>
            </w:r>
          </w:p>
          <w:p w14:paraId="74CA22F8" w14:textId="77777777" w:rsidR="00017663" w:rsidRPr="0043454E" w:rsidRDefault="00017663"/>
        </w:tc>
        <w:sdt>
          <w:sdtPr>
            <w:alias w:val="Enter your organisation"/>
            <w:tag w:val="Enter your organisation"/>
            <w:id w:val="1759634718"/>
            <w:placeholder>
              <w:docPart w:val="DefaultPlaceholder_-1854013440"/>
            </w:placeholder>
            <w:showingPlcHdr/>
          </w:sdtPr>
          <w:sdtContent>
            <w:tc>
              <w:tcPr>
                <w:tcW w:w="6469" w:type="dxa"/>
              </w:tcPr>
              <w:p w14:paraId="09AC8460" w14:textId="7B17BBD0" w:rsidR="00017663" w:rsidRPr="0043454E" w:rsidRDefault="00E94CA9">
                <w:r w:rsidRPr="00FF1071">
                  <w:rPr>
                    <w:rStyle w:val="PlaceholderText"/>
                  </w:rPr>
                  <w:t>Click or tap here to enter text.</w:t>
                </w:r>
              </w:p>
            </w:tc>
          </w:sdtContent>
        </w:sdt>
      </w:tr>
      <w:tr w:rsidR="00017663" w:rsidRPr="0043454E" w14:paraId="034B6238" w14:textId="77777777" w:rsidTr="18A91153">
        <w:tc>
          <w:tcPr>
            <w:tcW w:w="2547" w:type="dxa"/>
          </w:tcPr>
          <w:p w14:paraId="6AEEF26F" w14:textId="77777777" w:rsidR="00017663" w:rsidRDefault="00017663">
            <w:r w:rsidRPr="0043454E">
              <w:t>Position held</w:t>
            </w:r>
          </w:p>
          <w:p w14:paraId="6BD78149" w14:textId="77777777" w:rsidR="00017663" w:rsidRPr="0043454E" w:rsidRDefault="00017663"/>
        </w:tc>
        <w:sdt>
          <w:sdtPr>
            <w:alias w:val="Enter position held"/>
            <w:tag w:val="Enter position held"/>
            <w:id w:val="2020353147"/>
            <w:placeholder>
              <w:docPart w:val="DefaultPlaceholder_-1854013440"/>
            </w:placeholder>
            <w:showingPlcHdr/>
          </w:sdtPr>
          <w:sdtContent>
            <w:tc>
              <w:tcPr>
                <w:tcW w:w="6469" w:type="dxa"/>
              </w:tcPr>
              <w:p w14:paraId="4587BC30" w14:textId="511379F0" w:rsidR="00017663" w:rsidRPr="0043454E" w:rsidRDefault="00E94CA9">
                <w:r w:rsidRPr="00FF1071">
                  <w:rPr>
                    <w:rStyle w:val="PlaceholderText"/>
                  </w:rPr>
                  <w:t>Click or tap here to enter text.</w:t>
                </w:r>
              </w:p>
            </w:tc>
          </w:sdtContent>
        </w:sdt>
      </w:tr>
      <w:tr w:rsidR="00017663" w:rsidRPr="0043454E" w14:paraId="20816CE9" w14:textId="77777777" w:rsidTr="18A91153">
        <w:tc>
          <w:tcPr>
            <w:tcW w:w="2547" w:type="dxa"/>
          </w:tcPr>
          <w:p w14:paraId="7E03BD94" w14:textId="77777777" w:rsidR="00017663" w:rsidRDefault="00017663">
            <w:r w:rsidRPr="0043454E">
              <w:t>Role on project</w:t>
            </w:r>
          </w:p>
          <w:p w14:paraId="708CE2A8" w14:textId="77777777" w:rsidR="00017663" w:rsidRPr="0043454E" w:rsidRDefault="00017663"/>
        </w:tc>
        <w:sdt>
          <w:sdtPr>
            <w:alias w:val="Enter role on project"/>
            <w:tag w:val="Enter role on project"/>
            <w:id w:val="1859393096"/>
            <w:placeholder>
              <w:docPart w:val="DefaultPlaceholder_-1854013440"/>
            </w:placeholder>
            <w:showingPlcHdr/>
          </w:sdtPr>
          <w:sdtContent>
            <w:tc>
              <w:tcPr>
                <w:tcW w:w="6469" w:type="dxa"/>
              </w:tcPr>
              <w:p w14:paraId="67E03C97" w14:textId="042DF373" w:rsidR="00017663" w:rsidRPr="0043454E" w:rsidRDefault="00E94CA9">
                <w:r w:rsidRPr="00FF1071">
                  <w:rPr>
                    <w:rStyle w:val="PlaceholderText"/>
                  </w:rPr>
                  <w:t>Click or tap here to enter text.</w:t>
                </w:r>
              </w:p>
            </w:tc>
          </w:sdtContent>
        </w:sdt>
      </w:tr>
      <w:tr w:rsidR="00342DE8" w:rsidRPr="0043454E" w14:paraId="47C79ADC" w14:textId="77777777" w:rsidTr="18A91153">
        <w:tc>
          <w:tcPr>
            <w:tcW w:w="9016" w:type="dxa"/>
            <w:gridSpan w:val="2"/>
          </w:tcPr>
          <w:p w14:paraId="666B91DC" w14:textId="02307788" w:rsidR="00342DE8" w:rsidRPr="0043454E" w:rsidRDefault="00342DE8" w:rsidP="00342DE8">
            <w:r>
              <w:t xml:space="preserve">I am a member of NUCNet  </w:t>
            </w:r>
            <w:sdt>
              <w:sdtPr>
                <w:alias w:val="Tick to confirm you are a member of NUCNet"/>
                <w:tag w:val="Tick here if you are a member of NUCNet"/>
                <w:id w:val="-43831941"/>
                <w14:checkbox>
                  <w14:checked w14:val="0"/>
                  <w14:checkedState w14:val="2612" w14:font="MS Gothic"/>
                  <w14:uncheckedState w14:val="2610" w14:font="MS Gothic"/>
                </w14:checkbox>
              </w:sdtPr>
              <w:sdtContent>
                <w:r w:rsidR="47341B96" w:rsidRPr="18A91153">
                  <w:rPr>
                    <w:rFonts w:ascii="MS Gothic" w:eastAsia="MS Gothic" w:hAnsi="MS Gothic" w:cs="MS Gothic"/>
                  </w:rPr>
                  <w:t>☐</w:t>
                </w:r>
              </w:sdtContent>
            </w:sdt>
            <w:r>
              <w:t xml:space="preserve">  </w:t>
            </w:r>
          </w:p>
        </w:tc>
      </w:tr>
      <w:tr w:rsidR="00017663" w:rsidRPr="0043454E" w14:paraId="26AC747D" w14:textId="77777777" w:rsidTr="18A91153">
        <w:tc>
          <w:tcPr>
            <w:tcW w:w="9016" w:type="dxa"/>
            <w:gridSpan w:val="2"/>
          </w:tcPr>
          <w:p w14:paraId="203BEA62" w14:textId="6D9A242A" w:rsidR="00017663" w:rsidRPr="0043454E" w:rsidRDefault="237687BF">
            <w:pPr>
              <w:rPr>
                <w:b/>
                <w:bCs/>
              </w:rPr>
            </w:pPr>
            <w:r w:rsidRPr="5E7578BA">
              <w:rPr>
                <w:b/>
                <w:bCs/>
              </w:rPr>
              <w:t>Co-Investigators</w:t>
            </w:r>
            <w:r w:rsidR="464457E1" w:rsidRPr="5E7578BA">
              <w:rPr>
                <w:b/>
                <w:bCs/>
              </w:rPr>
              <w:t xml:space="preserve"> </w:t>
            </w:r>
          </w:p>
          <w:p w14:paraId="359B6CDF" w14:textId="77777777" w:rsidR="00017663" w:rsidRPr="0043454E" w:rsidRDefault="00017663"/>
        </w:tc>
      </w:tr>
      <w:tr w:rsidR="00017663" w:rsidRPr="0043454E" w14:paraId="4D9666CA" w14:textId="77777777" w:rsidTr="18A91153">
        <w:tc>
          <w:tcPr>
            <w:tcW w:w="2547" w:type="dxa"/>
          </w:tcPr>
          <w:p w14:paraId="40FDB235" w14:textId="6095DCCE" w:rsidR="00017663" w:rsidRDefault="464457E1">
            <w:r>
              <w:t xml:space="preserve">Co-I 1 </w:t>
            </w:r>
            <w:r w:rsidR="00017663" w:rsidRPr="0043454E">
              <w:t>Name</w:t>
            </w:r>
          </w:p>
          <w:p w14:paraId="5FAA6A14" w14:textId="77777777" w:rsidR="00017663" w:rsidRPr="0043454E" w:rsidRDefault="00017663"/>
        </w:tc>
        <w:sdt>
          <w:sdtPr>
            <w:alias w:val="Enter co-I name"/>
            <w:tag w:val="Enter co-I name here"/>
            <w:id w:val="-456803540"/>
            <w:placeholder>
              <w:docPart w:val="DefaultPlaceholder_-1854013440"/>
            </w:placeholder>
            <w:showingPlcHdr/>
          </w:sdtPr>
          <w:sdtContent>
            <w:tc>
              <w:tcPr>
                <w:tcW w:w="6469" w:type="dxa"/>
              </w:tcPr>
              <w:p w14:paraId="27B45E67" w14:textId="6EAC8EA7" w:rsidR="00017663" w:rsidRPr="0043454E" w:rsidRDefault="00313F57">
                <w:r w:rsidRPr="00FF1071">
                  <w:rPr>
                    <w:rStyle w:val="PlaceholderText"/>
                  </w:rPr>
                  <w:t>Click or tap here to enter text.</w:t>
                </w:r>
              </w:p>
            </w:tc>
          </w:sdtContent>
        </w:sdt>
      </w:tr>
      <w:tr w:rsidR="00017663" w:rsidRPr="0043454E" w14:paraId="4B29A0F5" w14:textId="77777777" w:rsidTr="18A91153">
        <w:tc>
          <w:tcPr>
            <w:tcW w:w="2547" w:type="dxa"/>
          </w:tcPr>
          <w:p w14:paraId="1DF23744" w14:textId="77777777" w:rsidR="00017663" w:rsidRDefault="00017663">
            <w:r w:rsidRPr="0043454E">
              <w:t>Email</w:t>
            </w:r>
          </w:p>
          <w:p w14:paraId="703EE40C" w14:textId="77777777" w:rsidR="00017663" w:rsidRPr="0043454E" w:rsidRDefault="00017663"/>
        </w:tc>
        <w:sdt>
          <w:sdtPr>
            <w:alias w:val="Enter co-I email address"/>
            <w:tag w:val="Enter co-I email address"/>
            <w:id w:val="-1037276070"/>
            <w:placeholder>
              <w:docPart w:val="DefaultPlaceholder_-1854013440"/>
            </w:placeholder>
            <w:showingPlcHdr/>
          </w:sdtPr>
          <w:sdtContent>
            <w:tc>
              <w:tcPr>
                <w:tcW w:w="6469" w:type="dxa"/>
              </w:tcPr>
              <w:p w14:paraId="37BF90FA" w14:textId="0A53F0E6" w:rsidR="00017663" w:rsidRPr="0043454E" w:rsidRDefault="00313F57">
                <w:r w:rsidRPr="00FF1071">
                  <w:rPr>
                    <w:rStyle w:val="PlaceholderText"/>
                  </w:rPr>
                  <w:t>Click or tap here to enter text.</w:t>
                </w:r>
              </w:p>
            </w:tc>
          </w:sdtContent>
        </w:sdt>
      </w:tr>
      <w:tr w:rsidR="00017663" w:rsidRPr="0043454E" w14:paraId="1917D526" w14:textId="77777777" w:rsidTr="18A91153">
        <w:tc>
          <w:tcPr>
            <w:tcW w:w="2547" w:type="dxa"/>
          </w:tcPr>
          <w:p w14:paraId="1710C48D" w14:textId="77777777" w:rsidR="00017663" w:rsidRDefault="00017663">
            <w:r w:rsidRPr="0043454E">
              <w:lastRenderedPageBreak/>
              <w:t>Organisation</w:t>
            </w:r>
          </w:p>
          <w:p w14:paraId="79511E20" w14:textId="77777777" w:rsidR="00017663" w:rsidRPr="0043454E" w:rsidRDefault="00017663"/>
        </w:tc>
        <w:sdt>
          <w:sdtPr>
            <w:alias w:val="Enter co-I organisation"/>
            <w:tag w:val="Enter co-I organisation"/>
            <w:id w:val="-491176422"/>
            <w:placeholder>
              <w:docPart w:val="DefaultPlaceholder_-1854013440"/>
            </w:placeholder>
            <w:showingPlcHdr/>
          </w:sdtPr>
          <w:sdtContent>
            <w:tc>
              <w:tcPr>
                <w:tcW w:w="6469" w:type="dxa"/>
              </w:tcPr>
              <w:p w14:paraId="37FDA7B6" w14:textId="56A4CF79" w:rsidR="00017663" w:rsidRPr="0043454E" w:rsidRDefault="00313F57" w:rsidP="00313F57">
                <w:r w:rsidRPr="00FF1071">
                  <w:rPr>
                    <w:rStyle w:val="PlaceholderText"/>
                  </w:rPr>
                  <w:t>Click or tap here to enter text.</w:t>
                </w:r>
              </w:p>
            </w:tc>
          </w:sdtContent>
        </w:sdt>
      </w:tr>
      <w:tr w:rsidR="00017663" w:rsidRPr="0043454E" w14:paraId="05FBFDE8" w14:textId="77777777" w:rsidTr="18A91153">
        <w:tc>
          <w:tcPr>
            <w:tcW w:w="2547" w:type="dxa"/>
          </w:tcPr>
          <w:p w14:paraId="4258D916" w14:textId="77777777" w:rsidR="00017663" w:rsidRDefault="00017663">
            <w:r w:rsidRPr="0043454E">
              <w:t>Position held</w:t>
            </w:r>
          </w:p>
          <w:p w14:paraId="658D095E" w14:textId="77777777" w:rsidR="00017663" w:rsidRPr="0043454E" w:rsidRDefault="00017663"/>
        </w:tc>
        <w:sdt>
          <w:sdtPr>
            <w:alias w:val="Enter co-I postion in organisation"/>
            <w:tag w:val="Enter co-I postion in organisation"/>
            <w:id w:val="-486246764"/>
            <w:placeholder>
              <w:docPart w:val="DefaultPlaceholder_-1854013440"/>
            </w:placeholder>
            <w:showingPlcHdr/>
          </w:sdtPr>
          <w:sdtContent>
            <w:tc>
              <w:tcPr>
                <w:tcW w:w="6469" w:type="dxa"/>
              </w:tcPr>
              <w:p w14:paraId="6EAD35F6" w14:textId="32DB9D13" w:rsidR="00017663" w:rsidRPr="0043454E" w:rsidRDefault="00313F57">
                <w:r w:rsidRPr="00FF1071">
                  <w:rPr>
                    <w:rStyle w:val="PlaceholderText"/>
                  </w:rPr>
                  <w:t>Click or tap here to enter text.</w:t>
                </w:r>
              </w:p>
            </w:tc>
          </w:sdtContent>
        </w:sdt>
      </w:tr>
      <w:tr w:rsidR="00017663" w:rsidRPr="0043454E" w14:paraId="78138536" w14:textId="77777777" w:rsidTr="18A91153">
        <w:tc>
          <w:tcPr>
            <w:tcW w:w="2547" w:type="dxa"/>
          </w:tcPr>
          <w:p w14:paraId="2F48512C" w14:textId="77777777" w:rsidR="00017663" w:rsidRDefault="00017663">
            <w:r w:rsidRPr="0043454E">
              <w:t>Role on project</w:t>
            </w:r>
          </w:p>
          <w:p w14:paraId="045EDF0D" w14:textId="77777777" w:rsidR="00017663" w:rsidRPr="0043454E" w:rsidRDefault="00017663"/>
        </w:tc>
        <w:sdt>
          <w:sdtPr>
            <w:alias w:val="Enter co-I role on project"/>
            <w:tag w:val="Enter co-I role on project"/>
            <w:id w:val="-1583281126"/>
            <w:placeholder>
              <w:docPart w:val="DefaultPlaceholder_-1854013440"/>
            </w:placeholder>
            <w:showingPlcHdr/>
          </w:sdtPr>
          <w:sdtContent>
            <w:tc>
              <w:tcPr>
                <w:tcW w:w="6469" w:type="dxa"/>
              </w:tcPr>
              <w:p w14:paraId="469FB5F0" w14:textId="4D477694" w:rsidR="00017663" w:rsidRPr="0043454E" w:rsidRDefault="00313F57">
                <w:r w:rsidRPr="00FF1071">
                  <w:rPr>
                    <w:rStyle w:val="PlaceholderText"/>
                  </w:rPr>
                  <w:t>Click or tap here to enter text.</w:t>
                </w:r>
              </w:p>
            </w:tc>
          </w:sdtContent>
        </w:sdt>
      </w:tr>
      <w:tr w:rsidR="00CE3327" w:rsidRPr="0043454E" w14:paraId="6A623C37" w14:textId="77777777" w:rsidTr="18A91153">
        <w:tc>
          <w:tcPr>
            <w:tcW w:w="9016" w:type="dxa"/>
            <w:gridSpan w:val="2"/>
          </w:tcPr>
          <w:p w14:paraId="5E8689D3" w14:textId="57A46C52" w:rsidR="00CE3327" w:rsidRPr="0043454E" w:rsidRDefault="00764DFD" w:rsidP="00764DFD">
            <w:r>
              <w:t>Is this co-I</w:t>
            </w:r>
            <w:r w:rsidR="00CE3327">
              <w:t xml:space="preserve"> a member of NUCNet?</w:t>
            </w:r>
            <w:r w:rsidR="2B54ED5B">
              <w:t xml:space="preserve"> </w:t>
            </w:r>
            <w:r w:rsidR="00CE3327">
              <w:t xml:space="preserve">Yes </w:t>
            </w:r>
            <w:sdt>
              <w:sdtPr>
                <w:alias w:val="Tick here is co-I is member of NUCNet"/>
                <w:tag w:val="Tick here is co-I is member of NUCNet"/>
                <w:id w:val="838277842"/>
                <w14:checkbox>
                  <w14:checked w14:val="0"/>
                  <w14:checkedState w14:val="2612" w14:font="MS Gothic"/>
                  <w14:uncheckedState w14:val="2610" w14:font="MS Gothic"/>
                </w14:checkbox>
              </w:sdtPr>
              <w:sdtContent>
                <w:r w:rsidR="00CE3327" w:rsidRPr="18A91153">
                  <w:rPr>
                    <w:rFonts w:ascii="MS Gothic" w:eastAsia="MS Gothic" w:hAnsi="MS Gothic"/>
                  </w:rPr>
                  <w:t>☐</w:t>
                </w:r>
              </w:sdtContent>
            </w:sdt>
            <w:r w:rsidR="00CE3327">
              <w:t xml:space="preserve"> No </w:t>
            </w:r>
            <w:sdt>
              <w:sdtPr>
                <w:alias w:val="tick here if co-I is not a member of NUCNet"/>
                <w:tag w:val="tick here if co-I is not a member of NUCNet"/>
                <w:id w:val="-127465895"/>
                <w:placeholder>
                  <w:docPart w:val="D07F10D7D25B494DA54E5FD1F0840E67"/>
                </w:placeholder>
              </w:sdtPr>
              <w:sdtContent>
                <w:sdt>
                  <w:sdtPr>
                    <w:id w:val="1049341234"/>
                    <w14:checkbox>
                      <w14:checked w14:val="0"/>
                      <w14:checkedState w14:val="2612" w14:font="MS Gothic"/>
                      <w14:uncheckedState w14:val="2610" w14:font="MS Gothic"/>
                    </w14:checkbox>
                  </w:sdtPr>
                  <w:sdtContent>
                    <w:r w:rsidR="3BD8D208" w:rsidRPr="18A91153">
                      <w:rPr>
                        <w:rFonts w:ascii="MS Gothic" w:eastAsia="MS Gothic" w:hAnsi="MS Gothic" w:cs="MS Gothic"/>
                      </w:rPr>
                      <w:t>☐</w:t>
                    </w:r>
                  </w:sdtContent>
                </w:sdt>
              </w:sdtContent>
            </w:sdt>
          </w:p>
        </w:tc>
      </w:tr>
      <w:tr w:rsidR="0031486C" w:rsidRPr="0043454E" w14:paraId="36FF6809" w14:textId="77777777" w:rsidTr="18A91153">
        <w:tc>
          <w:tcPr>
            <w:tcW w:w="9016" w:type="dxa"/>
            <w:gridSpan w:val="2"/>
          </w:tcPr>
          <w:p w14:paraId="0ED6D840" w14:textId="02D77C7B" w:rsidR="0031486C" w:rsidRDefault="0031486C" w:rsidP="0031486C">
            <w:pPr>
              <w:rPr>
                <w:b/>
                <w:bCs/>
              </w:rPr>
            </w:pPr>
            <w:r w:rsidRPr="18A91153">
              <w:rPr>
                <w:b/>
                <w:bCs/>
              </w:rPr>
              <w:t xml:space="preserve">Add </w:t>
            </w:r>
            <w:r w:rsidR="0C7DAB6B" w:rsidRPr="18A91153">
              <w:rPr>
                <w:b/>
                <w:bCs/>
              </w:rPr>
              <w:t xml:space="preserve">information on </w:t>
            </w:r>
            <w:r w:rsidRPr="18A91153">
              <w:rPr>
                <w:b/>
                <w:bCs/>
              </w:rPr>
              <w:t>any further co-investigators</w:t>
            </w:r>
            <w:r w:rsidR="0446DA01" w:rsidRPr="18A91153">
              <w:rPr>
                <w:b/>
                <w:bCs/>
              </w:rPr>
              <w:t>,</w:t>
            </w:r>
            <w:r w:rsidRPr="18A91153">
              <w:rPr>
                <w:b/>
                <w:bCs/>
              </w:rPr>
              <w:t xml:space="preserve"> if more than one</w:t>
            </w:r>
            <w:r w:rsidR="6798742E" w:rsidRPr="18A91153">
              <w:rPr>
                <w:b/>
                <w:bCs/>
              </w:rPr>
              <w:t>,</w:t>
            </w:r>
            <w:r w:rsidRPr="18A91153">
              <w:rPr>
                <w:b/>
                <w:bCs/>
              </w:rPr>
              <w:t xml:space="preserve"> here</w:t>
            </w:r>
          </w:p>
          <w:p w14:paraId="6332BEFA" w14:textId="0FAB510A" w:rsidR="0031486C" w:rsidRPr="0031486C" w:rsidRDefault="0031486C" w:rsidP="0031486C">
            <w:pPr>
              <w:rPr>
                <w:i/>
                <w:iCs/>
              </w:rPr>
            </w:pPr>
            <w:r w:rsidRPr="0031486C">
              <w:rPr>
                <w:i/>
                <w:iCs/>
              </w:rPr>
              <w:t xml:space="preserve">Include name, </w:t>
            </w:r>
            <w:r w:rsidR="00FF3BFB">
              <w:rPr>
                <w:i/>
                <w:iCs/>
              </w:rPr>
              <w:t xml:space="preserve">email, </w:t>
            </w:r>
            <w:r w:rsidRPr="0031486C">
              <w:rPr>
                <w:i/>
                <w:iCs/>
              </w:rPr>
              <w:t xml:space="preserve">organisation, position held, role on project and confirm they are a member of </w:t>
            </w:r>
            <w:r w:rsidR="005E4B3F" w:rsidRPr="0031486C">
              <w:rPr>
                <w:i/>
                <w:iCs/>
              </w:rPr>
              <w:t>NUCNet.</w:t>
            </w:r>
          </w:p>
          <w:p w14:paraId="2CD571B6" w14:textId="77777777" w:rsidR="0031486C" w:rsidRDefault="0031486C" w:rsidP="0031486C"/>
          <w:sdt>
            <w:sdtPr>
              <w:alias w:val="Enter text here"/>
              <w:tag w:val="Enter text here"/>
              <w:id w:val="572013061"/>
              <w:placeholder>
                <w:docPart w:val="746079560AE0490085A9056C1A144902"/>
              </w:placeholder>
              <w:showingPlcHdr/>
            </w:sdtPr>
            <w:sdtContent>
              <w:p w14:paraId="4037C7F9" w14:textId="13781462" w:rsidR="0031486C" w:rsidRDefault="0031486C" w:rsidP="0031486C">
                <w:r w:rsidRPr="00FF1071">
                  <w:rPr>
                    <w:rStyle w:val="PlaceholderText"/>
                  </w:rPr>
                  <w:t>Click or tap here to enter text.</w:t>
                </w:r>
              </w:p>
            </w:sdtContent>
          </w:sdt>
        </w:tc>
      </w:tr>
      <w:tr w:rsidR="00017663" w:rsidRPr="0043454E" w14:paraId="7472DAEE" w14:textId="77777777" w:rsidTr="18A91153">
        <w:tc>
          <w:tcPr>
            <w:tcW w:w="9016" w:type="dxa"/>
            <w:gridSpan w:val="2"/>
          </w:tcPr>
          <w:p w14:paraId="1FEA5E55" w14:textId="4E83AE7B" w:rsidR="00017663" w:rsidRPr="00E21F5E" w:rsidRDefault="237687BF">
            <w:pPr>
              <w:rPr>
                <w:b/>
                <w:bCs/>
              </w:rPr>
            </w:pPr>
            <w:r w:rsidRPr="5E7578BA">
              <w:rPr>
                <w:b/>
                <w:bCs/>
              </w:rPr>
              <w:t>Other partner</w:t>
            </w:r>
          </w:p>
          <w:p w14:paraId="7D31A423" w14:textId="77777777" w:rsidR="00017663" w:rsidRPr="00E21F5E" w:rsidRDefault="00017663">
            <w:pPr>
              <w:rPr>
                <w:b/>
                <w:bCs/>
              </w:rPr>
            </w:pPr>
          </w:p>
        </w:tc>
      </w:tr>
      <w:tr w:rsidR="00017663" w:rsidRPr="0043454E" w14:paraId="79EAFC33" w14:textId="77777777" w:rsidTr="18A91153">
        <w:tc>
          <w:tcPr>
            <w:tcW w:w="2547" w:type="dxa"/>
          </w:tcPr>
          <w:p w14:paraId="7545E55A" w14:textId="77777777" w:rsidR="00017663" w:rsidRDefault="00017663">
            <w:r w:rsidRPr="0043454E">
              <w:t xml:space="preserve">Name </w:t>
            </w:r>
          </w:p>
          <w:p w14:paraId="157CA881" w14:textId="77777777" w:rsidR="00017663" w:rsidRPr="0043454E" w:rsidRDefault="00017663"/>
        </w:tc>
        <w:sdt>
          <w:sdtPr>
            <w:alias w:val="Enter name of other project team member"/>
            <w:tag w:val="Enter name of other project team member"/>
            <w:id w:val="-1227063190"/>
            <w:placeholder>
              <w:docPart w:val="DefaultPlaceholder_-1854013440"/>
            </w:placeholder>
            <w:showingPlcHdr/>
          </w:sdtPr>
          <w:sdtContent>
            <w:tc>
              <w:tcPr>
                <w:tcW w:w="6469" w:type="dxa"/>
              </w:tcPr>
              <w:p w14:paraId="6A592B9C" w14:textId="592E424F" w:rsidR="00017663" w:rsidRPr="0043454E" w:rsidRDefault="00313F57">
                <w:r w:rsidRPr="00FF1071">
                  <w:rPr>
                    <w:rStyle w:val="PlaceholderText"/>
                  </w:rPr>
                  <w:t>Click or tap here to enter text.</w:t>
                </w:r>
              </w:p>
            </w:tc>
          </w:sdtContent>
        </w:sdt>
      </w:tr>
      <w:tr w:rsidR="00017663" w:rsidRPr="0043454E" w14:paraId="4B9F8562" w14:textId="77777777" w:rsidTr="18A91153">
        <w:tc>
          <w:tcPr>
            <w:tcW w:w="2547" w:type="dxa"/>
          </w:tcPr>
          <w:p w14:paraId="46DA2C62" w14:textId="77777777" w:rsidR="00017663" w:rsidRDefault="00017663">
            <w:r w:rsidRPr="0043454E">
              <w:t>Organisation</w:t>
            </w:r>
          </w:p>
          <w:p w14:paraId="3AE58F2F" w14:textId="77777777" w:rsidR="00017663" w:rsidRPr="0043454E" w:rsidRDefault="00017663"/>
        </w:tc>
        <w:sdt>
          <w:sdtPr>
            <w:alias w:val="enter organisation for other team member"/>
            <w:tag w:val="enter organisation for other team member"/>
            <w:id w:val="2066295373"/>
            <w:placeholder>
              <w:docPart w:val="DefaultPlaceholder_-1854013440"/>
            </w:placeholder>
            <w:showingPlcHdr/>
          </w:sdtPr>
          <w:sdtContent>
            <w:tc>
              <w:tcPr>
                <w:tcW w:w="6469" w:type="dxa"/>
              </w:tcPr>
              <w:p w14:paraId="13B2C0EA" w14:textId="046B585A" w:rsidR="00017663" w:rsidRPr="0043454E" w:rsidRDefault="00313F57">
                <w:r w:rsidRPr="00FF1071">
                  <w:rPr>
                    <w:rStyle w:val="PlaceholderText"/>
                  </w:rPr>
                  <w:t>Click or tap here to enter text.</w:t>
                </w:r>
              </w:p>
            </w:tc>
          </w:sdtContent>
        </w:sdt>
      </w:tr>
      <w:tr w:rsidR="00017663" w:rsidRPr="0043454E" w14:paraId="48E7745C" w14:textId="77777777" w:rsidTr="18A91153">
        <w:tc>
          <w:tcPr>
            <w:tcW w:w="2547" w:type="dxa"/>
          </w:tcPr>
          <w:p w14:paraId="41CCD92B" w14:textId="77777777" w:rsidR="00017663" w:rsidRDefault="00017663">
            <w:r w:rsidRPr="0043454E">
              <w:t>Position held</w:t>
            </w:r>
          </w:p>
          <w:p w14:paraId="6AB414EB" w14:textId="77777777" w:rsidR="00017663" w:rsidRPr="0043454E" w:rsidRDefault="00017663"/>
        </w:tc>
        <w:sdt>
          <w:sdtPr>
            <w:alias w:val="enter position in organisation for other team member"/>
            <w:tag w:val="enter position in organisation for other team member"/>
            <w:id w:val="473114461"/>
            <w:placeholder>
              <w:docPart w:val="DefaultPlaceholder_-1854013440"/>
            </w:placeholder>
            <w:showingPlcHdr/>
          </w:sdtPr>
          <w:sdtContent>
            <w:tc>
              <w:tcPr>
                <w:tcW w:w="6469" w:type="dxa"/>
              </w:tcPr>
              <w:p w14:paraId="19937475" w14:textId="3DA51D19" w:rsidR="00017663" w:rsidRPr="0043454E" w:rsidRDefault="00313F57">
                <w:r w:rsidRPr="00FF1071">
                  <w:rPr>
                    <w:rStyle w:val="PlaceholderText"/>
                  </w:rPr>
                  <w:t>Click or tap here to enter text.</w:t>
                </w:r>
              </w:p>
            </w:tc>
          </w:sdtContent>
        </w:sdt>
      </w:tr>
      <w:tr w:rsidR="00017663" w:rsidRPr="0043454E" w14:paraId="4C9F5BDA" w14:textId="77777777" w:rsidTr="18A91153">
        <w:tc>
          <w:tcPr>
            <w:tcW w:w="2547" w:type="dxa"/>
          </w:tcPr>
          <w:p w14:paraId="7267CEAD" w14:textId="77777777" w:rsidR="00017663" w:rsidRDefault="00017663">
            <w:r w:rsidRPr="0043454E">
              <w:t>Role on project</w:t>
            </w:r>
          </w:p>
          <w:p w14:paraId="1370BA36" w14:textId="77777777" w:rsidR="00017663" w:rsidRPr="0043454E" w:rsidRDefault="00017663"/>
        </w:tc>
        <w:sdt>
          <w:sdtPr>
            <w:alias w:val="enter role on project for other team member"/>
            <w:tag w:val="enter role on project for other team member"/>
            <w:id w:val="-775792507"/>
            <w:placeholder>
              <w:docPart w:val="DefaultPlaceholder_-1854013440"/>
            </w:placeholder>
            <w:showingPlcHdr/>
          </w:sdtPr>
          <w:sdtContent>
            <w:tc>
              <w:tcPr>
                <w:tcW w:w="6469" w:type="dxa"/>
              </w:tcPr>
              <w:p w14:paraId="66A46ABA" w14:textId="21B278DA" w:rsidR="00017663" w:rsidRPr="0043454E" w:rsidRDefault="00313F57">
                <w:r w:rsidRPr="00FF1071">
                  <w:rPr>
                    <w:rStyle w:val="PlaceholderText"/>
                  </w:rPr>
                  <w:t>Click or tap here to enter text.</w:t>
                </w:r>
              </w:p>
            </w:tc>
          </w:sdtContent>
        </w:sdt>
      </w:tr>
      <w:tr w:rsidR="00CF4FC4" w:rsidRPr="0043454E" w14:paraId="55EE9F0C" w14:textId="77777777" w:rsidTr="18A91153">
        <w:tc>
          <w:tcPr>
            <w:tcW w:w="2547" w:type="dxa"/>
          </w:tcPr>
          <w:p w14:paraId="7A50F93E" w14:textId="6F051650" w:rsidR="00CF4FC4" w:rsidRPr="0043454E" w:rsidRDefault="2FD59CDA" w:rsidP="18A91153">
            <w:r>
              <w:t xml:space="preserve">Is this partner </w:t>
            </w:r>
            <w:r w:rsidR="2B78464B">
              <w:t>a member of NUCNet?</w:t>
            </w:r>
          </w:p>
        </w:tc>
        <w:tc>
          <w:tcPr>
            <w:tcW w:w="6469" w:type="dxa"/>
          </w:tcPr>
          <w:p w14:paraId="0F76A6EE" w14:textId="5ADA099B" w:rsidR="00CF4FC4" w:rsidRPr="0043454E" w:rsidRDefault="00313F57">
            <w:r>
              <w:t xml:space="preserve">Yes </w:t>
            </w:r>
            <w:sdt>
              <w:sdtPr>
                <w:alias w:val="Tick here if member of NUCNet"/>
                <w:tag w:val="Tick here if member of NUCNet"/>
                <w:id w:val="-268397313"/>
                <w14:checkbox>
                  <w14:checked w14:val="0"/>
                  <w14:checkedState w14:val="2612" w14:font="MS Gothic"/>
                  <w14:uncheckedState w14:val="2610" w14:font="MS Gothic"/>
                </w14:checkbox>
              </w:sdtPr>
              <w:sdtContent>
                <w:r w:rsidR="00170959">
                  <w:rPr>
                    <w:rFonts w:ascii="MS Gothic" w:eastAsia="MS Gothic" w:hAnsi="MS Gothic" w:hint="eastAsia"/>
                  </w:rPr>
                  <w:t>☐</w:t>
                </w:r>
              </w:sdtContent>
            </w:sdt>
            <w:r>
              <w:t xml:space="preserve">   No </w:t>
            </w:r>
            <w:sdt>
              <w:sdtPr>
                <w:alias w:val="Tick here if not a member of NUCNet"/>
                <w:tag w:val="Tick here if not a member of NUCNet"/>
                <w:id w:val="-2077195585"/>
                <w14:checkbox>
                  <w14:checked w14:val="0"/>
                  <w14:checkedState w14:val="2612" w14:font="MS Gothic"/>
                  <w14:uncheckedState w14:val="2610" w14:font="MS Gothic"/>
                </w14:checkbox>
              </w:sdtPr>
              <w:sdtContent>
                <w:r w:rsidR="00170959">
                  <w:rPr>
                    <w:rFonts w:ascii="MS Gothic" w:eastAsia="MS Gothic" w:hAnsi="MS Gothic" w:hint="eastAsia"/>
                  </w:rPr>
                  <w:t>☐</w:t>
                </w:r>
              </w:sdtContent>
            </w:sdt>
          </w:p>
        </w:tc>
      </w:tr>
      <w:tr w:rsidR="005C4E7D" w:rsidRPr="0043454E" w14:paraId="7D50FBE5" w14:textId="77777777" w:rsidTr="18A91153">
        <w:tc>
          <w:tcPr>
            <w:tcW w:w="9016" w:type="dxa"/>
            <w:gridSpan w:val="2"/>
          </w:tcPr>
          <w:p w14:paraId="76B830CB" w14:textId="1E6A1A64" w:rsidR="005C4E7D" w:rsidRDefault="005C4E7D">
            <w:pPr>
              <w:rPr>
                <w:b/>
                <w:bCs/>
              </w:rPr>
            </w:pPr>
            <w:r>
              <w:rPr>
                <w:b/>
                <w:bCs/>
              </w:rPr>
              <w:t>A</w:t>
            </w:r>
            <w:r w:rsidRPr="5E7578BA">
              <w:rPr>
                <w:b/>
                <w:bCs/>
              </w:rPr>
              <w:t xml:space="preserve">dd </w:t>
            </w:r>
            <w:r>
              <w:rPr>
                <w:b/>
                <w:bCs/>
              </w:rPr>
              <w:t xml:space="preserve">any </w:t>
            </w:r>
            <w:r w:rsidRPr="5E7578BA">
              <w:rPr>
                <w:b/>
                <w:bCs/>
              </w:rPr>
              <w:t xml:space="preserve">further </w:t>
            </w:r>
            <w:r>
              <w:rPr>
                <w:b/>
                <w:bCs/>
              </w:rPr>
              <w:t>partners</w:t>
            </w:r>
            <w:r w:rsidRPr="5E7578BA">
              <w:rPr>
                <w:b/>
                <w:bCs/>
              </w:rPr>
              <w:t xml:space="preserve"> </w:t>
            </w:r>
            <w:r w:rsidR="00044E45">
              <w:rPr>
                <w:b/>
                <w:bCs/>
              </w:rPr>
              <w:t xml:space="preserve">here, </w:t>
            </w:r>
            <w:r w:rsidRPr="5E7578BA">
              <w:rPr>
                <w:b/>
                <w:bCs/>
              </w:rPr>
              <w:t>if more than one</w:t>
            </w:r>
          </w:p>
          <w:p w14:paraId="2BB2EA38" w14:textId="60DE232A" w:rsidR="0031486C" w:rsidRPr="0031486C" w:rsidRDefault="0031486C">
            <w:pPr>
              <w:rPr>
                <w:i/>
                <w:iCs/>
              </w:rPr>
            </w:pPr>
            <w:r w:rsidRPr="0031486C">
              <w:rPr>
                <w:i/>
                <w:iCs/>
              </w:rPr>
              <w:t xml:space="preserve">Include name, organisation, position held, role on project and confirm they are a member of </w:t>
            </w:r>
            <w:r w:rsidR="005E4B3F" w:rsidRPr="0031486C">
              <w:rPr>
                <w:i/>
                <w:iCs/>
              </w:rPr>
              <w:t>NUCNet.</w:t>
            </w:r>
          </w:p>
          <w:p w14:paraId="1377D10E" w14:textId="77777777" w:rsidR="0031486C" w:rsidRDefault="0031486C"/>
          <w:sdt>
            <w:sdtPr>
              <w:alias w:val="Enter text here"/>
              <w:tag w:val="Enter text here"/>
              <w:id w:val="-1009904369"/>
              <w:placeholder>
                <w:docPart w:val="DefaultPlaceholder_-1854013440"/>
              </w:placeholder>
              <w:showingPlcHdr/>
            </w:sdtPr>
            <w:sdtContent>
              <w:p w14:paraId="262BE731" w14:textId="14470E7B" w:rsidR="0031486C" w:rsidRDefault="0031486C">
                <w:r w:rsidRPr="00FF1071">
                  <w:rPr>
                    <w:rStyle w:val="PlaceholderText"/>
                  </w:rPr>
                  <w:t>Click or tap here to enter text.</w:t>
                </w:r>
              </w:p>
            </w:sdtContent>
          </w:sdt>
        </w:tc>
      </w:tr>
    </w:tbl>
    <w:p w14:paraId="3AFE6DAB" w14:textId="2A46F2B3" w:rsidR="5E7578BA" w:rsidRDefault="5E7578BA"/>
    <w:p w14:paraId="20C9D8ED" w14:textId="47FC614B" w:rsidR="00EB618F" w:rsidRPr="008A6350" w:rsidRDefault="00530CAF" w:rsidP="00340AAD">
      <w:pPr>
        <w:pStyle w:val="Heading2"/>
      </w:pPr>
      <w:r w:rsidRPr="004177D9">
        <w:t xml:space="preserve">Section </w:t>
      </w:r>
      <w:r w:rsidR="00B44A2A">
        <w:t>2</w:t>
      </w:r>
      <w:r w:rsidRPr="004177D9">
        <w:t xml:space="preserve"> </w:t>
      </w:r>
      <w:r w:rsidR="435EE479">
        <w:t>–</w:t>
      </w:r>
      <w:r w:rsidR="0F97720F">
        <w:t xml:space="preserve"> </w:t>
      </w:r>
      <w:r w:rsidR="00557662" w:rsidRPr="00557662">
        <w:t>Title</w:t>
      </w:r>
      <w:r w:rsidR="435EE479">
        <w:t>,</w:t>
      </w:r>
      <w:r w:rsidR="00557662" w:rsidRPr="00557662">
        <w:t xml:space="preserve"> public summary of project</w:t>
      </w:r>
      <w:r w:rsidR="12EF73D8">
        <w:t>, dates</w:t>
      </w:r>
    </w:p>
    <w:tbl>
      <w:tblPr>
        <w:tblStyle w:val="TableGrid"/>
        <w:tblW w:w="0" w:type="auto"/>
        <w:tblInd w:w="-5" w:type="dxa"/>
        <w:tblLook w:val="04A0" w:firstRow="1" w:lastRow="0" w:firstColumn="1" w:lastColumn="0" w:noHBand="0" w:noVBand="1"/>
      </w:tblPr>
      <w:tblGrid>
        <w:gridCol w:w="9021"/>
      </w:tblGrid>
      <w:tr w:rsidR="009C2312" w:rsidRPr="00B44114" w14:paraId="7943971D" w14:textId="77777777" w:rsidTr="18A91153">
        <w:tc>
          <w:tcPr>
            <w:tcW w:w="9021" w:type="dxa"/>
          </w:tcPr>
          <w:p w14:paraId="3B74A883" w14:textId="77777777" w:rsidR="009C2312" w:rsidRDefault="009C2312" w:rsidP="00C569DC">
            <w:pPr>
              <w:rPr>
                <w:b/>
                <w:bCs/>
              </w:rPr>
            </w:pPr>
            <w:r w:rsidRPr="00B44114">
              <w:rPr>
                <w:b/>
                <w:bCs/>
              </w:rPr>
              <w:t xml:space="preserve">Project </w:t>
            </w:r>
            <w:r w:rsidR="00B6438A">
              <w:rPr>
                <w:b/>
                <w:bCs/>
              </w:rPr>
              <w:t>t</w:t>
            </w:r>
            <w:r w:rsidRPr="00B44114">
              <w:rPr>
                <w:b/>
                <w:bCs/>
              </w:rPr>
              <w:t>itle</w:t>
            </w:r>
            <w:r w:rsidR="00582962">
              <w:rPr>
                <w:b/>
                <w:bCs/>
              </w:rPr>
              <w:t xml:space="preserve"> </w:t>
            </w:r>
          </w:p>
          <w:sdt>
            <w:sdtPr>
              <w:rPr>
                <w:b/>
                <w:bCs/>
              </w:rPr>
              <w:alias w:val="Enter project title"/>
              <w:tag w:val="Enter project title"/>
              <w:id w:val="16518709"/>
              <w:placeholder>
                <w:docPart w:val="DefaultPlaceholder_-1854013440"/>
              </w:placeholder>
              <w:showingPlcHdr/>
            </w:sdtPr>
            <w:sdtContent>
              <w:p w14:paraId="3C9BDAD7" w14:textId="23E88BC1" w:rsidR="00C569DC" w:rsidRPr="00B44114" w:rsidRDefault="00313F57" w:rsidP="00C569DC">
                <w:pPr>
                  <w:rPr>
                    <w:b/>
                    <w:bCs/>
                  </w:rPr>
                </w:pPr>
                <w:r w:rsidRPr="00FF1071">
                  <w:rPr>
                    <w:rStyle w:val="PlaceholderText"/>
                  </w:rPr>
                  <w:t>Click or tap here to enter text.</w:t>
                </w:r>
              </w:p>
            </w:sdtContent>
          </w:sdt>
        </w:tc>
      </w:tr>
      <w:tr w:rsidR="00530CAF" w:rsidRPr="001E5968" w14:paraId="7300D342" w14:textId="77777777" w:rsidTr="18A91153">
        <w:trPr>
          <w:trHeight w:val="841"/>
        </w:trPr>
        <w:tc>
          <w:tcPr>
            <w:tcW w:w="9021" w:type="dxa"/>
          </w:tcPr>
          <w:p w14:paraId="11096A83" w14:textId="71FE6C23" w:rsidR="00B6438A" w:rsidRPr="00215ECA" w:rsidRDefault="00530CAF" w:rsidP="00C569DC">
            <w:pPr>
              <w:rPr>
                <w:i/>
                <w:iCs/>
              </w:rPr>
            </w:pPr>
            <w:r w:rsidRPr="4235C560">
              <w:rPr>
                <w:b/>
                <w:bCs/>
              </w:rPr>
              <w:t>Public summary of project</w:t>
            </w:r>
            <w:r w:rsidR="634121DA" w:rsidRPr="4235C560">
              <w:rPr>
                <w:b/>
                <w:bCs/>
              </w:rPr>
              <w:t xml:space="preserve"> </w:t>
            </w:r>
          </w:p>
          <w:p w14:paraId="0BC45406" w14:textId="2B0CB8C4" w:rsidR="00530CAF" w:rsidRDefault="00530CAF">
            <w:r>
              <w:t>(</w:t>
            </w:r>
            <w:r w:rsidR="01063C39">
              <w:t>250 words max</w:t>
            </w:r>
            <w:r>
              <w:t>)</w:t>
            </w:r>
          </w:p>
          <w:p w14:paraId="05D82FDE" w14:textId="77777777" w:rsidR="00530CAF" w:rsidRDefault="00530CAF"/>
          <w:p w14:paraId="098CBA46" w14:textId="3251ABCD" w:rsidR="00530CAF" w:rsidRPr="001E5968" w:rsidRDefault="587B1C49" w:rsidP="78CFDC0E">
            <w:pPr>
              <w:rPr>
                <w:rFonts w:ascii="Aptos" w:eastAsia="Aptos" w:hAnsi="Aptos" w:cs="Aptos"/>
              </w:rPr>
            </w:pPr>
            <w:r w:rsidRPr="18A91153">
              <w:rPr>
                <w:i/>
                <w:iCs/>
              </w:rPr>
              <w:t>This information will be used by the network and BBSRC for public dissemination if the award is funded</w:t>
            </w:r>
            <w:r w:rsidR="5166D175" w:rsidRPr="18A91153">
              <w:rPr>
                <w:i/>
                <w:iCs/>
              </w:rPr>
              <w:t xml:space="preserve"> and may be edited for e.g. conciseness</w:t>
            </w:r>
            <w:r w:rsidRPr="18A91153">
              <w:rPr>
                <w:i/>
                <w:iCs/>
              </w:rPr>
              <w:t xml:space="preserve">. This section is not scored but </w:t>
            </w:r>
            <w:r w:rsidRPr="18A91153">
              <w:rPr>
                <w:i/>
                <w:iCs/>
              </w:rPr>
              <w:lastRenderedPageBreak/>
              <w:t>must be written in a manner which is accessible to a lay audience.</w:t>
            </w:r>
            <w:r w:rsidR="37F612B7" w:rsidRPr="18A91153">
              <w:rPr>
                <w:i/>
                <w:iCs/>
              </w:rPr>
              <w:t xml:space="preserve"> </w:t>
            </w:r>
            <w:r w:rsidR="07D93F05" w:rsidRPr="18A91153">
              <w:rPr>
                <w:rFonts w:ascii="Aptos" w:eastAsia="Aptos" w:hAnsi="Aptos" w:cs="Aptos"/>
                <w:i/>
                <w:iCs/>
                <w:color w:val="000000" w:themeColor="text1"/>
              </w:rPr>
              <w:t>This section should clearly state how the project fits within the goals of NUCNet and the BBSRC will use this information to check that the proposal matches their criteria for Network funding. </w:t>
            </w:r>
          </w:p>
          <w:p w14:paraId="7D36E772" w14:textId="7D5251D7" w:rsidR="00530CAF" w:rsidRPr="001E5968" w:rsidRDefault="00530CAF"/>
          <w:sdt>
            <w:sdtPr>
              <w:alias w:val="Enter public summary of project"/>
              <w:tag w:val="Enter public summary of project"/>
              <w:id w:val="915368424"/>
              <w:placeholder>
                <w:docPart w:val="DefaultPlaceholder_-1854013440"/>
              </w:placeholder>
              <w:showingPlcHdr/>
            </w:sdtPr>
            <w:sdtContent>
              <w:p w14:paraId="0883E703" w14:textId="249941D6" w:rsidR="00530CAF" w:rsidRPr="001E5968" w:rsidRDefault="00313F57">
                <w:r w:rsidRPr="00FF1071">
                  <w:rPr>
                    <w:rStyle w:val="PlaceholderText"/>
                  </w:rPr>
                  <w:t>Click or tap here to enter text.</w:t>
                </w:r>
              </w:p>
            </w:sdtContent>
          </w:sdt>
          <w:p w14:paraId="5E25F641" w14:textId="0F4CC2B8" w:rsidR="00530CAF" w:rsidRPr="001E5968" w:rsidRDefault="00530CAF"/>
          <w:p w14:paraId="39650164" w14:textId="2C024A9B" w:rsidR="00530CAF" w:rsidRPr="001E5968" w:rsidRDefault="00530CAF" w:rsidP="18A91153"/>
          <w:p w14:paraId="34DC93FC" w14:textId="2F52AAE2" w:rsidR="00530CAF" w:rsidRPr="001E5968" w:rsidRDefault="00530CAF"/>
          <w:p w14:paraId="6D5F8B84" w14:textId="166394F0" w:rsidR="00530CAF" w:rsidRPr="001E5968" w:rsidRDefault="00530CAF"/>
        </w:tc>
      </w:tr>
      <w:tr w:rsidR="009E551A" w:rsidRPr="001E5968" w14:paraId="6109BFEE" w14:textId="77777777" w:rsidTr="18A91153">
        <w:tc>
          <w:tcPr>
            <w:tcW w:w="9021" w:type="dxa"/>
          </w:tcPr>
          <w:p w14:paraId="2C7B9B5E" w14:textId="77777777" w:rsidR="009E551A" w:rsidRDefault="009E551A" w:rsidP="00C569DC">
            <w:pPr>
              <w:rPr>
                <w:b/>
                <w:bCs/>
              </w:rPr>
            </w:pPr>
            <w:r w:rsidRPr="00B44114">
              <w:rPr>
                <w:b/>
                <w:bCs/>
              </w:rPr>
              <w:lastRenderedPageBreak/>
              <w:t>Project start date</w:t>
            </w:r>
          </w:p>
          <w:sdt>
            <w:sdtPr>
              <w:alias w:val="select project start date"/>
              <w:tag w:val="select project start date"/>
              <w:id w:val="108871988"/>
              <w:placeholder>
                <w:docPart w:val="618988135E4E452087735C6E05A0D3F7"/>
              </w:placeholder>
              <w:showingPlcHdr/>
              <w:date>
                <w:dateFormat w:val="dd/MM/yyyy"/>
                <w:lid w:val="en-GB"/>
                <w:storeMappedDataAs w:val="dateTime"/>
                <w:calendar w:val="gregorian"/>
              </w:date>
            </w:sdtPr>
            <w:sdtContent>
              <w:p w14:paraId="568C579B" w14:textId="65454C12" w:rsidR="009E551A" w:rsidRPr="001E5968" w:rsidRDefault="009E551A">
                <w:r w:rsidRPr="009E42E4">
                  <w:rPr>
                    <w:rStyle w:val="PlaceholderText"/>
                  </w:rPr>
                  <w:t>Click or tap to enter a date.</w:t>
                </w:r>
              </w:p>
            </w:sdtContent>
          </w:sdt>
        </w:tc>
      </w:tr>
      <w:tr w:rsidR="009E551A" w:rsidRPr="001E5968" w14:paraId="77AF58B7" w14:textId="77777777" w:rsidTr="18A91153">
        <w:tc>
          <w:tcPr>
            <w:tcW w:w="9021" w:type="dxa"/>
          </w:tcPr>
          <w:p w14:paraId="6E0CB400" w14:textId="77777777" w:rsidR="009E551A" w:rsidRDefault="009E551A" w:rsidP="00C569DC">
            <w:pPr>
              <w:rPr>
                <w:b/>
                <w:bCs/>
              </w:rPr>
            </w:pPr>
            <w:r>
              <w:rPr>
                <w:b/>
                <w:bCs/>
              </w:rPr>
              <w:t>Project end date</w:t>
            </w:r>
          </w:p>
          <w:sdt>
            <w:sdtPr>
              <w:alias w:val="Select project end date"/>
              <w:tag w:val="Select project end date"/>
              <w:id w:val="656497833"/>
              <w:placeholder>
                <w:docPart w:val="23737DC1F8BE4AF7A3D6BC369893DB85"/>
              </w:placeholder>
              <w:showingPlcHdr/>
              <w:date>
                <w:dateFormat w:val="dd/MM/yyyy"/>
                <w:lid w:val="en-GB"/>
                <w:storeMappedDataAs w:val="dateTime"/>
                <w:calendar w:val="gregorian"/>
              </w:date>
            </w:sdtPr>
            <w:sdtContent>
              <w:p w14:paraId="10326091" w14:textId="0DC2A9CD" w:rsidR="009E551A" w:rsidRPr="001E5968" w:rsidRDefault="009E551A">
                <w:r w:rsidRPr="009E42E4">
                  <w:rPr>
                    <w:rStyle w:val="PlaceholderText"/>
                  </w:rPr>
                  <w:t>Click or tap to enter a date.</w:t>
                </w:r>
              </w:p>
            </w:sdtContent>
          </w:sdt>
        </w:tc>
      </w:tr>
    </w:tbl>
    <w:p w14:paraId="73B6C7CF" w14:textId="43EF53E0" w:rsidR="00872120" w:rsidRPr="00B03C75" w:rsidRDefault="00872120" w:rsidP="7829C428"/>
    <w:p w14:paraId="20CF8B9A" w14:textId="34C60284" w:rsidR="00872120" w:rsidRPr="00B03C75" w:rsidRDefault="0E781C45" w:rsidP="00340AAD">
      <w:pPr>
        <w:pStyle w:val="Heading2"/>
      </w:pPr>
      <w:r>
        <w:t>Section 3 – Project details</w:t>
      </w:r>
      <w:r w:rsidR="24D80891">
        <w:t xml:space="preserve"> </w:t>
      </w:r>
    </w:p>
    <w:tbl>
      <w:tblPr>
        <w:tblStyle w:val="TableGrid"/>
        <w:tblW w:w="5000" w:type="pct"/>
        <w:tblLook w:val="04A0" w:firstRow="1" w:lastRow="0" w:firstColumn="1" w:lastColumn="0" w:noHBand="0" w:noVBand="1"/>
      </w:tblPr>
      <w:tblGrid>
        <w:gridCol w:w="9016"/>
      </w:tblGrid>
      <w:tr w:rsidR="00313F57" w:rsidRPr="001E5968" w14:paraId="6CB9A2E3" w14:textId="2226C470" w:rsidTr="1429C997">
        <w:trPr>
          <w:trHeight w:val="300"/>
        </w:trPr>
        <w:tc>
          <w:tcPr>
            <w:tcW w:w="5000" w:type="pct"/>
          </w:tcPr>
          <w:p w14:paraId="65DC3680" w14:textId="0AC748A0" w:rsidR="00313F57" w:rsidRPr="00897457" w:rsidRDefault="00313F57" w:rsidP="001350B8">
            <w:r w:rsidRPr="240B1A34">
              <w:rPr>
                <w:b/>
                <w:bCs/>
              </w:rPr>
              <w:t>Using the following headings, please tell us about your project (in less than 1000 words)</w:t>
            </w:r>
          </w:p>
          <w:p w14:paraId="7EF3E29A" w14:textId="10A98A9F" w:rsidR="00313F57" w:rsidRPr="00897457" w:rsidRDefault="00313F57" w:rsidP="240B1A34">
            <w:pPr>
              <w:rPr>
                <w:b/>
                <w:bCs/>
              </w:rPr>
            </w:pPr>
          </w:p>
          <w:p w14:paraId="6A4998FD" w14:textId="34D1D350" w:rsidR="00557B8E" w:rsidRPr="00557B8E" w:rsidRDefault="485E6BFE" w:rsidP="18A91153">
            <w:pPr>
              <w:pStyle w:val="ListParagraph"/>
              <w:numPr>
                <w:ilvl w:val="0"/>
                <w:numId w:val="16"/>
              </w:numPr>
              <w:rPr>
                <w:b/>
                <w:bCs/>
              </w:rPr>
            </w:pPr>
            <w:r w:rsidRPr="18A91153">
              <w:rPr>
                <w:b/>
                <w:bCs/>
              </w:rPr>
              <w:t>Proposed activity and objectives</w:t>
            </w:r>
          </w:p>
          <w:p w14:paraId="0C6C3DF9" w14:textId="401B4DC2" w:rsidR="00557B8E" w:rsidRPr="00557B8E" w:rsidRDefault="485E6BFE" w:rsidP="18A91153">
            <w:pPr>
              <w:pStyle w:val="ListParagraph"/>
              <w:numPr>
                <w:ilvl w:val="0"/>
                <w:numId w:val="16"/>
              </w:numPr>
              <w:rPr>
                <w:b/>
                <w:bCs/>
              </w:rPr>
            </w:pPr>
            <w:r w:rsidRPr="1429C997">
              <w:rPr>
                <w:b/>
                <w:bCs/>
              </w:rPr>
              <w:t xml:space="preserve">Outputs, </w:t>
            </w:r>
            <w:r w:rsidR="00760A09" w:rsidRPr="1429C997">
              <w:rPr>
                <w:b/>
                <w:bCs/>
              </w:rPr>
              <w:t>outcomes,</w:t>
            </w:r>
            <w:r w:rsidRPr="1429C997">
              <w:rPr>
                <w:b/>
                <w:bCs/>
              </w:rPr>
              <w:t xml:space="preserve"> and impact</w:t>
            </w:r>
            <w:r w:rsidR="1D06D68A" w:rsidRPr="1429C997">
              <w:rPr>
                <w:b/>
                <w:bCs/>
              </w:rPr>
              <w:t xml:space="preserve"> </w:t>
            </w:r>
            <w:r w:rsidR="1D06D68A">
              <w:t>including a brief data management plan (what data will be generated, and how/when will it be distributed to the wider community).</w:t>
            </w:r>
          </w:p>
          <w:p w14:paraId="1DF43155" w14:textId="712BB8C6" w:rsidR="00557B8E" w:rsidRPr="00557B8E" w:rsidRDefault="485E6BFE" w:rsidP="00A72CF9">
            <w:pPr>
              <w:pStyle w:val="ListParagraph"/>
              <w:numPr>
                <w:ilvl w:val="0"/>
                <w:numId w:val="16"/>
              </w:numPr>
              <w:rPr>
                <w:b/>
                <w:bCs/>
              </w:rPr>
            </w:pPr>
            <w:r w:rsidRPr="18A91153">
              <w:rPr>
                <w:b/>
                <w:bCs/>
              </w:rPr>
              <w:t xml:space="preserve">Monitoring </w:t>
            </w:r>
            <w:r w:rsidR="39798728" w:rsidRPr="18A91153">
              <w:rPr>
                <w:b/>
                <w:bCs/>
              </w:rPr>
              <w:t>&amp;</w:t>
            </w:r>
            <w:r w:rsidRPr="18A91153">
              <w:rPr>
                <w:b/>
                <w:bCs/>
              </w:rPr>
              <w:t xml:space="preserve"> evaluating success </w:t>
            </w:r>
            <w:r>
              <w:t>– what metrics and targets will be used, and how will data be managed and shared? Add to Gannt chart below.</w:t>
            </w:r>
          </w:p>
          <w:p w14:paraId="30882412" w14:textId="747C29F0" w:rsidR="00557B8E" w:rsidRDefault="2C128405" w:rsidP="00A72CF9">
            <w:pPr>
              <w:pStyle w:val="ListParagraph"/>
              <w:numPr>
                <w:ilvl w:val="0"/>
                <w:numId w:val="16"/>
              </w:numPr>
              <w:rPr>
                <w:b/>
                <w:bCs/>
              </w:rPr>
            </w:pPr>
            <w:r w:rsidRPr="18A91153">
              <w:rPr>
                <w:b/>
                <w:bCs/>
              </w:rPr>
              <w:t>Your future</w:t>
            </w:r>
            <w:r w:rsidR="39E1A80A" w:rsidRPr="18A91153">
              <w:rPr>
                <w:b/>
                <w:bCs/>
              </w:rPr>
              <w:t xml:space="preserve"> plans to develop this activity beyond the funded </w:t>
            </w:r>
            <w:r w:rsidR="005E4B3F" w:rsidRPr="18A91153">
              <w:rPr>
                <w:b/>
                <w:bCs/>
              </w:rPr>
              <w:t>period.</w:t>
            </w:r>
          </w:p>
          <w:p w14:paraId="0CD583E5" w14:textId="32555EFA" w:rsidR="00557B8E" w:rsidRDefault="39E1A80A" w:rsidP="00A72CF9">
            <w:pPr>
              <w:pStyle w:val="ListParagraph"/>
              <w:numPr>
                <w:ilvl w:val="0"/>
                <w:numId w:val="16"/>
              </w:numPr>
              <w:rPr>
                <w:b/>
                <w:bCs/>
              </w:rPr>
            </w:pPr>
            <w:r w:rsidRPr="18A91153">
              <w:rPr>
                <w:b/>
                <w:bCs/>
              </w:rPr>
              <w:t xml:space="preserve">Role of collaborators </w:t>
            </w:r>
            <w:r w:rsidR="39798728" w:rsidRPr="18A91153">
              <w:rPr>
                <w:b/>
                <w:bCs/>
              </w:rPr>
              <w:t>&amp;</w:t>
            </w:r>
            <w:r w:rsidRPr="18A91153">
              <w:rPr>
                <w:b/>
                <w:bCs/>
              </w:rPr>
              <w:t xml:space="preserve"> partners</w:t>
            </w:r>
          </w:p>
          <w:p w14:paraId="1541C7B9" w14:textId="70CD1C54" w:rsidR="00AA52BE" w:rsidRDefault="39E1A80A" w:rsidP="00A72CF9">
            <w:pPr>
              <w:pStyle w:val="ListParagraph"/>
              <w:numPr>
                <w:ilvl w:val="0"/>
                <w:numId w:val="16"/>
              </w:numPr>
              <w:rPr>
                <w:b/>
                <w:bCs/>
              </w:rPr>
            </w:pPr>
            <w:r w:rsidRPr="18A91153">
              <w:rPr>
                <w:b/>
                <w:bCs/>
              </w:rPr>
              <w:t xml:space="preserve">Equality, Diversity and Inclusion considerations and mitigations </w:t>
            </w:r>
          </w:p>
          <w:p w14:paraId="307DB094" w14:textId="7B235248" w:rsidR="00A72CF9" w:rsidRDefault="39E1A80A" w:rsidP="18A91153">
            <w:pPr>
              <w:pStyle w:val="ListParagraph"/>
              <w:numPr>
                <w:ilvl w:val="0"/>
                <w:numId w:val="16"/>
              </w:numPr>
              <w:rPr>
                <w:b/>
                <w:bCs/>
              </w:rPr>
            </w:pPr>
            <w:r w:rsidRPr="18A91153">
              <w:rPr>
                <w:b/>
                <w:bCs/>
              </w:rPr>
              <w:t>Project Management</w:t>
            </w:r>
            <w:r w:rsidR="2C128405" w:rsidRPr="18A91153">
              <w:rPr>
                <w:b/>
                <w:bCs/>
              </w:rPr>
              <w:t xml:space="preserve"> - </w:t>
            </w:r>
            <w:r>
              <w:t xml:space="preserve">How will you deliver this project? Explain any risks and what you might do to mitigate </w:t>
            </w:r>
            <w:r w:rsidR="005E4B3F">
              <w:t>these.</w:t>
            </w:r>
          </w:p>
          <w:p w14:paraId="548F8AB8" w14:textId="77777777" w:rsidR="00CE150F" w:rsidRPr="00A4374C" w:rsidRDefault="00CE150F" w:rsidP="00CE150F">
            <w:pPr>
              <w:pStyle w:val="ListParagraph"/>
            </w:pPr>
          </w:p>
          <w:sdt>
            <w:sdtPr>
              <w:alias w:val="Enter text here"/>
              <w:tag w:val="Enter text here"/>
              <w:id w:val="1678543103"/>
              <w:placeholder>
                <w:docPart w:val="DefaultPlaceholder_-1854013440"/>
              </w:placeholder>
              <w:showingPlcHdr/>
            </w:sdtPr>
            <w:sdtContent>
              <w:p w14:paraId="00A77169" w14:textId="75B98055" w:rsidR="00313F57" w:rsidRPr="001E5968" w:rsidRDefault="00CE150F" w:rsidP="001350B8">
                <w:r w:rsidRPr="00FF1071">
                  <w:rPr>
                    <w:rStyle w:val="PlaceholderText"/>
                  </w:rPr>
                  <w:t>Click or tap here to enter text.</w:t>
                </w:r>
              </w:p>
            </w:sdtContent>
          </w:sdt>
          <w:p w14:paraId="199242E4" w14:textId="7F278D31" w:rsidR="00313F57" w:rsidRPr="001E5968" w:rsidRDefault="00313F57" w:rsidP="001350B8"/>
          <w:p w14:paraId="2A8FE10E" w14:textId="12F7C1FD" w:rsidR="00313F57" w:rsidRPr="001E5968" w:rsidRDefault="00313F57" w:rsidP="001350B8"/>
        </w:tc>
      </w:tr>
      <w:tr w:rsidR="00313F57" w:rsidRPr="001E5968" w14:paraId="4E5A8187" w14:textId="2CF2AC10" w:rsidTr="1429C997">
        <w:trPr>
          <w:trHeight w:val="300"/>
        </w:trPr>
        <w:tc>
          <w:tcPr>
            <w:tcW w:w="5000" w:type="pct"/>
          </w:tcPr>
          <w:p w14:paraId="05EE4FD3" w14:textId="1B733A82" w:rsidR="00313F57" w:rsidRDefault="00313F57" w:rsidP="001350B8">
            <w:r w:rsidRPr="004C36A4">
              <w:rPr>
                <w:b/>
                <w:bCs/>
              </w:rPr>
              <w:t>Trusted Research and Innovation</w:t>
            </w:r>
            <w:r w:rsidRPr="5E7578BA">
              <w:rPr>
                <w:b/>
              </w:rPr>
              <w:t xml:space="preserve"> </w:t>
            </w:r>
            <w:r w:rsidRPr="5E7578BA">
              <w:rPr>
                <w:b/>
                <w:bCs/>
              </w:rPr>
              <w:t>and Ethics</w:t>
            </w:r>
            <w:r>
              <w:t xml:space="preserve"> </w:t>
            </w:r>
            <w:r w:rsidRPr="001E5968">
              <w:t>– does the proposed work involve international collaboration in a sensitive research or technology area?</w:t>
            </w:r>
          </w:p>
          <w:p w14:paraId="0138A6AB" w14:textId="43080741" w:rsidR="00313F57" w:rsidRDefault="00313F57"/>
          <w:p w14:paraId="671447D8" w14:textId="3D6F30DA" w:rsidR="00313F57" w:rsidRDefault="00313F57" w:rsidP="5E7578BA">
            <w:r>
              <w:lastRenderedPageBreak/>
              <w:t xml:space="preserve">Does the project have ethical implications? If yes, how are these being addressed? Where necessary, ethical permission must be sought from the applicant's institute. </w:t>
            </w:r>
          </w:p>
          <w:p w14:paraId="60F098C7" w14:textId="60A03743" w:rsidR="00313F57" w:rsidRPr="001E5968" w:rsidRDefault="00313F57" w:rsidP="001350B8"/>
          <w:sdt>
            <w:sdtPr>
              <w:alias w:val="Enter text here"/>
              <w:tag w:val="Enter text here"/>
              <w:id w:val="872806716"/>
              <w:placeholder>
                <w:docPart w:val="DefaultPlaceholder_-1854013440"/>
              </w:placeholder>
              <w:showingPlcHdr/>
            </w:sdtPr>
            <w:sdtContent>
              <w:p w14:paraId="7287A8F5" w14:textId="6B332FE6" w:rsidR="00313F57" w:rsidRPr="001E5968" w:rsidRDefault="00BB3F39" w:rsidP="001350B8">
                <w:r w:rsidRPr="00FF1071">
                  <w:rPr>
                    <w:rStyle w:val="PlaceholderText"/>
                  </w:rPr>
                  <w:t>Click or tap here to enter text.</w:t>
                </w:r>
              </w:p>
            </w:sdtContent>
          </w:sdt>
          <w:p w14:paraId="447EC50E" w14:textId="71DACFB4" w:rsidR="00313F57" w:rsidRPr="001E5968" w:rsidRDefault="00313F57" w:rsidP="001350B8"/>
        </w:tc>
      </w:tr>
      <w:tr w:rsidR="00313F57" w:rsidRPr="001E5968" w14:paraId="5B537DEA" w14:textId="70BEB041" w:rsidTr="1429C997">
        <w:trPr>
          <w:trHeight w:val="300"/>
        </w:trPr>
        <w:tc>
          <w:tcPr>
            <w:tcW w:w="5000" w:type="pct"/>
          </w:tcPr>
          <w:p w14:paraId="1611A852" w14:textId="68E8AB19" w:rsidR="00313F57" w:rsidRPr="00EB4D08" w:rsidRDefault="00313F57" w:rsidP="1429C997">
            <w:r w:rsidRPr="1429C997">
              <w:rPr>
                <w:b/>
                <w:bCs/>
              </w:rPr>
              <w:lastRenderedPageBreak/>
              <w:t>Gantt chart</w:t>
            </w:r>
            <w:r>
              <w:t xml:space="preserve"> indicating approximate timeline for </w:t>
            </w:r>
            <w:r w:rsidR="005E4B3F">
              <w:t>project.</w:t>
            </w:r>
          </w:p>
          <w:p w14:paraId="7FC6637F" w14:textId="6B8B9C82" w:rsidR="00313F57" w:rsidRPr="001E5968" w:rsidRDefault="00313F57" w:rsidP="001350B8"/>
          <w:sdt>
            <w:sdtPr>
              <w:alias w:val="Enter image here"/>
              <w:tag w:val="Enter image here"/>
              <w:id w:val="-655913248"/>
              <w:showingPlcHdr/>
              <w:picture/>
            </w:sdtPr>
            <w:sdtContent>
              <w:p w14:paraId="6369DC80" w14:textId="574DF33E" w:rsidR="00313F57" w:rsidRPr="001E5968" w:rsidRDefault="00DF5F6E" w:rsidP="001350B8">
                <w:r>
                  <w:rPr>
                    <w:noProof/>
                  </w:rPr>
                  <w:drawing>
                    <wp:inline distT="0" distB="0" distL="0" distR="0" wp14:anchorId="3D387E54" wp14:editId="2E0D8B5D">
                      <wp:extent cx="1266825" cy="1266825"/>
                      <wp:effectExtent l="0" t="0" r="9525" b="9525"/>
                      <wp:docPr id="1" name="Picture 1" descr="template image, applicants to enter their imag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mplate image, applicants to enter their image he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sdtContent>
          </w:sdt>
          <w:p w14:paraId="2E1EE737" w14:textId="3A033232" w:rsidR="00313F57" w:rsidRPr="001E5968" w:rsidRDefault="00313F57" w:rsidP="001350B8"/>
          <w:p w14:paraId="03CFF0BF" w14:textId="6F5A40D4" w:rsidR="00313F57" w:rsidRPr="001E5968" w:rsidRDefault="00313F57" w:rsidP="001350B8"/>
        </w:tc>
      </w:tr>
    </w:tbl>
    <w:p w14:paraId="38A911ED" w14:textId="1F68FABD" w:rsidR="004177D9" w:rsidRDefault="004177D9" w:rsidP="18A91153"/>
    <w:p w14:paraId="696A2364" w14:textId="3F62394C" w:rsidR="004177D9" w:rsidRDefault="198DB0D8" w:rsidP="00340AAD">
      <w:pPr>
        <w:pStyle w:val="Heading2"/>
      </w:pPr>
      <w:r>
        <w:t>Section 4</w:t>
      </w:r>
      <w:r w:rsidR="47EA51F2">
        <w:t xml:space="preserve"> - </w:t>
      </w:r>
      <w:r w:rsidR="7B906D2D">
        <w:t>Funding request, breakdown &amp; finance office details</w:t>
      </w:r>
    </w:p>
    <w:p w14:paraId="1424E82A" w14:textId="54DB12C9" w:rsidR="00EB4D08" w:rsidRPr="00EB4D08" w:rsidRDefault="00EB4D08">
      <w:r>
        <w:t xml:space="preserve">Detail your budget request and justification, including a breakdown of eligible </w:t>
      </w:r>
      <w:r w:rsidR="005E4B3F">
        <w:t>costs.</w:t>
      </w:r>
    </w:p>
    <w:p w14:paraId="0982468F" w14:textId="03F4E352" w:rsidR="2272DA9B" w:rsidRDefault="2272DA9B" w:rsidP="5D28E7C6">
      <w:pPr>
        <w:pStyle w:val="ListParagraph"/>
        <w:numPr>
          <w:ilvl w:val="0"/>
          <w:numId w:val="1"/>
        </w:numPr>
        <w:rPr>
          <w:rFonts w:ascii="Calibri" w:eastAsia="Calibri" w:hAnsi="Calibri" w:cs="Calibri"/>
          <w:color w:val="000000" w:themeColor="text1"/>
          <w:szCs w:val="24"/>
        </w:rPr>
      </w:pPr>
      <w:r w:rsidRPr="5D28E7C6">
        <w:rPr>
          <w:rFonts w:ascii="Calibri" w:eastAsia="Calibri" w:hAnsi="Calibri" w:cs="Calibri"/>
          <w:color w:val="000000" w:themeColor="text1"/>
          <w:szCs w:val="24"/>
        </w:rPr>
        <w:t xml:space="preserve">Must be costed at </w:t>
      </w:r>
      <w:r w:rsidRPr="5D28E7C6">
        <w:rPr>
          <w:rFonts w:ascii="Calibri" w:eastAsia="Calibri" w:hAnsi="Calibri" w:cs="Calibri"/>
          <w:b/>
          <w:bCs/>
          <w:color w:val="000000" w:themeColor="text1"/>
          <w:szCs w:val="24"/>
        </w:rPr>
        <w:t>80% FEC</w:t>
      </w:r>
      <w:r w:rsidRPr="5D28E7C6">
        <w:rPr>
          <w:rFonts w:ascii="Calibri" w:eastAsia="Calibri" w:hAnsi="Calibri" w:cs="Calibri"/>
          <w:color w:val="000000" w:themeColor="text1"/>
          <w:szCs w:val="24"/>
        </w:rPr>
        <w:t>.</w:t>
      </w:r>
    </w:p>
    <w:p w14:paraId="16862F49" w14:textId="5D65E8FA" w:rsidR="2272DA9B" w:rsidRDefault="2272DA9B" w:rsidP="5D28E7C6">
      <w:pPr>
        <w:pStyle w:val="ListParagraph"/>
        <w:numPr>
          <w:ilvl w:val="0"/>
          <w:numId w:val="1"/>
        </w:numPr>
        <w:rPr>
          <w:rFonts w:ascii="Calibri" w:eastAsia="Calibri" w:hAnsi="Calibri" w:cs="Calibri"/>
          <w:color w:val="000000" w:themeColor="text1"/>
          <w:szCs w:val="24"/>
        </w:rPr>
      </w:pPr>
      <w:r w:rsidRPr="5D28E7C6">
        <w:rPr>
          <w:rFonts w:ascii="Calibri" w:eastAsia="Calibri" w:hAnsi="Calibri" w:cs="Calibri"/>
          <w:color w:val="000000" w:themeColor="text1"/>
          <w:szCs w:val="24"/>
        </w:rPr>
        <w:t>The receiving research organisation (RO) must contribute the remaining 20%.</w:t>
      </w:r>
    </w:p>
    <w:p w14:paraId="56C4D207" w14:textId="12018C49" w:rsidR="6E3D39F7" w:rsidRDefault="6E3D39F7" w:rsidP="7829C428">
      <w:pPr>
        <w:pStyle w:val="ListParagraph"/>
        <w:numPr>
          <w:ilvl w:val="0"/>
          <w:numId w:val="1"/>
        </w:numPr>
        <w:rPr>
          <w:rFonts w:ascii="Calibri" w:eastAsia="Calibri" w:hAnsi="Calibri" w:cs="Calibri"/>
          <w:color w:val="000000" w:themeColor="text1"/>
          <w:szCs w:val="24"/>
        </w:rPr>
      </w:pPr>
      <w:r w:rsidRPr="7829C428">
        <w:rPr>
          <w:rFonts w:ascii="Calibri" w:eastAsia="Calibri" w:hAnsi="Calibri" w:cs="Calibri"/>
          <w:color w:val="000000" w:themeColor="text1"/>
          <w:szCs w:val="24"/>
        </w:rPr>
        <w:t xml:space="preserve">Funding will not cover cost of </w:t>
      </w:r>
      <w:r w:rsidRPr="00DF5F6E">
        <w:rPr>
          <w:rFonts w:ascii="Calibri" w:eastAsia="Calibri" w:hAnsi="Calibri" w:cs="Calibri"/>
          <w:color w:val="000000" w:themeColor="text1"/>
          <w:szCs w:val="24"/>
        </w:rPr>
        <w:t>equipment,</w:t>
      </w:r>
      <w:r w:rsidRPr="7829C428">
        <w:rPr>
          <w:rFonts w:ascii="Calibri" w:eastAsia="Calibri" w:hAnsi="Calibri" w:cs="Calibri"/>
          <w:color w:val="000000" w:themeColor="text1"/>
          <w:szCs w:val="24"/>
        </w:rPr>
        <w:t xml:space="preserve"> article processing/publication charges (covered by UKRI open access block grants), and international travel.</w:t>
      </w:r>
    </w:p>
    <w:p w14:paraId="5E3314CF" w14:textId="77777777" w:rsidR="00740F46" w:rsidRPr="00740F46" w:rsidRDefault="00740F46" w:rsidP="00740F46">
      <w:pPr>
        <w:spacing w:after="0" w:line="240" w:lineRule="auto"/>
        <w:textAlignment w:val="baseline"/>
        <w:rPr>
          <w:rFonts w:ascii="Segoe UI" w:eastAsia="Times New Roman" w:hAnsi="Segoe UI" w:cs="Segoe UI"/>
          <w:color w:val="0F4761"/>
          <w:kern w:val="0"/>
          <w:sz w:val="18"/>
          <w:szCs w:val="18"/>
          <w:lang w:eastAsia="en-GB"/>
          <w14:ligatures w14:val="none"/>
        </w:rPr>
      </w:pPr>
      <w:r w:rsidRPr="00740F46">
        <w:rPr>
          <w:rFonts w:ascii="Aptos" w:eastAsia="Times New Roman" w:hAnsi="Aptos" w:cs="Segoe UI"/>
          <w:color w:val="0F4761"/>
          <w:kern w:val="0"/>
          <w:sz w:val="28"/>
          <w:szCs w:val="28"/>
          <w:lang w:eastAsia="en-GB"/>
          <w14:ligatures w14:val="none"/>
        </w:rPr>
        <w:t>Funding requested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740F46" w:rsidRPr="00740F46" w14:paraId="15B28D74" w14:textId="77777777" w:rsidTr="1FAACFFC">
        <w:trPr>
          <w:trHeight w:val="300"/>
        </w:trPr>
        <w:tc>
          <w:tcPr>
            <w:tcW w:w="4500" w:type="dxa"/>
            <w:tcBorders>
              <w:top w:val="single" w:sz="4" w:space="0" w:color="auto"/>
              <w:left w:val="single" w:sz="4" w:space="0" w:color="auto"/>
              <w:bottom w:val="single" w:sz="4" w:space="0" w:color="auto"/>
              <w:right w:val="single" w:sz="4" w:space="0" w:color="auto"/>
            </w:tcBorders>
            <w:hideMark/>
          </w:tcPr>
          <w:p w14:paraId="68B229EE" w14:textId="4B6764D3" w:rsidR="00740F46" w:rsidRDefault="3FFF54D5" w:rsidP="00740F46">
            <w:pPr>
              <w:spacing w:after="0" w:line="240" w:lineRule="auto"/>
              <w:textAlignment w:val="baseline"/>
              <w:rPr>
                <w:rFonts w:ascii="Aptos" w:eastAsia="Times New Roman" w:hAnsi="Aptos" w:cs="Times New Roman"/>
                <w:kern w:val="0"/>
                <w:lang w:eastAsia="en-GB"/>
                <w14:ligatures w14:val="none"/>
              </w:rPr>
            </w:pPr>
            <w:r w:rsidRPr="00740F46">
              <w:rPr>
                <w:rFonts w:ascii="Aptos" w:eastAsia="Times New Roman" w:hAnsi="Aptos" w:cs="Times New Roman"/>
                <w:kern w:val="0"/>
                <w:lang w:eastAsia="en-GB"/>
                <w14:ligatures w14:val="none"/>
              </w:rPr>
              <w:t>Total </w:t>
            </w:r>
            <w:r>
              <w:rPr>
                <w:rFonts w:ascii="Aptos" w:eastAsia="Times New Roman" w:hAnsi="Aptos" w:cs="Times New Roman"/>
                <w:kern w:val="0"/>
                <w:lang w:eastAsia="en-GB"/>
                <w14:ligatures w14:val="none"/>
              </w:rPr>
              <w:t xml:space="preserve">funding </w:t>
            </w:r>
            <w:r w:rsidRPr="18A91153">
              <w:rPr>
                <w:rFonts w:ascii="Aptos" w:eastAsia="Times New Roman" w:hAnsi="Aptos" w:cs="Times New Roman"/>
                <w:lang w:eastAsia="en-GB"/>
              </w:rPr>
              <w:t>re</w:t>
            </w:r>
            <w:r w:rsidR="6E69EDB0" w:rsidRPr="18A91153">
              <w:rPr>
                <w:rFonts w:ascii="Aptos" w:eastAsia="Times New Roman" w:hAnsi="Aptos" w:cs="Times New Roman"/>
                <w:lang w:eastAsia="en-GB"/>
              </w:rPr>
              <w:t>quired (</w:t>
            </w:r>
            <w:r w:rsidR="69F0D2EC" w:rsidRPr="18A91153">
              <w:rPr>
                <w:rFonts w:ascii="Aptos" w:eastAsia="Times New Roman" w:hAnsi="Aptos" w:cs="Times New Roman"/>
                <w:lang w:eastAsia="en-GB"/>
              </w:rPr>
              <w:t>£100% fEC</w:t>
            </w:r>
            <w:r w:rsidRPr="18A91153">
              <w:rPr>
                <w:rFonts w:ascii="Aptos" w:eastAsia="Times New Roman" w:hAnsi="Aptos" w:cs="Times New Roman"/>
                <w:lang w:eastAsia="en-GB"/>
              </w:rPr>
              <w:t> </w:t>
            </w:r>
            <w:r w:rsidR="1E33D652" w:rsidRPr="18A91153">
              <w:rPr>
                <w:rFonts w:ascii="Aptos" w:eastAsia="Times New Roman" w:hAnsi="Aptos" w:cs="Times New Roman"/>
                <w:lang w:eastAsia="en-GB"/>
              </w:rPr>
              <w:t xml:space="preserve">) and requested </w:t>
            </w:r>
            <w:r w:rsidRPr="18A91153">
              <w:rPr>
                <w:rFonts w:ascii="Aptos" w:eastAsia="Times New Roman" w:hAnsi="Aptos" w:cs="Times New Roman"/>
                <w:lang w:eastAsia="en-GB"/>
              </w:rPr>
              <w:t>(£</w:t>
            </w:r>
            <w:r w:rsidR="3368D4A9" w:rsidRPr="18A91153">
              <w:rPr>
                <w:rFonts w:ascii="Aptos" w:eastAsia="Times New Roman" w:hAnsi="Aptos" w:cs="Times New Roman"/>
                <w:lang w:eastAsia="en-GB"/>
              </w:rPr>
              <w:t xml:space="preserve"> 80% </w:t>
            </w:r>
            <w:r w:rsidR="4D5A74A2" w:rsidRPr="18A91153">
              <w:rPr>
                <w:rFonts w:ascii="Aptos" w:eastAsia="Times New Roman" w:hAnsi="Aptos" w:cs="Times New Roman"/>
                <w:lang w:eastAsia="en-GB"/>
              </w:rPr>
              <w:t>f</w:t>
            </w:r>
            <w:r w:rsidR="7D78EC9A" w:rsidRPr="18A91153">
              <w:rPr>
                <w:rFonts w:ascii="Aptos" w:eastAsia="Times New Roman" w:hAnsi="Aptos" w:cs="Times New Roman"/>
                <w:lang w:eastAsia="en-GB"/>
              </w:rPr>
              <w:t>EC</w:t>
            </w:r>
            <w:r w:rsidRPr="18A91153">
              <w:rPr>
                <w:rFonts w:ascii="Aptos" w:eastAsia="Times New Roman" w:hAnsi="Aptos" w:cs="Times New Roman"/>
                <w:lang w:eastAsia="en-GB"/>
              </w:rPr>
              <w:t>) </w:t>
            </w:r>
          </w:p>
          <w:p w14:paraId="6CEA8A46" w14:textId="3CF73BDF" w:rsidR="00CC50A2" w:rsidRPr="00740F46" w:rsidRDefault="00CC50A2" w:rsidP="1FAACFFC">
            <w:pPr>
              <w:spacing w:after="0" w:line="240" w:lineRule="auto"/>
              <w:textAlignment w:val="baseline"/>
              <w:rPr>
                <w:rFonts w:ascii="Times New Roman" w:eastAsia="Times New Roman" w:hAnsi="Times New Roman" w:cs="Times New Roman"/>
                <w:kern w:val="0"/>
                <w:szCs w:val="24"/>
                <w:lang w:eastAsia="en-GB"/>
                <w14:ligatures w14:val="none"/>
              </w:rPr>
            </w:pPr>
            <w:r w:rsidRPr="1FAACFFC">
              <w:rPr>
                <w:rFonts w:ascii="Aptos" w:eastAsia="Times New Roman" w:hAnsi="Aptos" w:cs="Times New Roman"/>
                <w:i/>
                <w:iCs/>
                <w:kern w:val="0"/>
                <w:lang w:eastAsia="en-GB"/>
                <w14:ligatures w14:val="none"/>
              </w:rPr>
              <w:t>Upper limit for funding £10,000</w:t>
            </w:r>
            <w:r w:rsidRPr="00740F46">
              <w:rPr>
                <w:rFonts w:ascii="Aptos" w:eastAsia="Times New Roman" w:hAnsi="Aptos" w:cs="Times New Roman"/>
                <w:kern w:val="0"/>
                <w:lang w:eastAsia="en-GB"/>
                <w14:ligatures w14:val="none"/>
              </w:rPr>
              <w:t> </w:t>
            </w:r>
            <w:r w:rsidR="79815B04" w:rsidRPr="00033F97">
              <w:rPr>
                <w:rFonts w:ascii="Aptos" w:eastAsia="Times New Roman" w:hAnsi="Aptos" w:cs="Times New Roman"/>
                <w:i/>
                <w:iCs/>
                <w:lang w:eastAsia="en-GB"/>
              </w:rPr>
              <w:t xml:space="preserve">fEC </w:t>
            </w:r>
            <w:r w:rsidR="760A7BF4" w:rsidRPr="1FAACFFC">
              <w:rPr>
                <w:rFonts w:ascii="Aptos" w:eastAsia="Times New Roman" w:hAnsi="Aptos" w:cs="Times New Roman"/>
                <w:i/>
                <w:iCs/>
                <w:lang w:eastAsia="en-GB"/>
              </w:rPr>
              <w:t xml:space="preserve">(£8000 </w:t>
            </w:r>
            <w:r w:rsidR="122E1F5D" w:rsidRPr="1FAACFFC">
              <w:rPr>
                <w:rFonts w:ascii="Aptos" w:eastAsia="Times New Roman" w:hAnsi="Aptos" w:cs="Times New Roman"/>
                <w:i/>
                <w:iCs/>
                <w:lang w:eastAsia="en-GB"/>
              </w:rPr>
              <w:t xml:space="preserve">80% </w:t>
            </w:r>
            <w:r w:rsidR="760A7BF4" w:rsidRPr="1FAACFFC">
              <w:rPr>
                <w:rFonts w:ascii="Aptos" w:eastAsia="Times New Roman" w:hAnsi="Aptos" w:cs="Times New Roman"/>
                <w:i/>
                <w:iCs/>
                <w:lang w:eastAsia="en-GB"/>
              </w:rPr>
              <w:t>fEC)</w:t>
            </w:r>
          </w:p>
          <w:p w14:paraId="06971418" w14:textId="77777777" w:rsidR="00CC50A2" w:rsidRPr="00740F46" w:rsidRDefault="00CC50A2" w:rsidP="00740F46">
            <w:pPr>
              <w:spacing w:after="0" w:line="240" w:lineRule="auto"/>
              <w:textAlignment w:val="baseline"/>
              <w:rPr>
                <w:rFonts w:ascii="Times New Roman" w:eastAsia="Times New Roman" w:hAnsi="Times New Roman" w:cs="Times New Roman"/>
                <w:kern w:val="0"/>
                <w:szCs w:val="24"/>
                <w:lang w:eastAsia="en-GB"/>
                <w14:ligatures w14:val="none"/>
              </w:rPr>
            </w:pPr>
          </w:p>
          <w:p w14:paraId="15FF7C69" w14:textId="77777777" w:rsidR="00740F46" w:rsidRPr="00740F46" w:rsidRDefault="00740F46" w:rsidP="00740F46">
            <w:pPr>
              <w:spacing w:after="0" w:line="240" w:lineRule="auto"/>
              <w:textAlignment w:val="baseline"/>
              <w:rPr>
                <w:rFonts w:ascii="Times New Roman" w:eastAsia="Times New Roman" w:hAnsi="Times New Roman" w:cs="Times New Roman"/>
                <w:kern w:val="0"/>
                <w:szCs w:val="24"/>
                <w:lang w:eastAsia="en-GB"/>
                <w14:ligatures w14:val="none"/>
              </w:rPr>
            </w:pPr>
            <w:r w:rsidRPr="00740F46">
              <w:rPr>
                <w:rFonts w:ascii="Aptos" w:eastAsia="Times New Roman" w:hAnsi="Aptos" w:cs="Times New Roman"/>
                <w:kern w:val="0"/>
                <w:lang w:eastAsia="en-GB"/>
                <w14:ligatures w14:val="none"/>
              </w:rPr>
              <w:t> </w:t>
            </w:r>
          </w:p>
        </w:tc>
        <w:tc>
          <w:tcPr>
            <w:tcW w:w="4500" w:type="dxa"/>
            <w:tcBorders>
              <w:top w:val="single" w:sz="4" w:space="0" w:color="auto"/>
              <w:left w:val="single" w:sz="4" w:space="0" w:color="auto"/>
              <w:bottom w:val="single" w:sz="4" w:space="0" w:color="auto"/>
              <w:right w:val="single" w:sz="4" w:space="0" w:color="auto"/>
            </w:tcBorders>
            <w:hideMark/>
          </w:tcPr>
          <w:p w14:paraId="05547FAC" w14:textId="5116FA2B" w:rsidR="00740F46" w:rsidRPr="00740F46" w:rsidRDefault="00740F46" w:rsidP="00740F46">
            <w:pPr>
              <w:spacing w:after="0" w:line="240" w:lineRule="auto"/>
              <w:textAlignment w:val="baseline"/>
              <w:rPr>
                <w:rFonts w:ascii="Times New Roman" w:eastAsia="Times New Roman" w:hAnsi="Times New Roman" w:cs="Times New Roman"/>
                <w:kern w:val="0"/>
                <w:szCs w:val="24"/>
                <w:lang w:eastAsia="en-GB"/>
                <w14:ligatures w14:val="none"/>
              </w:rPr>
            </w:pPr>
            <w:r w:rsidRPr="00740F46">
              <w:rPr>
                <w:rFonts w:ascii="Aptos" w:eastAsia="Times New Roman" w:hAnsi="Aptos" w:cs="Times New Roman"/>
                <w:kern w:val="0"/>
                <w:lang w:eastAsia="en-GB"/>
                <w14:ligatures w14:val="none"/>
              </w:rPr>
              <w:t> </w:t>
            </w:r>
            <w:sdt>
              <w:sdtPr>
                <w:rPr>
                  <w:rFonts w:ascii="Aptos" w:eastAsia="Times New Roman" w:hAnsi="Aptos" w:cs="Times New Roman"/>
                  <w:kern w:val="0"/>
                  <w:lang w:eastAsia="en-GB"/>
                  <w14:ligatures w14:val="none"/>
                </w:rPr>
                <w:alias w:val="Enter total funding requested in GBP"/>
                <w:tag w:val="Enter total funding requested in GBP"/>
                <w:id w:val="1466620256"/>
                <w:placeholder>
                  <w:docPart w:val="DefaultPlaceholder_-1854013440"/>
                </w:placeholder>
                <w:showingPlcHdr/>
              </w:sdtPr>
              <w:sdtContent>
                <w:r w:rsidR="00DF5F6E" w:rsidRPr="00FF1071">
                  <w:rPr>
                    <w:rStyle w:val="PlaceholderText"/>
                  </w:rPr>
                  <w:t>Click or tap here to enter text.</w:t>
                </w:r>
              </w:sdtContent>
            </w:sdt>
          </w:p>
        </w:tc>
      </w:tr>
      <w:tr w:rsidR="00740F46" w:rsidRPr="00740F46" w14:paraId="1B6FC77A" w14:textId="77777777" w:rsidTr="1FAACFFC">
        <w:trPr>
          <w:trHeight w:val="300"/>
        </w:trPr>
        <w:tc>
          <w:tcPr>
            <w:tcW w:w="4500" w:type="dxa"/>
            <w:tcBorders>
              <w:top w:val="single" w:sz="4" w:space="0" w:color="auto"/>
              <w:left w:val="single" w:sz="4" w:space="0" w:color="auto"/>
              <w:bottom w:val="single" w:sz="4" w:space="0" w:color="auto"/>
              <w:right w:val="single" w:sz="4" w:space="0" w:color="auto"/>
            </w:tcBorders>
            <w:hideMark/>
          </w:tcPr>
          <w:p w14:paraId="6CB1E698" w14:textId="1E671A9B" w:rsidR="00740F46" w:rsidRPr="00740F46" w:rsidRDefault="00740F46" w:rsidP="00740F46">
            <w:pPr>
              <w:spacing w:after="0" w:line="240" w:lineRule="auto"/>
              <w:textAlignment w:val="baseline"/>
              <w:rPr>
                <w:rFonts w:ascii="Times New Roman" w:eastAsia="Times New Roman" w:hAnsi="Times New Roman" w:cs="Times New Roman"/>
                <w:kern w:val="0"/>
                <w:szCs w:val="24"/>
                <w:lang w:eastAsia="en-GB"/>
                <w14:ligatures w14:val="none"/>
              </w:rPr>
            </w:pPr>
            <w:r w:rsidRPr="00740F46">
              <w:rPr>
                <w:rFonts w:ascii="Aptos" w:eastAsia="Times New Roman" w:hAnsi="Aptos" w:cs="Times New Roman"/>
                <w:kern w:val="0"/>
                <w:lang w:eastAsia="en-GB"/>
                <w14:ligatures w14:val="none"/>
              </w:rPr>
              <w:t xml:space="preserve">Funding provided by your organisation or other </w:t>
            </w:r>
            <w:r w:rsidR="00191A7B">
              <w:rPr>
                <w:rFonts w:ascii="Aptos" w:eastAsia="Times New Roman" w:hAnsi="Aptos" w:cs="Times New Roman"/>
                <w:kern w:val="0"/>
                <w:lang w:eastAsia="en-GB"/>
                <w14:ligatures w14:val="none"/>
              </w:rPr>
              <w:t xml:space="preserve">collaborative </w:t>
            </w:r>
            <w:r w:rsidR="005E4B3F">
              <w:rPr>
                <w:rFonts w:ascii="Aptos" w:eastAsia="Times New Roman" w:hAnsi="Aptos" w:cs="Times New Roman"/>
                <w:kern w:val="0"/>
                <w:lang w:eastAsia="en-GB"/>
                <w14:ligatures w14:val="none"/>
              </w:rPr>
              <w:t>partner.</w:t>
            </w:r>
            <w:r w:rsidRPr="00740F46">
              <w:rPr>
                <w:rFonts w:ascii="Aptos" w:eastAsia="Times New Roman" w:hAnsi="Aptos" w:cs="Times New Roman"/>
                <w:kern w:val="0"/>
                <w:lang w:eastAsia="en-GB"/>
                <w14:ligatures w14:val="none"/>
              </w:rPr>
              <w:t> </w:t>
            </w:r>
          </w:p>
          <w:p w14:paraId="7FE83A71" w14:textId="7FC53829" w:rsidR="00740F46" w:rsidRPr="00740F46" w:rsidRDefault="3FFF54D5" w:rsidP="18A91153">
            <w:pPr>
              <w:spacing w:after="0" w:line="240" w:lineRule="auto"/>
              <w:textAlignment w:val="baseline"/>
              <w:rPr>
                <w:rFonts w:ascii="Aptos" w:eastAsia="Times New Roman" w:hAnsi="Aptos" w:cs="Times New Roman"/>
                <w:i/>
                <w:iCs/>
                <w:kern w:val="0"/>
                <w:lang w:eastAsia="en-GB"/>
                <w14:ligatures w14:val="none"/>
              </w:rPr>
            </w:pPr>
            <w:r w:rsidRPr="18A91153">
              <w:rPr>
                <w:rFonts w:ascii="Aptos" w:eastAsia="Times New Roman" w:hAnsi="Aptos" w:cs="Times New Roman"/>
                <w:i/>
                <w:iCs/>
                <w:kern w:val="0"/>
                <w:lang w:eastAsia="en-GB"/>
                <w14:ligatures w14:val="none"/>
              </w:rPr>
              <w:t xml:space="preserve">Provide name of funder and </w:t>
            </w:r>
            <w:r w:rsidR="005E4B3F" w:rsidRPr="18A91153">
              <w:rPr>
                <w:rFonts w:ascii="Aptos" w:eastAsia="Times New Roman" w:hAnsi="Aptos" w:cs="Times New Roman"/>
                <w:i/>
                <w:iCs/>
                <w:kern w:val="0"/>
                <w:lang w:eastAsia="en-GB"/>
                <w14:ligatures w14:val="none"/>
              </w:rPr>
              <w:t>amount.</w:t>
            </w:r>
          </w:p>
          <w:p w14:paraId="0B17108B" w14:textId="77777777" w:rsidR="00740F46" w:rsidRPr="00740F46" w:rsidRDefault="00740F46" w:rsidP="00740F46">
            <w:pPr>
              <w:spacing w:after="0" w:line="240" w:lineRule="auto"/>
              <w:textAlignment w:val="baseline"/>
              <w:rPr>
                <w:rFonts w:ascii="Times New Roman" w:eastAsia="Times New Roman" w:hAnsi="Times New Roman" w:cs="Times New Roman"/>
                <w:kern w:val="0"/>
                <w:szCs w:val="24"/>
                <w:lang w:eastAsia="en-GB"/>
                <w14:ligatures w14:val="none"/>
              </w:rPr>
            </w:pPr>
            <w:r w:rsidRPr="00740F46">
              <w:rPr>
                <w:rFonts w:ascii="Aptos" w:eastAsia="Times New Roman" w:hAnsi="Aptos" w:cs="Times New Roman"/>
                <w:kern w:val="0"/>
                <w:lang w:eastAsia="en-GB"/>
                <w14:ligatures w14:val="none"/>
              </w:rPr>
              <w:t> </w:t>
            </w:r>
          </w:p>
        </w:tc>
        <w:tc>
          <w:tcPr>
            <w:tcW w:w="4500" w:type="dxa"/>
            <w:tcBorders>
              <w:top w:val="single" w:sz="4" w:space="0" w:color="auto"/>
              <w:left w:val="single" w:sz="4" w:space="0" w:color="auto"/>
              <w:bottom w:val="single" w:sz="4" w:space="0" w:color="auto"/>
              <w:right w:val="single" w:sz="4" w:space="0" w:color="auto"/>
            </w:tcBorders>
            <w:hideMark/>
          </w:tcPr>
          <w:p w14:paraId="0EE251FB" w14:textId="74515435" w:rsidR="00740F46" w:rsidRPr="00740F46" w:rsidRDefault="00740F46" w:rsidP="00740F46">
            <w:pPr>
              <w:spacing w:after="0" w:line="240" w:lineRule="auto"/>
              <w:textAlignment w:val="baseline"/>
              <w:rPr>
                <w:rFonts w:ascii="Times New Roman" w:eastAsia="Times New Roman" w:hAnsi="Times New Roman" w:cs="Times New Roman"/>
                <w:kern w:val="0"/>
                <w:szCs w:val="24"/>
                <w:lang w:eastAsia="en-GB"/>
                <w14:ligatures w14:val="none"/>
              </w:rPr>
            </w:pPr>
            <w:r w:rsidRPr="00740F46">
              <w:rPr>
                <w:rFonts w:ascii="Aptos" w:eastAsia="Times New Roman" w:hAnsi="Aptos" w:cs="Times New Roman"/>
                <w:kern w:val="0"/>
                <w:lang w:eastAsia="en-GB"/>
                <w14:ligatures w14:val="none"/>
              </w:rPr>
              <w:t> </w:t>
            </w:r>
            <w:sdt>
              <w:sdtPr>
                <w:rPr>
                  <w:rFonts w:ascii="Aptos" w:eastAsia="Times New Roman" w:hAnsi="Aptos" w:cs="Times New Roman"/>
                  <w:kern w:val="0"/>
                  <w:lang w:eastAsia="en-GB"/>
                  <w14:ligatures w14:val="none"/>
                </w:rPr>
                <w:alias w:val="Enter match funding here in GBP"/>
                <w:tag w:val="Enter match funding here in GBP"/>
                <w:id w:val="-1499721529"/>
                <w:placeholder>
                  <w:docPart w:val="DefaultPlaceholder_-1854013440"/>
                </w:placeholder>
                <w:showingPlcHdr/>
              </w:sdtPr>
              <w:sdtContent>
                <w:r w:rsidR="00DF5F6E" w:rsidRPr="00FF1071">
                  <w:rPr>
                    <w:rStyle w:val="PlaceholderText"/>
                  </w:rPr>
                  <w:t>Click or tap here to enter text.</w:t>
                </w:r>
              </w:sdtContent>
            </w:sdt>
          </w:p>
        </w:tc>
      </w:tr>
      <w:tr w:rsidR="500AC6A4" w14:paraId="3D8A4344" w14:textId="77777777" w:rsidTr="1FAACFFC">
        <w:trPr>
          <w:trHeight w:val="300"/>
        </w:trPr>
        <w:tc>
          <w:tcPr>
            <w:tcW w:w="4500" w:type="dxa"/>
            <w:tcBorders>
              <w:top w:val="single" w:sz="4" w:space="0" w:color="auto"/>
              <w:left w:val="single" w:sz="4" w:space="0" w:color="auto"/>
              <w:bottom w:val="single" w:sz="4" w:space="0" w:color="auto"/>
              <w:right w:val="single" w:sz="4" w:space="0" w:color="auto"/>
            </w:tcBorders>
            <w:hideMark/>
          </w:tcPr>
          <w:p w14:paraId="71A796CA" w14:textId="576F3408" w:rsidR="4945D343" w:rsidRDefault="16778B87" w:rsidP="500AC6A4">
            <w:pPr>
              <w:spacing w:line="240" w:lineRule="auto"/>
              <w:rPr>
                <w:rFonts w:ascii="Aptos" w:eastAsia="Times New Roman" w:hAnsi="Aptos" w:cs="Times New Roman"/>
                <w:lang w:eastAsia="en-GB"/>
              </w:rPr>
            </w:pPr>
            <w:r w:rsidRPr="18A91153">
              <w:rPr>
                <w:rFonts w:ascii="Aptos" w:eastAsia="Times New Roman" w:hAnsi="Aptos" w:cs="Times New Roman"/>
                <w:lang w:eastAsia="en-GB"/>
              </w:rPr>
              <w:t>Please confirm that your RO has agreed to cover the remaining 20% fEC</w:t>
            </w:r>
            <w:r w:rsidR="6D4936EF" w:rsidRPr="18A91153">
              <w:rPr>
                <w:rFonts w:ascii="Aptos" w:eastAsia="Times New Roman" w:hAnsi="Aptos" w:cs="Times New Roman"/>
                <w:lang w:eastAsia="en-GB"/>
              </w:rPr>
              <w:t xml:space="preserve"> (or more)</w:t>
            </w:r>
          </w:p>
        </w:tc>
        <w:tc>
          <w:tcPr>
            <w:tcW w:w="4500" w:type="dxa"/>
            <w:tcBorders>
              <w:top w:val="single" w:sz="4" w:space="0" w:color="auto"/>
              <w:left w:val="single" w:sz="4" w:space="0" w:color="auto"/>
              <w:bottom w:val="single" w:sz="4" w:space="0" w:color="auto"/>
              <w:right w:val="single" w:sz="4" w:space="0" w:color="auto"/>
            </w:tcBorders>
            <w:hideMark/>
          </w:tcPr>
          <w:p w14:paraId="62362250" w14:textId="188D3D44" w:rsidR="4945D343" w:rsidRDefault="4945D343" w:rsidP="500AC6A4">
            <w:pPr>
              <w:spacing w:line="240" w:lineRule="auto"/>
            </w:pPr>
            <w:r>
              <w:t>Yes</w:t>
            </w:r>
            <w:r w:rsidR="3757A0BA">
              <w:t xml:space="preserve"> </w:t>
            </w:r>
            <w:sdt>
              <w:sdtPr>
                <w:alias w:val="Tick to confirm RO agreement to cover 20%fEC"/>
                <w:tag w:val="Tick to confirm RO agreement to cover 20%fEC"/>
                <w:id w:val="213061189"/>
                <w14:checkbox>
                  <w14:checked w14:val="0"/>
                  <w14:checkedState w14:val="2612" w14:font="MS Gothic"/>
                  <w14:uncheckedState w14:val="2610" w14:font="MS Gothic"/>
                </w14:checkbox>
              </w:sdtPr>
              <w:sdtContent>
                <w:r w:rsidR="003A3B53">
                  <w:rPr>
                    <w:rFonts w:ascii="MS Gothic" w:eastAsia="MS Gothic" w:hAnsi="MS Gothic" w:hint="eastAsia"/>
                  </w:rPr>
                  <w:t>☐</w:t>
                </w:r>
              </w:sdtContent>
            </w:sdt>
          </w:p>
          <w:p w14:paraId="6E81F00E" w14:textId="2AC05873" w:rsidR="4945D343" w:rsidRDefault="4945D343" w:rsidP="500AC6A4">
            <w:pPr>
              <w:spacing w:line="240" w:lineRule="auto"/>
            </w:pPr>
            <w:r>
              <w:t>No</w:t>
            </w:r>
            <w:r w:rsidR="3757A0BA">
              <w:t xml:space="preserve"> </w:t>
            </w:r>
            <w:sdt>
              <w:sdtPr>
                <w:alias w:val="Tick here if RO does not agree to cover 20%fEC"/>
                <w:tag w:val="Tick here if RO does not agree to cover 20%fEC"/>
                <w:id w:val="1575578038"/>
                <w14:checkbox>
                  <w14:checked w14:val="0"/>
                  <w14:checkedState w14:val="2612" w14:font="MS Gothic"/>
                  <w14:uncheckedState w14:val="2610" w14:font="MS Gothic"/>
                </w14:checkbox>
              </w:sdtPr>
              <w:sdtContent>
                <w:r w:rsidR="003A3B53">
                  <w:rPr>
                    <w:rFonts w:ascii="MS Gothic" w:eastAsia="MS Gothic" w:hAnsi="MS Gothic" w:hint="eastAsia"/>
                  </w:rPr>
                  <w:t>☐</w:t>
                </w:r>
              </w:sdtContent>
            </w:sdt>
          </w:p>
          <w:p w14:paraId="10F7C89B" w14:textId="4FEC1B10" w:rsidR="4945D343" w:rsidRDefault="4945D343" w:rsidP="500AC6A4">
            <w:pPr>
              <w:spacing w:line="240" w:lineRule="auto"/>
              <w:rPr>
                <w:rFonts w:ascii="Aptos" w:eastAsia="Times New Roman" w:hAnsi="Aptos" w:cs="Times New Roman"/>
                <w:lang w:eastAsia="en-GB"/>
              </w:rPr>
            </w:pPr>
          </w:p>
        </w:tc>
      </w:tr>
    </w:tbl>
    <w:p w14:paraId="4971680B" w14:textId="50D35C6D" w:rsidR="00085F36" w:rsidRDefault="00085F36" w:rsidP="00085F36">
      <w:pPr>
        <w:pStyle w:val="Heading3"/>
      </w:pPr>
      <w:r>
        <w:lastRenderedPageBreak/>
        <w:t>Funding breakdown</w:t>
      </w:r>
    </w:p>
    <w:tbl>
      <w:tblPr>
        <w:tblStyle w:val="TableGrid"/>
        <w:tblW w:w="9016" w:type="dxa"/>
        <w:tblLook w:val="04A0" w:firstRow="1" w:lastRow="0" w:firstColumn="1" w:lastColumn="0" w:noHBand="0" w:noVBand="1"/>
      </w:tblPr>
      <w:tblGrid>
        <w:gridCol w:w="3397"/>
        <w:gridCol w:w="1113"/>
        <w:gridCol w:w="1439"/>
        <w:gridCol w:w="3067"/>
      </w:tblGrid>
      <w:tr w:rsidR="00982513" w14:paraId="65CBACAA" w14:textId="77777777" w:rsidTr="18A91153">
        <w:trPr>
          <w:trHeight w:val="300"/>
        </w:trPr>
        <w:tc>
          <w:tcPr>
            <w:tcW w:w="3397" w:type="dxa"/>
          </w:tcPr>
          <w:p w14:paraId="4947EB98" w14:textId="4C28EFA6" w:rsidR="00982513" w:rsidRDefault="00982513" w:rsidP="00905928">
            <w:pPr>
              <w:rPr>
                <w:b/>
                <w:bCs/>
              </w:rPr>
            </w:pPr>
            <w:r>
              <w:rPr>
                <w:b/>
                <w:bCs/>
              </w:rPr>
              <w:t>Summary funding heading</w:t>
            </w:r>
          </w:p>
        </w:tc>
        <w:tc>
          <w:tcPr>
            <w:tcW w:w="2552" w:type="dxa"/>
            <w:gridSpan w:val="2"/>
          </w:tcPr>
          <w:p w14:paraId="67261509" w14:textId="6F3A0082" w:rsidR="00982513" w:rsidRDefault="00982513" w:rsidP="00905928">
            <w:pPr>
              <w:rPr>
                <w:b/>
                <w:bCs/>
              </w:rPr>
            </w:pPr>
            <w:r>
              <w:rPr>
                <w:b/>
                <w:bCs/>
              </w:rPr>
              <w:t xml:space="preserve">£ Request at 100% </w:t>
            </w:r>
            <w:r w:rsidR="00D078A6">
              <w:rPr>
                <w:b/>
                <w:bCs/>
              </w:rPr>
              <w:t>f</w:t>
            </w:r>
            <w:r>
              <w:rPr>
                <w:b/>
                <w:bCs/>
              </w:rPr>
              <w:t>EC</w:t>
            </w:r>
          </w:p>
        </w:tc>
        <w:tc>
          <w:tcPr>
            <w:tcW w:w="3067" w:type="dxa"/>
          </w:tcPr>
          <w:p w14:paraId="3B01ECE9" w14:textId="6A0A3281" w:rsidR="00982513" w:rsidRDefault="00982513" w:rsidP="00905928">
            <w:pPr>
              <w:rPr>
                <w:b/>
                <w:bCs/>
              </w:rPr>
            </w:pPr>
            <w:r>
              <w:rPr>
                <w:b/>
                <w:bCs/>
              </w:rPr>
              <w:t xml:space="preserve">£ Request at 80% </w:t>
            </w:r>
            <w:r w:rsidR="00D078A6">
              <w:rPr>
                <w:b/>
                <w:bCs/>
              </w:rPr>
              <w:t>f</w:t>
            </w:r>
            <w:r>
              <w:rPr>
                <w:b/>
                <w:bCs/>
              </w:rPr>
              <w:t>EC</w:t>
            </w:r>
          </w:p>
        </w:tc>
      </w:tr>
      <w:tr w:rsidR="00982513" w14:paraId="14BFA7BB" w14:textId="77777777" w:rsidTr="18A91153">
        <w:trPr>
          <w:trHeight w:val="300"/>
        </w:trPr>
        <w:tc>
          <w:tcPr>
            <w:tcW w:w="3397" w:type="dxa"/>
          </w:tcPr>
          <w:p w14:paraId="0CFFEA84" w14:textId="289F5F6B" w:rsidR="00982513" w:rsidRDefault="00982513" w:rsidP="00905928">
            <w:pPr>
              <w:rPr>
                <w:b/>
                <w:bCs/>
              </w:rPr>
            </w:pPr>
            <w:r>
              <w:rPr>
                <w:b/>
                <w:bCs/>
              </w:rPr>
              <w:t>Total Value of Award</w:t>
            </w:r>
          </w:p>
        </w:tc>
        <w:sdt>
          <w:sdtPr>
            <w:rPr>
              <w:b/>
              <w:bCs/>
            </w:rPr>
            <w:alias w:val="Enter cost in GBP"/>
            <w:tag w:val="Enter cost in GBP"/>
            <w:id w:val="-1299604756"/>
            <w:placeholder>
              <w:docPart w:val="DefaultPlaceholder_-1854013440"/>
            </w:placeholder>
            <w:showingPlcHdr/>
          </w:sdtPr>
          <w:sdtContent>
            <w:tc>
              <w:tcPr>
                <w:tcW w:w="2552" w:type="dxa"/>
                <w:gridSpan w:val="2"/>
              </w:tcPr>
              <w:p w14:paraId="0604724C" w14:textId="51E78C19" w:rsidR="00982513" w:rsidRDefault="00891185" w:rsidP="00905928">
                <w:pPr>
                  <w:rPr>
                    <w:b/>
                    <w:bCs/>
                  </w:rPr>
                </w:pPr>
                <w:r w:rsidRPr="00FF1071">
                  <w:rPr>
                    <w:rStyle w:val="PlaceholderText"/>
                  </w:rPr>
                  <w:t>Click or tap here to enter text.</w:t>
                </w:r>
              </w:p>
            </w:tc>
          </w:sdtContent>
        </w:sdt>
        <w:sdt>
          <w:sdtPr>
            <w:rPr>
              <w:b/>
              <w:bCs/>
            </w:rPr>
            <w:alias w:val="Enter cost in GBP"/>
            <w:tag w:val="Enter cost in GBP"/>
            <w:id w:val="-777246317"/>
            <w:placeholder>
              <w:docPart w:val="DefaultPlaceholder_-1854013440"/>
            </w:placeholder>
            <w:showingPlcHdr/>
          </w:sdtPr>
          <w:sdtContent>
            <w:tc>
              <w:tcPr>
                <w:tcW w:w="3067" w:type="dxa"/>
              </w:tcPr>
              <w:p w14:paraId="73A17984" w14:textId="18A28421" w:rsidR="00982513" w:rsidRDefault="00891185" w:rsidP="00905928">
                <w:pPr>
                  <w:rPr>
                    <w:b/>
                    <w:bCs/>
                  </w:rPr>
                </w:pPr>
                <w:r w:rsidRPr="00FF1071">
                  <w:rPr>
                    <w:rStyle w:val="PlaceholderText"/>
                  </w:rPr>
                  <w:t>Click or tap here to enter text.</w:t>
                </w:r>
              </w:p>
            </w:tc>
          </w:sdtContent>
        </w:sdt>
      </w:tr>
      <w:tr w:rsidR="00982513" w14:paraId="58CFCD40" w14:textId="77777777" w:rsidTr="18A91153">
        <w:trPr>
          <w:trHeight w:val="300"/>
        </w:trPr>
        <w:tc>
          <w:tcPr>
            <w:tcW w:w="3397" w:type="dxa"/>
          </w:tcPr>
          <w:p w14:paraId="2038C9B3" w14:textId="77777777" w:rsidR="008140B4" w:rsidRDefault="00982513" w:rsidP="00905928">
            <w:pPr>
              <w:rPr>
                <w:b/>
                <w:bCs/>
              </w:rPr>
            </w:pPr>
            <w:r>
              <w:rPr>
                <w:b/>
                <w:bCs/>
              </w:rPr>
              <w:t xml:space="preserve">Directly Incurred </w:t>
            </w:r>
          </w:p>
          <w:p w14:paraId="51ABF343" w14:textId="5CE38A2D" w:rsidR="00982513" w:rsidRDefault="00733F0D" w:rsidP="00905928">
            <w:pPr>
              <w:rPr>
                <w:b/>
                <w:bCs/>
              </w:rPr>
            </w:pPr>
            <w:r w:rsidRPr="008140B4">
              <w:rPr>
                <w:i/>
                <w:iCs/>
                <w:sz w:val="20"/>
                <w:szCs w:val="20"/>
              </w:rPr>
              <w:t>(</w:t>
            </w:r>
            <w:r w:rsidR="008140B4" w:rsidRPr="008140B4">
              <w:rPr>
                <w:i/>
                <w:iCs/>
                <w:sz w:val="20"/>
                <w:szCs w:val="20"/>
              </w:rPr>
              <w:t>standard UKRI fund headings)</w:t>
            </w:r>
          </w:p>
        </w:tc>
        <w:tc>
          <w:tcPr>
            <w:tcW w:w="2552" w:type="dxa"/>
            <w:gridSpan w:val="2"/>
          </w:tcPr>
          <w:p w14:paraId="4CA034B2" w14:textId="69ECBE3F" w:rsidR="00982513" w:rsidRDefault="00982513" w:rsidP="00905928">
            <w:pPr>
              <w:rPr>
                <w:b/>
                <w:bCs/>
              </w:rPr>
            </w:pPr>
          </w:p>
        </w:tc>
        <w:tc>
          <w:tcPr>
            <w:tcW w:w="3067" w:type="dxa"/>
          </w:tcPr>
          <w:p w14:paraId="391264F6" w14:textId="355CA048" w:rsidR="00982513" w:rsidRDefault="00982513" w:rsidP="00905928">
            <w:pPr>
              <w:rPr>
                <w:b/>
                <w:bCs/>
              </w:rPr>
            </w:pPr>
          </w:p>
        </w:tc>
      </w:tr>
      <w:tr w:rsidR="00982513" w14:paraId="6E48BCC0" w14:textId="77777777" w:rsidTr="18A91153">
        <w:trPr>
          <w:trHeight w:val="300"/>
        </w:trPr>
        <w:tc>
          <w:tcPr>
            <w:tcW w:w="3397" w:type="dxa"/>
          </w:tcPr>
          <w:p w14:paraId="3701E91E" w14:textId="7F8BD005" w:rsidR="00733F0D" w:rsidRPr="00733F0D" w:rsidRDefault="00733F0D" w:rsidP="00733F0D">
            <w:pPr>
              <w:jc w:val="right"/>
            </w:pPr>
            <w:r w:rsidRPr="00733F0D">
              <w:t>Staff</w:t>
            </w:r>
          </w:p>
        </w:tc>
        <w:sdt>
          <w:sdtPr>
            <w:rPr>
              <w:b/>
              <w:bCs/>
            </w:rPr>
            <w:alias w:val="Enter cost in GBP"/>
            <w:tag w:val="Enter cost in GBP"/>
            <w:id w:val="-1822887568"/>
            <w:placeholder>
              <w:docPart w:val="DefaultPlaceholder_-1854013440"/>
            </w:placeholder>
            <w:showingPlcHdr/>
          </w:sdtPr>
          <w:sdtContent>
            <w:tc>
              <w:tcPr>
                <w:tcW w:w="2552" w:type="dxa"/>
                <w:gridSpan w:val="2"/>
              </w:tcPr>
              <w:p w14:paraId="5F58E7B5" w14:textId="672D1B7A" w:rsidR="00982513" w:rsidRDefault="00891185" w:rsidP="00905928">
                <w:pPr>
                  <w:rPr>
                    <w:b/>
                    <w:bCs/>
                  </w:rPr>
                </w:pPr>
                <w:r w:rsidRPr="00FF1071">
                  <w:rPr>
                    <w:rStyle w:val="PlaceholderText"/>
                  </w:rPr>
                  <w:t>Click or tap here to enter text.</w:t>
                </w:r>
              </w:p>
            </w:tc>
          </w:sdtContent>
        </w:sdt>
        <w:sdt>
          <w:sdtPr>
            <w:rPr>
              <w:b/>
              <w:bCs/>
            </w:rPr>
            <w:alias w:val="Enter cost in GBP"/>
            <w:tag w:val="Enter cost in GBP"/>
            <w:id w:val="1504007304"/>
            <w:placeholder>
              <w:docPart w:val="DefaultPlaceholder_-1854013440"/>
            </w:placeholder>
            <w:showingPlcHdr/>
          </w:sdtPr>
          <w:sdtContent>
            <w:tc>
              <w:tcPr>
                <w:tcW w:w="3067" w:type="dxa"/>
              </w:tcPr>
              <w:p w14:paraId="70BDF35A" w14:textId="2511C739" w:rsidR="00982513" w:rsidRDefault="00891185" w:rsidP="00905928">
                <w:pPr>
                  <w:rPr>
                    <w:b/>
                    <w:bCs/>
                  </w:rPr>
                </w:pPr>
                <w:r w:rsidRPr="00FF1071">
                  <w:rPr>
                    <w:rStyle w:val="PlaceholderText"/>
                  </w:rPr>
                  <w:t>Click or tap here to enter text.</w:t>
                </w:r>
              </w:p>
            </w:tc>
          </w:sdtContent>
        </w:sdt>
      </w:tr>
      <w:tr w:rsidR="00982513" w14:paraId="576434ED" w14:textId="77777777" w:rsidTr="18A91153">
        <w:trPr>
          <w:trHeight w:val="300"/>
        </w:trPr>
        <w:tc>
          <w:tcPr>
            <w:tcW w:w="3397" w:type="dxa"/>
          </w:tcPr>
          <w:p w14:paraId="777E0A62" w14:textId="71964B11" w:rsidR="00982513" w:rsidRPr="00733F0D" w:rsidRDefault="00733F0D" w:rsidP="00733F0D">
            <w:pPr>
              <w:jc w:val="right"/>
            </w:pPr>
            <w:r w:rsidRPr="00733F0D">
              <w:t>Travel and subsistence</w:t>
            </w:r>
          </w:p>
        </w:tc>
        <w:sdt>
          <w:sdtPr>
            <w:rPr>
              <w:b/>
              <w:bCs/>
            </w:rPr>
            <w:alias w:val="Enter cost in GBP"/>
            <w:tag w:val="Enter cost in GBP"/>
            <w:id w:val="292024138"/>
            <w:placeholder>
              <w:docPart w:val="DefaultPlaceholder_-1854013440"/>
            </w:placeholder>
            <w:showingPlcHdr/>
          </w:sdtPr>
          <w:sdtContent>
            <w:tc>
              <w:tcPr>
                <w:tcW w:w="2552" w:type="dxa"/>
                <w:gridSpan w:val="2"/>
              </w:tcPr>
              <w:p w14:paraId="39613C86" w14:textId="2292EC96" w:rsidR="00982513" w:rsidRDefault="00891185" w:rsidP="00905928">
                <w:pPr>
                  <w:rPr>
                    <w:b/>
                    <w:bCs/>
                  </w:rPr>
                </w:pPr>
                <w:r w:rsidRPr="00FF1071">
                  <w:rPr>
                    <w:rStyle w:val="PlaceholderText"/>
                  </w:rPr>
                  <w:t>Click or tap here to enter text.</w:t>
                </w:r>
              </w:p>
            </w:tc>
          </w:sdtContent>
        </w:sdt>
        <w:sdt>
          <w:sdtPr>
            <w:rPr>
              <w:b/>
              <w:bCs/>
            </w:rPr>
            <w:alias w:val="Enter cost in GBP"/>
            <w:tag w:val="Enter cost in GBP"/>
            <w:id w:val="-1853637723"/>
            <w:placeholder>
              <w:docPart w:val="DefaultPlaceholder_-1854013440"/>
            </w:placeholder>
            <w:showingPlcHdr/>
          </w:sdtPr>
          <w:sdtContent>
            <w:tc>
              <w:tcPr>
                <w:tcW w:w="3067" w:type="dxa"/>
              </w:tcPr>
              <w:p w14:paraId="625BC24F" w14:textId="7F799E7C" w:rsidR="00982513" w:rsidRDefault="00891185" w:rsidP="00905928">
                <w:pPr>
                  <w:rPr>
                    <w:b/>
                    <w:bCs/>
                  </w:rPr>
                </w:pPr>
                <w:r w:rsidRPr="00FF1071">
                  <w:rPr>
                    <w:rStyle w:val="PlaceholderText"/>
                  </w:rPr>
                  <w:t>Click or tap here to enter text.</w:t>
                </w:r>
              </w:p>
            </w:tc>
          </w:sdtContent>
        </w:sdt>
      </w:tr>
      <w:tr w:rsidR="00982513" w14:paraId="5C6A4C62" w14:textId="77777777" w:rsidTr="18A91153">
        <w:trPr>
          <w:trHeight w:val="300"/>
        </w:trPr>
        <w:tc>
          <w:tcPr>
            <w:tcW w:w="3397" w:type="dxa"/>
          </w:tcPr>
          <w:p w14:paraId="13EE3FD9" w14:textId="71F8DCA4" w:rsidR="00982513" w:rsidRPr="00733F0D" w:rsidRDefault="00733F0D" w:rsidP="00733F0D">
            <w:pPr>
              <w:jc w:val="right"/>
            </w:pPr>
            <w:r w:rsidRPr="00733F0D">
              <w:t>Other costs</w:t>
            </w:r>
          </w:p>
        </w:tc>
        <w:sdt>
          <w:sdtPr>
            <w:rPr>
              <w:b/>
              <w:bCs/>
            </w:rPr>
            <w:alias w:val="Enter cost in GBP"/>
            <w:tag w:val="Enter cost in GBP"/>
            <w:id w:val="-619374495"/>
            <w:placeholder>
              <w:docPart w:val="DefaultPlaceholder_-1854013440"/>
            </w:placeholder>
            <w:showingPlcHdr/>
          </w:sdtPr>
          <w:sdtContent>
            <w:tc>
              <w:tcPr>
                <w:tcW w:w="2552" w:type="dxa"/>
                <w:gridSpan w:val="2"/>
              </w:tcPr>
              <w:p w14:paraId="3E3182CF" w14:textId="3EE3FA49" w:rsidR="00982513" w:rsidRDefault="00891185" w:rsidP="00905928">
                <w:pPr>
                  <w:rPr>
                    <w:b/>
                    <w:bCs/>
                  </w:rPr>
                </w:pPr>
                <w:r w:rsidRPr="00FF1071">
                  <w:rPr>
                    <w:rStyle w:val="PlaceholderText"/>
                  </w:rPr>
                  <w:t>Click or tap here to enter text.</w:t>
                </w:r>
              </w:p>
            </w:tc>
          </w:sdtContent>
        </w:sdt>
        <w:sdt>
          <w:sdtPr>
            <w:rPr>
              <w:b/>
              <w:bCs/>
            </w:rPr>
            <w:alias w:val="Enter cost in GBP"/>
            <w:tag w:val="Enter cost in GBP"/>
            <w:id w:val="-2134238973"/>
            <w:placeholder>
              <w:docPart w:val="DefaultPlaceholder_-1854013440"/>
            </w:placeholder>
            <w:showingPlcHdr/>
          </w:sdtPr>
          <w:sdtContent>
            <w:tc>
              <w:tcPr>
                <w:tcW w:w="3067" w:type="dxa"/>
              </w:tcPr>
              <w:p w14:paraId="0C741585" w14:textId="67C292E4" w:rsidR="00982513" w:rsidRDefault="00891185" w:rsidP="00905928">
                <w:pPr>
                  <w:rPr>
                    <w:b/>
                    <w:bCs/>
                  </w:rPr>
                </w:pPr>
                <w:r w:rsidRPr="00FF1071">
                  <w:rPr>
                    <w:rStyle w:val="PlaceholderText"/>
                  </w:rPr>
                  <w:t>Click or tap here to enter text.</w:t>
                </w:r>
              </w:p>
            </w:tc>
          </w:sdtContent>
        </w:sdt>
      </w:tr>
      <w:tr w:rsidR="00982513" w14:paraId="18F12F7A" w14:textId="77777777" w:rsidTr="18A91153">
        <w:trPr>
          <w:trHeight w:val="300"/>
        </w:trPr>
        <w:tc>
          <w:tcPr>
            <w:tcW w:w="3397" w:type="dxa"/>
          </w:tcPr>
          <w:p w14:paraId="7C46CC2E" w14:textId="7FE5E6BE" w:rsidR="00982513" w:rsidRDefault="169B6FE7" w:rsidP="00905928">
            <w:r w:rsidRPr="23E82E6D">
              <w:rPr>
                <w:b/>
                <w:bCs/>
              </w:rPr>
              <w:t>Directly allocated</w:t>
            </w:r>
          </w:p>
        </w:tc>
        <w:tc>
          <w:tcPr>
            <w:tcW w:w="2552" w:type="dxa"/>
            <w:gridSpan w:val="2"/>
          </w:tcPr>
          <w:p w14:paraId="72F7F15E" w14:textId="77777777" w:rsidR="00982513" w:rsidRDefault="00982513" w:rsidP="00905928">
            <w:pPr>
              <w:rPr>
                <w:b/>
                <w:bCs/>
              </w:rPr>
            </w:pPr>
          </w:p>
        </w:tc>
        <w:tc>
          <w:tcPr>
            <w:tcW w:w="3067" w:type="dxa"/>
          </w:tcPr>
          <w:p w14:paraId="2CF39D95" w14:textId="77777777" w:rsidR="00982513" w:rsidRDefault="00982513" w:rsidP="00905928">
            <w:pPr>
              <w:rPr>
                <w:b/>
                <w:bCs/>
              </w:rPr>
            </w:pPr>
          </w:p>
        </w:tc>
      </w:tr>
      <w:tr w:rsidR="00982513" w14:paraId="20794AB9" w14:textId="77777777" w:rsidTr="18A91153">
        <w:trPr>
          <w:trHeight w:val="300"/>
        </w:trPr>
        <w:tc>
          <w:tcPr>
            <w:tcW w:w="3397" w:type="dxa"/>
          </w:tcPr>
          <w:p w14:paraId="76C02DB7" w14:textId="1FE17F45" w:rsidR="00982513" w:rsidRDefault="169B6FE7" w:rsidP="23E82E6D">
            <w:pPr>
              <w:jc w:val="right"/>
            </w:pPr>
            <w:r>
              <w:t xml:space="preserve">Staff </w:t>
            </w:r>
          </w:p>
          <w:p w14:paraId="26300818" w14:textId="6CEA7FE2" w:rsidR="00982513" w:rsidRDefault="169B6FE7" w:rsidP="23E82E6D">
            <w:pPr>
              <w:jc w:val="right"/>
              <w:rPr>
                <w:i/>
                <w:iCs/>
              </w:rPr>
            </w:pPr>
            <w:r w:rsidRPr="23E82E6D">
              <w:rPr>
                <w:i/>
                <w:iCs/>
                <w:sz w:val="20"/>
                <w:szCs w:val="20"/>
              </w:rPr>
              <w:t>(project lead/project co-leads</w:t>
            </w:r>
            <w:r w:rsidR="25EDC12C" w:rsidRPr="23E82E6D">
              <w:rPr>
                <w:i/>
                <w:iCs/>
                <w:sz w:val="20"/>
                <w:szCs w:val="20"/>
              </w:rPr>
              <w:t>)</w:t>
            </w:r>
          </w:p>
        </w:tc>
        <w:sdt>
          <w:sdtPr>
            <w:rPr>
              <w:b/>
              <w:bCs/>
            </w:rPr>
            <w:alias w:val="Enter cost in GBP"/>
            <w:tag w:val="Enter cost in GBP"/>
            <w:id w:val="164289728"/>
            <w:placeholder>
              <w:docPart w:val="DefaultPlaceholder_-1854013440"/>
            </w:placeholder>
            <w:showingPlcHdr/>
          </w:sdtPr>
          <w:sdtContent>
            <w:tc>
              <w:tcPr>
                <w:tcW w:w="2552" w:type="dxa"/>
                <w:gridSpan w:val="2"/>
              </w:tcPr>
              <w:p w14:paraId="458FD7B5" w14:textId="05396F00" w:rsidR="00982513" w:rsidRDefault="00891185" w:rsidP="00905928">
                <w:pPr>
                  <w:rPr>
                    <w:b/>
                    <w:bCs/>
                  </w:rPr>
                </w:pPr>
                <w:r w:rsidRPr="00FF1071">
                  <w:rPr>
                    <w:rStyle w:val="PlaceholderText"/>
                  </w:rPr>
                  <w:t>Click or tap here to enter text.</w:t>
                </w:r>
              </w:p>
            </w:tc>
          </w:sdtContent>
        </w:sdt>
        <w:sdt>
          <w:sdtPr>
            <w:rPr>
              <w:b/>
              <w:bCs/>
            </w:rPr>
            <w:alias w:val="Enter cost in GBP"/>
            <w:tag w:val="Enter cost in GBP"/>
            <w:id w:val="778070686"/>
            <w:placeholder>
              <w:docPart w:val="DefaultPlaceholder_-1854013440"/>
            </w:placeholder>
            <w:showingPlcHdr/>
          </w:sdtPr>
          <w:sdtContent>
            <w:tc>
              <w:tcPr>
                <w:tcW w:w="3067" w:type="dxa"/>
              </w:tcPr>
              <w:p w14:paraId="3A5315D4" w14:textId="4C0287AF" w:rsidR="00982513" w:rsidRDefault="00891185" w:rsidP="00905928">
                <w:pPr>
                  <w:rPr>
                    <w:b/>
                    <w:bCs/>
                  </w:rPr>
                </w:pPr>
                <w:r w:rsidRPr="00FF1071">
                  <w:rPr>
                    <w:rStyle w:val="PlaceholderText"/>
                  </w:rPr>
                  <w:t>Click or tap here to enter text.</w:t>
                </w:r>
              </w:p>
            </w:tc>
          </w:sdtContent>
        </w:sdt>
      </w:tr>
      <w:tr w:rsidR="23E82E6D" w14:paraId="44EE8CCB" w14:textId="77777777" w:rsidTr="18A91153">
        <w:trPr>
          <w:trHeight w:val="300"/>
        </w:trPr>
        <w:tc>
          <w:tcPr>
            <w:tcW w:w="3397" w:type="dxa"/>
          </w:tcPr>
          <w:p w14:paraId="7084F1E4" w14:textId="52A9320A" w:rsidR="25EDC12C" w:rsidRDefault="25EDC12C" w:rsidP="23E82E6D">
            <w:pPr>
              <w:jc w:val="right"/>
            </w:pPr>
            <w:r>
              <w:t>Estate costs</w:t>
            </w:r>
          </w:p>
        </w:tc>
        <w:sdt>
          <w:sdtPr>
            <w:rPr>
              <w:b/>
              <w:bCs/>
            </w:rPr>
            <w:alias w:val="Enter cost in GBP"/>
            <w:tag w:val="Enter cost in GBP"/>
            <w:id w:val="-2016681463"/>
            <w:placeholder>
              <w:docPart w:val="DefaultPlaceholder_-1854013440"/>
            </w:placeholder>
            <w:showingPlcHdr/>
          </w:sdtPr>
          <w:sdtContent>
            <w:tc>
              <w:tcPr>
                <w:tcW w:w="2552" w:type="dxa"/>
                <w:gridSpan w:val="2"/>
              </w:tcPr>
              <w:p w14:paraId="6CFDE9C4" w14:textId="6CFD517E" w:rsidR="23E82E6D" w:rsidRDefault="00891185" w:rsidP="23E82E6D">
                <w:pPr>
                  <w:rPr>
                    <w:b/>
                    <w:bCs/>
                  </w:rPr>
                </w:pPr>
                <w:r w:rsidRPr="00FF1071">
                  <w:rPr>
                    <w:rStyle w:val="PlaceholderText"/>
                  </w:rPr>
                  <w:t>Click or tap here to enter text.</w:t>
                </w:r>
              </w:p>
            </w:tc>
          </w:sdtContent>
        </w:sdt>
        <w:sdt>
          <w:sdtPr>
            <w:rPr>
              <w:b/>
              <w:bCs/>
            </w:rPr>
            <w:alias w:val="Enter cost in GBP"/>
            <w:tag w:val="Enter cost in GBP"/>
            <w:id w:val="1606925632"/>
            <w:placeholder>
              <w:docPart w:val="DefaultPlaceholder_-1854013440"/>
            </w:placeholder>
            <w:showingPlcHdr/>
          </w:sdtPr>
          <w:sdtContent>
            <w:tc>
              <w:tcPr>
                <w:tcW w:w="3067" w:type="dxa"/>
              </w:tcPr>
              <w:p w14:paraId="7D7913DA" w14:textId="4E2B51BC" w:rsidR="23E82E6D" w:rsidRDefault="00891185" w:rsidP="23E82E6D">
                <w:pPr>
                  <w:rPr>
                    <w:b/>
                    <w:bCs/>
                  </w:rPr>
                </w:pPr>
                <w:r w:rsidRPr="00FF1071">
                  <w:rPr>
                    <w:rStyle w:val="PlaceholderText"/>
                  </w:rPr>
                  <w:t>Click or tap here to enter text.</w:t>
                </w:r>
              </w:p>
            </w:tc>
          </w:sdtContent>
        </w:sdt>
      </w:tr>
      <w:tr w:rsidR="0C02D79A" w14:paraId="2576D384" w14:textId="77777777" w:rsidTr="18A91153">
        <w:trPr>
          <w:trHeight w:val="300"/>
        </w:trPr>
        <w:tc>
          <w:tcPr>
            <w:tcW w:w="3397" w:type="dxa"/>
          </w:tcPr>
          <w:p w14:paraId="0EB2052C" w14:textId="3D3FDA10" w:rsidR="0C02D79A" w:rsidRDefault="169B6FE7" w:rsidP="23E82E6D">
            <w:pPr>
              <w:jc w:val="right"/>
            </w:pPr>
            <w:r>
              <w:t xml:space="preserve">Other directly </w:t>
            </w:r>
            <w:r w:rsidR="0CAC937C">
              <w:t>allocate</w:t>
            </w:r>
            <w:r w:rsidR="23F66D18">
              <w:t>d</w:t>
            </w:r>
          </w:p>
        </w:tc>
        <w:sdt>
          <w:sdtPr>
            <w:rPr>
              <w:b/>
              <w:bCs/>
            </w:rPr>
            <w:alias w:val="Enter cost in GBP"/>
            <w:tag w:val="Enter cost in GBP"/>
            <w:id w:val="2058659916"/>
            <w:placeholder>
              <w:docPart w:val="DefaultPlaceholder_-1854013440"/>
            </w:placeholder>
            <w:showingPlcHdr/>
          </w:sdtPr>
          <w:sdtContent>
            <w:tc>
              <w:tcPr>
                <w:tcW w:w="2552" w:type="dxa"/>
                <w:gridSpan w:val="2"/>
              </w:tcPr>
              <w:p w14:paraId="0D3E959E" w14:textId="687A280A" w:rsidR="0C02D79A" w:rsidRDefault="00891185" w:rsidP="0C02D79A">
                <w:pPr>
                  <w:rPr>
                    <w:b/>
                    <w:bCs/>
                  </w:rPr>
                </w:pPr>
                <w:r w:rsidRPr="00FF1071">
                  <w:rPr>
                    <w:rStyle w:val="PlaceholderText"/>
                  </w:rPr>
                  <w:t>Click or tap here to enter text.</w:t>
                </w:r>
              </w:p>
            </w:tc>
          </w:sdtContent>
        </w:sdt>
        <w:sdt>
          <w:sdtPr>
            <w:rPr>
              <w:b/>
              <w:bCs/>
            </w:rPr>
            <w:alias w:val="Enter cost in GBP"/>
            <w:tag w:val="Enter cost in GBP"/>
            <w:id w:val="1338511447"/>
            <w:placeholder>
              <w:docPart w:val="DefaultPlaceholder_-1854013440"/>
            </w:placeholder>
            <w:showingPlcHdr/>
          </w:sdtPr>
          <w:sdtContent>
            <w:tc>
              <w:tcPr>
                <w:tcW w:w="3067" w:type="dxa"/>
              </w:tcPr>
              <w:p w14:paraId="6BBBCFFF" w14:textId="0F7A85D6" w:rsidR="0C02D79A" w:rsidRDefault="00891185" w:rsidP="0C02D79A">
                <w:pPr>
                  <w:rPr>
                    <w:b/>
                    <w:bCs/>
                  </w:rPr>
                </w:pPr>
                <w:r w:rsidRPr="00FF1071">
                  <w:rPr>
                    <w:rStyle w:val="PlaceholderText"/>
                  </w:rPr>
                  <w:t>Click or tap here to enter text.</w:t>
                </w:r>
              </w:p>
            </w:tc>
          </w:sdtContent>
        </w:sdt>
      </w:tr>
      <w:tr w:rsidR="23E82E6D" w14:paraId="7D129119" w14:textId="77777777" w:rsidTr="18A91153">
        <w:trPr>
          <w:trHeight w:val="300"/>
        </w:trPr>
        <w:tc>
          <w:tcPr>
            <w:tcW w:w="3397" w:type="dxa"/>
          </w:tcPr>
          <w:p w14:paraId="35FDC3D5" w14:textId="7A0F3670" w:rsidR="0FFCFF00" w:rsidRDefault="0FFCFF00" w:rsidP="23E82E6D">
            <w:r w:rsidRPr="23E82E6D">
              <w:rPr>
                <w:b/>
                <w:bCs/>
              </w:rPr>
              <w:t>Indirect costs</w:t>
            </w:r>
          </w:p>
        </w:tc>
        <w:tc>
          <w:tcPr>
            <w:tcW w:w="2552" w:type="dxa"/>
            <w:gridSpan w:val="2"/>
          </w:tcPr>
          <w:p w14:paraId="391A3439" w14:textId="20BA3457" w:rsidR="23E82E6D" w:rsidRDefault="23E82E6D" w:rsidP="23E82E6D">
            <w:pPr>
              <w:rPr>
                <w:b/>
                <w:bCs/>
              </w:rPr>
            </w:pPr>
          </w:p>
        </w:tc>
        <w:tc>
          <w:tcPr>
            <w:tcW w:w="3067" w:type="dxa"/>
          </w:tcPr>
          <w:p w14:paraId="5AF39E86" w14:textId="74487A6C" w:rsidR="23E82E6D" w:rsidRDefault="23E82E6D" w:rsidP="23E82E6D">
            <w:pPr>
              <w:rPr>
                <w:b/>
                <w:bCs/>
              </w:rPr>
            </w:pPr>
          </w:p>
        </w:tc>
      </w:tr>
      <w:tr w:rsidR="23E82E6D" w14:paraId="5FC4D9E6" w14:textId="77777777" w:rsidTr="18A91153">
        <w:trPr>
          <w:trHeight w:val="300"/>
        </w:trPr>
        <w:sdt>
          <w:sdtPr>
            <w:rPr>
              <w:b/>
              <w:bCs/>
            </w:rPr>
            <w:id w:val="1102302504"/>
            <w:placeholder>
              <w:docPart w:val="DefaultPlaceholder_-1854013440"/>
            </w:placeholder>
            <w:showingPlcHdr/>
          </w:sdtPr>
          <w:sdtContent>
            <w:tc>
              <w:tcPr>
                <w:tcW w:w="3397" w:type="dxa"/>
              </w:tcPr>
              <w:p w14:paraId="1EEEF18C" w14:textId="6F9AC9BE" w:rsidR="23E82E6D" w:rsidRDefault="00891185" w:rsidP="23E82E6D">
                <w:pPr>
                  <w:rPr>
                    <w:b/>
                    <w:bCs/>
                  </w:rPr>
                </w:pPr>
                <w:r w:rsidRPr="00FF1071">
                  <w:rPr>
                    <w:rStyle w:val="PlaceholderText"/>
                  </w:rPr>
                  <w:t>Click or tap here to enter text.</w:t>
                </w:r>
              </w:p>
            </w:tc>
          </w:sdtContent>
        </w:sdt>
        <w:sdt>
          <w:sdtPr>
            <w:rPr>
              <w:b/>
              <w:bCs/>
            </w:rPr>
            <w:alias w:val="Enter cost in GBP"/>
            <w:tag w:val="Enter cost in GBP"/>
            <w:id w:val="-144588720"/>
            <w:placeholder>
              <w:docPart w:val="DefaultPlaceholder_-1854013440"/>
            </w:placeholder>
            <w:showingPlcHdr/>
          </w:sdtPr>
          <w:sdtContent>
            <w:tc>
              <w:tcPr>
                <w:tcW w:w="2552" w:type="dxa"/>
                <w:gridSpan w:val="2"/>
              </w:tcPr>
              <w:p w14:paraId="68E82F59" w14:textId="091B6992" w:rsidR="23E82E6D" w:rsidRDefault="00891185" w:rsidP="23E82E6D">
                <w:pPr>
                  <w:rPr>
                    <w:b/>
                    <w:bCs/>
                  </w:rPr>
                </w:pPr>
                <w:r w:rsidRPr="00FF1071">
                  <w:rPr>
                    <w:rStyle w:val="PlaceholderText"/>
                  </w:rPr>
                  <w:t>Click or tap here to enter text.</w:t>
                </w:r>
              </w:p>
            </w:tc>
          </w:sdtContent>
        </w:sdt>
        <w:sdt>
          <w:sdtPr>
            <w:rPr>
              <w:b/>
              <w:bCs/>
            </w:rPr>
            <w:alias w:val="Enter cost in GBP"/>
            <w:tag w:val="Enter cost in GBP"/>
            <w:id w:val="-1407065949"/>
            <w:placeholder>
              <w:docPart w:val="DefaultPlaceholder_-1854013440"/>
            </w:placeholder>
            <w:showingPlcHdr/>
          </w:sdtPr>
          <w:sdtContent>
            <w:tc>
              <w:tcPr>
                <w:tcW w:w="3067" w:type="dxa"/>
              </w:tcPr>
              <w:p w14:paraId="66F7E6D4" w14:textId="1D72C620" w:rsidR="23E82E6D" w:rsidRDefault="00891185" w:rsidP="23E82E6D">
                <w:pPr>
                  <w:rPr>
                    <w:b/>
                    <w:bCs/>
                  </w:rPr>
                </w:pPr>
                <w:r w:rsidRPr="00FF1071">
                  <w:rPr>
                    <w:rStyle w:val="PlaceholderText"/>
                  </w:rPr>
                  <w:t>Click or tap here to enter text.</w:t>
                </w:r>
              </w:p>
            </w:tc>
          </w:sdtContent>
        </w:sdt>
      </w:tr>
      <w:tr w:rsidR="00DF1BAB" w14:paraId="294305C6" w14:textId="77777777" w:rsidTr="18A91153">
        <w:trPr>
          <w:trHeight w:val="300"/>
        </w:trPr>
        <w:tc>
          <w:tcPr>
            <w:tcW w:w="9016" w:type="dxa"/>
            <w:gridSpan w:val="4"/>
          </w:tcPr>
          <w:p w14:paraId="1CA01EEC" w14:textId="30FD973C" w:rsidR="00DF1BAB" w:rsidRPr="00DF1BAB" w:rsidRDefault="1BDAB8F3" w:rsidP="00905928">
            <w:r w:rsidRPr="5D28E7C6">
              <w:rPr>
                <w:b/>
                <w:bCs/>
              </w:rPr>
              <w:t>Justification of</w:t>
            </w:r>
            <w:r w:rsidR="6DE805E0" w:rsidRPr="5D28E7C6">
              <w:rPr>
                <w:b/>
                <w:bCs/>
              </w:rPr>
              <w:t xml:space="preserve"> requested costs</w:t>
            </w:r>
            <w:r w:rsidR="6DE805E0">
              <w:t xml:space="preserve"> </w:t>
            </w:r>
          </w:p>
          <w:p w14:paraId="76D0ACF5" w14:textId="0DA276AB" w:rsidR="00DF1BAB" w:rsidRPr="00DF1BAB" w:rsidRDefault="6DE805E0" w:rsidP="00905928">
            <w:r>
              <w:t>(250 words)</w:t>
            </w:r>
          </w:p>
          <w:sdt>
            <w:sdtPr>
              <w:alias w:val="Enter text here"/>
              <w:tag w:val="Enter text here"/>
              <w:id w:val="-485934471"/>
              <w:placeholder>
                <w:docPart w:val="DefaultPlaceholder_-1854013440"/>
              </w:placeholder>
              <w:showingPlcHdr/>
            </w:sdtPr>
            <w:sdtContent>
              <w:p w14:paraId="5FA9805A" w14:textId="43D6C8BD" w:rsidR="5D28E7C6" w:rsidRDefault="00891185">
                <w:r w:rsidRPr="00FF1071">
                  <w:rPr>
                    <w:rStyle w:val="PlaceholderText"/>
                  </w:rPr>
                  <w:t>Click or tap here to enter text.</w:t>
                </w:r>
              </w:p>
            </w:sdtContent>
          </w:sdt>
          <w:p w14:paraId="04D98EAC" w14:textId="2CCBB98D" w:rsidR="00DF1BAB" w:rsidRPr="00194274" w:rsidRDefault="00DF1BAB" w:rsidP="5D28E7C6">
            <w:pPr>
              <w:rPr>
                <w:i/>
                <w:iCs/>
                <w:highlight w:val="yellow"/>
              </w:rPr>
            </w:pPr>
          </w:p>
        </w:tc>
      </w:tr>
      <w:tr w:rsidR="009602CE" w14:paraId="4D8C95E7" w14:textId="77777777" w:rsidTr="18A91153">
        <w:trPr>
          <w:trHeight w:val="300"/>
        </w:trPr>
        <w:tc>
          <w:tcPr>
            <w:tcW w:w="4510" w:type="dxa"/>
            <w:gridSpan w:val="2"/>
          </w:tcPr>
          <w:p w14:paraId="75B9DF4A" w14:textId="77777777" w:rsidR="009602CE" w:rsidRDefault="009602CE" w:rsidP="00905928">
            <w:pPr>
              <w:rPr>
                <w:b/>
                <w:bCs/>
              </w:rPr>
            </w:pPr>
            <w:r>
              <w:rPr>
                <w:b/>
                <w:bCs/>
              </w:rPr>
              <w:t>Projects with an industrial partner</w:t>
            </w:r>
          </w:p>
          <w:p w14:paraId="12F8B689" w14:textId="77777777" w:rsidR="009602CE" w:rsidRPr="009602CE" w:rsidRDefault="009602CE" w:rsidP="00905928">
            <w:pPr>
              <w:rPr>
                <w:i/>
                <w:iCs/>
              </w:rPr>
            </w:pPr>
            <w:r w:rsidRPr="009602CE">
              <w:rPr>
                <w:i/>
                <w:iCs/>
              </w:rPr>
              <w:t>Value of Industry match funding (£)</w:t>
            </w:r>
          </w:p>
          <w:p w14:paraId="477BFA47" w14:textId="77777777" w:rsidR="009602CE" w:rsidRPr="007C0F24" w:rsidRDefault="009602CE" w:rsidP="00905928"/>
        </w:tc>
        <w:sdt>
          <w:sdtPr>
            <w:rPr>
              <w:b/>
              <w:bCs/>
            </w:rPr>
            <w:alias w:val="Enter industry match funding here in GBP"/>
            <w:tag w:val="Enter industry match funding here in GBP"/>
            <w:id w:val="1847209937"/>
            <w:placeholder>
              <w:docPart w:val="DefaultPlaceholder_-1854013440"/>
            </w:placeholder>
            <w:showingPlcHdr/>
          </w:sdtPr>
          <w:sdtContent>
            <w:tc>
              <w:tcPr>
                <w:tcW w:w="4506" w:type="dxa"/>
                <w:gridSpan w:val="2"/>
              </w:tcPr>
              <w:p w14:paraId="0263E674" w14:textId="6364C279" w:rsidR="009602CE" w:rsidRDefault="00891185" w:rsidP="00905928">
                <w:pPr>
                  <w:rPr>
                    <w:b/>
                    <w:bCs/>
                  </w:rPr>
                </w:pPr>
                <w:r w:rsidRPr="00FF1071">
                  <w:rPr>
                    <w:rStyle w:val="PlaceholderText"/>
                  </w:rPr>
                  <w:t>Click or tap here to enter text.</w:t>
                </w:r>
              </w:p>
            </w:tc>
          </w:sdtContent>
        </w:sdt>
      </w:tr>
      <w:tr w:rsidR="009602CE" w14:paraId="2DE5CBD6" w14:textId="77777777" w:rsidTr="18A91153">
        <w:trPr>
          <w:trHeight w:val="300"/>
        </w:trPr>
        <w:tc>
          <w:tcPr>
            <w:tcW w:w="4510" w:type="dxa"/>
            <w:gridSpan w:val="2"/>
          </w:tcPr>
          <w:p w14:paraId="7256C5A7" w14:textId="700BBC35" w:rsidR="009602CE" w:rsidRPr="009602CE" w:rsidRDefault="38DE316C" w:rsidP="009602CE">
            <w:pPr>
              <w:rPr>
                <w:b/>
                <w:bCs/>
              </w:rPr>
            </w:pPr>
            <w:r w:rsidRPr="18A91153">
              <w:rPr>
                <w:b/>
                <w:bCs/>
              </w:rPr>
              <w:t>Conflict of interest:</w:t>
            </w:r>
            <w:r>
              <w:t xml:space="preserve"> </w:t>
            </w:r>
            <w:r w:rsidRPr="18A91153">
              <w:rPr>
                <w:i/>
                <w:iCs/>
              </w:rPr>
              <w:t>Do any of the applicants have any conflict of interest regarding the project? Please declare any interests you have – see Guidelines for conflict-of-interest.</w:t>
            </w:r>
          </w:p>
        </w:tc>
        <w:tc>
          <w:tcPr>
            <w:tcW w:w="4506" w:type="dxa"/>
            <w:gridSpan w:val="2"/>
          </w:tcPr>
          <w:p w14:paraId="7FED2955" w14:textId="3146534B" w:rsidR="009602CE" w:rsidRDefault="00DB406B" w:rsidP="009602CE">
            <w:r>
              <w:t xml:space="preserve">Yes </w:t>
            </w:r>
            <w:sdt>
              <w:sdtPr>
                <w:alias w:val="Tick here to declare conflict of interest"/>
                <w:tag w:val="Tick here if no conflict of interest"/>
                <w:id w:val="1418599819"/>
                <w14:checkbox>
                  <w14:checked w14:val="0"/>
                  <w14:checkedState w14:val="2612" w14:font="MS Gothic"/>
                  <w14:uncheckedState w14:val="2610" w14:font="MS Gothic"/>
                </w14:checkbox>
              </w:sdtPr>
              <w:sdtContent>
                <w:r w:rsidR="007C12D5">
                  <w:rPr>
                    <w:rFonts w:ascii="MS Gothic" w:eastAsia="MS Gothic" w:hAnsi="MS Gothic" w:hint="eastAsia"/>
                  </w:rPr>
                  <w:t>☐</w:t>
                </w:r>
              </w:sdtContent>
            </w:sdt>
          </w:p>
          <w:p w14:paraId="7733C046" w14:textId="7D45EA75" w:rsidR="00DB406B" w:rsidRDefault="00DB406B" w:rsidP="009602CE">
            <w:r>
              <w:t xml:space="preserve">No </w:t>
            </w:r>
            <w:sdt>
              <w:sdtPr>
                <w:alias w:val="Tick here to declare no conflict of interest"/>
                <w:tag w:val="Tick here to declare conflict of interest"/>
                <w:id w:val="-837693585"/>
                <w14:checkbox>
                  <w14:checked w14:val="0"/>
                  <w14:checkedState w14:val="2612" w14:font="MS Gothic"/>
                  <w14:uncheckedState w14:val="2610" w14:font="MS Gothic"/>
                </w14:checkbox>
              </w:sdtPr>
              <w:sdtContent>
                <w:r w:rsidR="003A3B53">
                  <w:rPr>
                    <w:rFonts w:ascii="MS Gothic" w:eastAsia="MS Gothic" w:hAnsi="MS Gothic" w:hint="eastAsia"/>
                  </w:rPr>
                  <w:t>☐</w:t>
                </w:r>
              </w:sdtContent>
            </w:sdt>
          </w:p>
          <w:sdt>
            <w:sdtPr>
              <w:alias w:val="Give details of conflicts of interest here"/>
              <w:tag w:val="Give details of conflicts of interest here"/>
              <w:id w:val="535852321"/>
              <w:placeholder>
                <w:docPart w:val="DefaultPlaceholder_-1854013440"/>
              </w:placeholder>
              <w:showingPlcHdr/>
            </w:sdtPr>
            <w:sdtContent>
              <w:p w14:paraId="11A624FD" w14:textId="200EDB16" w:rsidR="00DB406B" w:rsidRPr="009602CE" w:rsidRDefault="00DB406B" w:rsidP="009602CE">
                <w:r w:rsidRPr="00FF1071">
                  <w:rPr>
                    <w:rStyle w:val="PlaceholderText"/>
                  </w:rPr>
                  <w:t>Click or tap here to enter text.</w:t>
                </w:r>
              </w:p>
            </w:sdtContent>
          </w:sdt>
        </w:tc>
      </w:tr>
    </w:tbl>
    <w:p w14:paraId="7E2E06EF" w14:textId="18DB40EE" w:rsidR="001229D5" w:rsidRPr="001229D5" w:rsidRDefault="001229D5" w:rsidP="001229D5">
      <w:pPr>
        <w:pStyle w:val="Heading3"/>
      </w:pPr>
      <w:r w:rsidRPr="001229D5">
        <w:lastRenderedPageBreak/>
        <w:t>Finance/</w:t>
      </w:r>
      <w:r w:rsidR="00E17D95">
        <w:t>r</w:t>
      </w:r>
      <w:r w:rsidRPr="001229D5">
        <w:t>esearch office </w:t>
      </w:r>
      <w:r w:rsidR="005E4B3F">
        <w:t>d</w:t>
      </w:r>
      <w:r w:rsidR="005E4B3F" w:rsidRPr="001229D5">
        <w:t>etails.</w:t>
      </w:r>
      <w:r w:rsidRPr="001229D5">
        <w:t>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C8779B" w:rsidRPr="001229D5" w14:paraId="3C19851E" w14:textId="77777777" w:rsidTr="00C8779B">
        <w:trPr>
          <w:trHeight w:val="663"/>
        </w:trPr>
        <w:tc>
          <w:tcPr>
            <w:tcW w:w="9015" w:type="dxa"/>
            <w:tcBorders>
              <w:top w:val="single" w:sz="4" w:space="0" w:color="auto"/>
              <w:left w:val="single" w:sz="4" w:space="0" w:color="auto"/>
              <w:bottom w:val="single" w:sz="4" w:space="0" w:color="auto"/>
              <w:right w:val="single" w:sz="4" w:space="0" w:color="auto"/>
            </w:tcBorders>
            <w:hideMark/>
          </w:tcPr>
          <w:p w14:paraId="1E94CF96" w14:textId="77777777" w:rsidR="00C8779B" w:rsidRDefault="00C8779B" w:rsidP="00C8779B">
            <w:pPr>
              <w:rPr>
                <w:b/>
                <w:bCs/>
              </w:rPr>
            </w:pPr>
            <w:r w:rsidRPr="0043454E">
              <w:t xml:space="preserve">Project Lead’s finance/Research office contact </w:t>
            </w:r>
            <w:r w:rsidRPr="0043454E">
              <w:rPr>
                <w:i/>
                <w:iCs/>
              </w:rPr>
              <w:t>(this is the person who would be responsible for the financial administration of your award)</w:t>
            </w:r>
            <w:r w:rsidRPr="001229D5">
              <w:rPr>
                <w:b/>
                <w:bCs/>
              </w:rPr>
              <w:t> </w:t>
            </w:r>
          </w:p>
          <w:p w14:paraId="0259245D" w14:textId="60249934" w:rsidR="00C8779B" w:rsidRDefault="00C8779B" w:rsidP="00C8779B">
            <w:pPr>
              <w:rPr>
                <w:b/>
                <w:bCs/>
              </w:rPr>
            </w:pPr>
            <w:r>
              <w:rPr>
                <w:b/>
                <w:bCs/>
              </w:rPr>
              <w:t>Name</w:t>
            </w:r>
          </w:p>
          <w:sdt>
            <w:sdtPr>
              <w:rPr>
                <w:b/>
                <w:bCs/>
              </w:rPr>
              <w:alias w:val="Enter name"/>
              <w:tag w:val="Enter name"/>
              <w:id w:val="-1186671355"/>
              <w:placeholder>
                <w:docPart w:val="DefaultPlaceholder_-1854013440"/>
              </w:placeholder>
              <w:showingPlcHdr/>
            </w:sdtPr>
            <w:sdtContent>
              <w:p w14:paraId="2DFBC6B7" w14:textId="3C86C4B2" w:rsidR="00C8779B" w:rsidRDefault="00C8779B" w:rsidP="00C8779B">
                <w:pPr>
                  <w:rPr>
                    <w:b/>
                    <w:bCs/>
                  </w:rPr>
                </w:pPr>
                <w:r w:rsidRPr="00FF1071">
                  <w:rPr>
                    <w:rStyle w:val="PlaceholderText"/>
                  </w:rPr>
                  <w:t>Click or tap here to enter text.</w:t>
                </w:r>
              </w:p>
            </w:sdtContent>
          </w:sdt>
          <w:p w14:paraId="46294147" w14:textId="38FF22B3" w:rsidR="00C8779B" w:rsidRDefault="00C8779B" w:rsidP="00C8779B">
            <w:pPr>
              <w:rPr>
                <w:b/>
                <w:bCs/>
              </w:rPr>
            </w:pPr>
            <w:r>
              <w:rPr>
                <w:b/>
                <w:bCs/>
              </w:rPr>
              <w:t>Position</w:t>
            </w:r>
          </w:p>
          <w:sdt>
            <w:sdtPr>
              <w:rPr>
                <w:b/>
                <w:bCs/>
              </w:rPr>
              <w:alias w:val="Enter position"/>
              <w:tag w:val="Enter position"/>
              <w:id w:val="-997803106"/>
              <w:placeholder>
                <w:docPart w:val="DefaultPlaceholder_-1854013440"/>
              </w:placeholder>
              <w:showingPlcHdr/>
            </w:sdtPr>
            <w:sdtContent>
              <w:p w14:paraId="56E4604F" w14:textId="7C786C31" w:rsidR="00C8779B" w:rsidRDefault="00C8779B" w:rsidP="00C8779B">
                <w:pPr>
                  <w:rPr>
                    <w:b/>
                    <w:bCs/>
                  </w:rPr>
                </w:pPr>
                <w:r w:rsidRPr="00FF1071">
                  <w:rPr>
                    <w:rStyle w:val="PlaceholderText"/>
                  </w:rPr>
                  <w:t>Click or tap here to enter text.</w:t>
                </w:r>
              </w:p>
            </w:sdtContent>
          </w:sdt>
          <w:p w14:paraId="1531843A" w14:textId="310B39C7" w:rsidR="00C8779B" w:rsidRDefault="00C8779B" w:rsidP="00C8779B">
            <w:pPr>
              <w:rPr>
                <w:b/>
                <w:bCs/>
              </w:rPr>
            </w:pPr>
            <w:r>
              <w:rPr>
                <w:b/>
                <w:bCs/>
              </w:rPr>
              <w:t>Email</w:t>
            </w:r>
          </w:p>
          <w:sdt>
            <w:sdtPr>
              <w:rPr>
                <w:b/>
                <w:bCs/>
              </w:rPr>
              <w:alias w:val="Enter email address"/>
              <w:tag w:val="Enter email address"/>
              <w:id w:val="-684140615"/>
              <w:placeholder>
                <w:docPart w:val="DefaultPlaceholder_-1854013440"/>
              </w:placeholder>
              <w:showingPlcHdr/>
            </w:sdtPr>
            <w:sdtContent>
              <w:p w14:paraId="1C4D9D16" w14:textId="19A18347" w:rsidR="00C8779B" w:rsidRDefault="00C8779B" w:rsidP="00C8779B">
                <w:pPr>
                  <w:rPr>
                    <w:b/>
                    <w:bCs/>
                  </w:rPr>
                </w:pPr>
                <w:r w:rsidRPr="00FF1071">
                  <w:rPr>
                    <w:rStyle w:val="PlaceholderText"/>
                  </w:rPr>
                  <w:t>Click or tap here to enter text.</w:t>
                </w:r>
              </w:p>
            </w:sdtContent>
          </w:sdt>
          <w:p w14:paraId="7800BC81" w14:textId="4B7534A9" w:rsidR="00C8779B" w:rsidRDefault="00C8779B" w:rsidP="00C8779B">
            <w:pPr>
              <w:rPr>
                <w:b/>
                <w:bCs/>
              </w:rPr>
            </w:pPr>
            <w:r>
              <w:rPr>
                <w:b/>
                <w:bCs/>
              </w:rPr>
              <w:t>Telephone Number</w:t>
            </w:r>
          </w:p>
          <w:sdt>
            <w:sdtPr>
              <w:rPr>
                <w:b/>
                <w:bCs/>
              </w:rPr>
              <w:alias w:val="Enter telephone number"/>
              <w:tag w:val="Enter telephone number"/>
              <w:id w:val="73479980"/>
              <w:placeholder>
                <w:docPart w:val="DefaultPlaceholder_-1854013440"/>
              </w:placeholder>
              <w:showingPlcHdr/>
            </w:sdtPr>
            <w:sdtContent>
              <w:p w14:paraId="41498253" w14:textId="2AD81F0B" w:rsidR="00C8779B" w:rsidRPr="001229D5" w:rsidRDefault="00C8779B" w:rsidP="00C8779B">
                <w:pPr>
                  <w:rPr>
                    <w:b/>
                    <w:bCs/>
                  </w:rPr>
                </w:pPr>
                <w:r w:rsidRPr="00FF1071">
                  <w:rPr>
                    <w:rStyle w:val="PlaceholderText"/>
                  </w:rPr>
                  <w:t>Click or tap here to enter text.</w:t>
                </w:r>
              </w:p>
            </w:sdtContent>
          </w:sdt>
        </w:tc>
      </w:tr>
    </w:tbl>
    <w:p w14:paraId="6D14C492" w14:textId="77777777" w:rsidR="000156AA" w:rsidRDefault="000156AA">
      <w:pPr>
        <w:rPr>
          <w:b/>
          <w:bCs/>
        </w:rPr>
      </w:pPr>
    </w:p>
    <w:p w14:paraId="3BED023A" w14:textId="68FE143E" w:rsidR="009E2B93" w:rsidRDefault="007A28A7" w:rsidP="00CF4FC4">
      <w:pPr>
        <w:pStyle w:val="Heading2"/>
      </w:pPr>
      <w:r>
        <w:t>Section 5</w:t>
      </w:r>
      <w:r w:rsidR="5D7AAFB2">
        <w:t xml:space="preserve"> -</w:t>
      </w:r>
      <w:r>
        <w:t xml:space="preserve"> </w:t>
      </w:r>
      <w:r w:rsidR="009E2B93">
        <w:t>Other questions</w:t>
      </w:r>
    </w:p>
    <w:tbl>
      <w:tblPr>
        <w:tblStyle w:val="TableGrid"/>
        <w:tblW w:w="9016" w:type="dxa"/>
        <w:tblLook w:val="04A0" w:firstRow="1" w:lastRow="0" w:firstColumn="1" w:lastColumn="0" w:noHBand="0" w:noVBand="1"/>
      </w:tblPr>
      <w:tblGrid>
        <w:gridCol w:w="9016"/>
      </w:tblGrid>
      <w:tr w:rsidR="00937ED9" w:rsidRPr="00A65A55" w14:paraId="6D7886B9" w14:textId="77777777" w:rsidTr="18A91153">
        <w:tc>
          <w:tcPr>
            <w:tcW w:w="9016" w:type="dxa"/>
          </w:tcPr>
          <w:p w14:paraId="7B4C7F03" w14:textId="24522EBD" w:rsidR="00937ED9" w:rsidRDefault="00937ED9">
            <w:r>
              <w:t xml:space="preserve">Does your project include an NGO? </w:t>
            </w:r>
            <w:r w:rsidR="00824011">
              <w:t xml:space="preserve">Yes </w:t>
            </w:r>
            <w:sdt>
              <w:sdtPr>
                <w:alias w:val="Tick if your project include an NGO"/>
                <w:tag w:val="Tick if your project include an NGO"/>
                <w:id w:val="-871679285"/>
                <w14:checkbox>
                  <w14:checked w14:val="0"/>
                  <w14:checkedState w14:val="2612" w14:font="MS Gothic"/>
                  <w14:uncheckedState w14:val="2610" w14:font="MS Gothic"/>
                </w14:checkbox>
              </w:sdtPr>
              <w:sdtContent>
                <w:r w:rsidR="00F44F0A">
                  <w:rPr>
                    <w:rFonts w:ascii="MS Gothic" w:eastAsia="MS Gothic" w:hAnsi="MS Gothic" w:hint="eastAsia"/>
                  </w:rPr>
                  <w:t>☐</w:t>
                </w:r>
              </w:sdtContent>
            </w:sdt>
            <w:r w:rsidR="00824011">
              <w:t xml:space="preserve"> No </w:t>
            </w:r>
            <w:sdt>
              <w:sdtPr>
                <w:alias w:val="Tick here if your project doesn't include an NGO"/>
                <w:tag w:val="Tick here if your project doesn't include an NGO"/>
                <w:id w:val="-1295899670"/>
                <w14:checkbox>
                  <w14:checked w14:val="0"/>
                  <w14:checkedState w14:val="2612" w14:font="MS Gothic"/>
                  <w14:uncheckedState w14:val="2610" w14:font="MS Gothic"/>
                </w14:checkbox>
              </w:sdtPr>
              <w:sdtContent>
                <w:r w:rsidR="00F44F0A">
                  <w:rPr>
                    <w:rFonts w:ascii="MS Gothic" w:eastAsia="MS Gothic" w:hAnsi="MS Gothic" w:hint="eastAsia"/>
                  </w:rPr>
                  <w:t>☐</w:t>
                </w:r>
              </w:sdtContent>
            </w:sdt>
          </w:p>
          <w:p w14:paraId="1D33F631" w14:textId="1A75D784" w:rsidR="00824011" w:rsidRDefault="00824011"/>
        </w:tc>
      </w:tr>
      <w:tr w:rsidR="00937ED9" w:rsidRPr="00A65A55" w14:paraId="486957E9" w14:textId="77777777" w:rsidTr="18A91153">
        <w:tc>
          <w:tcPr>
            <w:tcW w:w="9016" w:type="dxa"/>
          </w:tcPr>
          <w:p w14:paraId="75B13510" w14:textId="37855300" w:rsidR="00937ED9" w:rsidRDefault="00937ED9">
            <w:r>
              <w:t xml:space="preserve">Does your project include a school or other club? </w:t>
            </w:r>
            <w:r w:rsidR="00824011">
              <w:t xml:space="preserve">Yes </w:t>
            </w:r>
            <w:sdt>
              <w:sdtPr>
                <w:alias w:val="Tick here if your project include a school or other club"/>
                <w:tag w:val="Tick here if your project include a school or other club"/>
                <w:id w:val="1262644773"/>
                <w14:checkbox>
                  <w14:checked w14:val="0"/>
                  <w14:checkedState w14:val="2612" w14:font="MS Gothic"/>
                  <w14:uncheckedState w14:val="2610" w14:font="MS Gothic"/>
                </w14:checkbox>
              </w:sdtPr>
              <w:sdtContent>
                <w:r w:rsidR="00F44F0A">
                  <w:rPr>
                    <w:rFonts w:ascii="MS Gothic" w:eastAsia="MS Gothic" w:hAnsi="MS Gothic" w:hint="eastAsia"/>
                  </w:rPr>
                  <w:t>☐</w:t>
                </w:r>
              </w:sdtContent>
            </w:sdt>
            <w:r w:rsidR="00824011">
              <w:t xml:space="preserve">  No </w:t>
            </w:r>
            <w:sdt>
              <w:sdtPr>
                <w:alias w:val="Tick here if your project doesn't include a school or other club"/>
                <w:tag w:val="Tick here if your project doesn't include a school or other club"/>
                <w:id w:val="-1921629975"/>
                <w14:checkbox>
                  <w14:checked w14:val="0"/>
                  <w14:checkedState w14:val="2612" w14:font="MS Gothic"/>
                  <w14:uncheckedState w14:val="2610" w14:font="MS Gothic"/>
                </w14:checkbox>
              </w:sdtPr>
              <w:sdtContent>
                <w:r w:rsidR="00F44F0A">
                  <w:rPr>
                    <w:rFonts w:ascii="MS Gothic" w:eastAsia="MS Gothic" w:hAnsi="MS Gothic" w:hint="eastAsia"/>
                  </w:rPr>
                  <w:t>☐</w:t>
                </w:r>
              </w:sdtContent>
            </w:sdt>
          </w:p>
          <w:p w14:paraId="11321793" w14:textId="5B4EFF51" w:rsidR="00937ED9" w:rsidRDefault="00937ED9"/>
          <w:p w14:paraId="7C292EDC" w14:textId="37CB3CB9" w:rsidR="00937ED9" w:rsidRDefault="3E197409">
            <w:r>
              <w:t xml:space="preserve">Does your project include any other non-academic partner(s)? Yes </w:t>
            </w:r>
            <w:sdt>
              <w:sdtPr>
                <w:alias w:val="Tick here if your project include a school or other club"/>
                <w:tag w:val="Tick here if your project include a school or other club"/>
                <w:id w:val="1709428210"/>
                <w14:checkbox>
                  <w14:checked w14:val="0"/>
                  <w14:checkedState w14:val="2612" w14:font="MS Gothic"/>
                  <w14:uncheckedState w14:val="2610" w14:font="MS Gothic"/>
                </w14:checkbox>
              </w:sdtPr>
              <w:sdtContent>
                <w:r w:rsidRPr="18A91153">
                  <w:rPr>
                    <w:rFonts w:ascii="MS Gothic" w:eastAsia="MS Gothic" w:hAnsi="MS Gothic"/>
                  </w:rPr>
                  <w:t>☐</w:t>
                </w:r>
              </w:sdtContent>
            </w:sdt>
            <w:r>
              <w:t xml:space="preserve">  No </w:t>
            </w:r>
            <w:sdt>
              <w:sdtPr>
                <w:alias w:val="Tick here if your project doesn't include a school or other club"/>
                <w:tag w:val="Tick here if your project doesn't include a school or other club"/>
                <w:id w:val="232672919"/>
                <w14:checkbox>
                  <w14:checked w14:val="0"/>
                  <w14:checkedState w14:val="2612" w14:font="MS Gothic"/>
                  <w14:uncheckedState w14:val="2610" w14:font="MS Gothic"/>
                </w14:checkbox>
              </w:sdtPr>
              <w:sdtContent>
                <w:r w:rsidRPr="18A91153">
                  <w:rPr>
                    <w:rFonts w:ascii="MS Gothic" w:eastAsia="MS Gothic" w:hAnsi="MS Gothic"/>
                  </w:rPr>
                  <w:t>☐</w:t>
                </w:r>
              </w:sdtContent>
            </w:sdt>
          </w:p>
          <w:p w14:paraId="1CC4E3F1" w14:textId="59D1757D" w:rsidR="00937ED9" w:rsidRDefault="00937ED9" w:rsidP="18A91153"/>
        </w:tc>
      </w:tr>
      <w:tr w:rsidR="00A65A55" w:rsidRPr="00A65A55" w14:paraId="559055B4" w14:textId="26E57086" w:rsidTr="18A91153">
        <w:tc>
          <w:tcPr>
            <w:tcW w:w="9016" w:type="dxa"/>
          </w:tcPr>
          <w:p w14:paraId="2B2228BB" w14:textId="48DDC876" w:rsidR="00A65A55" w:rsidRDefault="7A72B784">
            <w:r>
              <w:t>How did you hear about this funding call</w:t>
            </w:r>
            <w:r w:rsidR="1F04C3CC">
              <w:t>?</w:t>
            </w:r>
          </w:p>
          <w:sdt>
            <w:sdtPr>
              <w:alias w:val="Enter text here"/>
              <w:tag w:val="Enter text here"/>
              <w:id w:val="728583372"/>
              <w:placeholder>
                <w:docPart w:val="DefaultPlaceholder_-1854013440"/>
              </w:placeholder>
              <w:showingPlcHdr/>
            </w:sdtPr>
            <w:sdtContent>
              <w:p w14:paraId="2D824D9B" w14:textId="469475CF" w:rsidR="00F44F0A" w:rsidRPr="00A65A55" w:rsidRDefault="00F44F0A">
                <w:r w:rsidRPr="00FF1071">
                  <w:rPr>
                    <w:rStyle w:val="PlaceholderText"/>
                  </w:rPr>
                  <w:t>Click or tap here to enter text.</w:t>
                </w:r>
              </w:p>
            </w:sdtContent>
          </w:sdt>
          <w:p w14:paraId="75017FCA" w14:textId="7CFDE837" w:rsidR="00A65A55" w:rsidRPr="00A65A55" w:rsidRDefault="00A65A55"/>
        </w:tc>
      </w:tr>
      <w:tr w:rsidR="23E82E6D" w14:paraId="0604E9B9" w14:textId="77777777" w:rsidTr="18A91153">
        <w:trPr>
          <w:trHeight w:val="300"/>
        </w:trPr>
        <w:tc>
          <w:tcPr>
            <w:tcW w:w="9016" w:type="dxa"/>
          </w:tcPr>
          <w:p w14:paraId="06ED80A5" w14:textId="77777777" w:rsidR="3568DF0A" w:rsidRDefault="3568DF0A">
            <w:r w:rsidRPr="23E82E6D">
              <w:rPr>
                <w:b/>
                <w:bCs/>
              </w:rPr>
              <w:t xml:space="preserve">UKRI Trusted Research and Innovation (TR&amp;I) </w:t>
            </w:r>
          </w:p>
          <w:p w14:paraId="656BE080" w14:textId="43DB19CD" w:rsidR="23E82E6D" w:rsidRDefault="23E82E6D" w:rsidP="23E82E6D">
            <w:pPr>
              <w:rPr>
                <w:b/>
                <w:bCs/>
              </w:rPr>
            </w:pPr>
          </w:p>
          <w:p w14:paraId="0F65EA32" w14:textId="52F70283" w:rsidR="3568DF0A" w:rsidRDefault="3568DF0A">
            <w:r>
              <w:t>The awardee must carry out their duties in line with UKRI Trusted Research and Innovation (TR&amp;I) principles and all applicable security, integrity, and due diligence requirements throughout the duration of the Project. This includes implementing appropriate measures to protect intellectual property, sensitive data, and research outputs; conducting risk-based checks on international collaborations; and adhering to relevant legislation such as the National Security and Investment Act, Academic Technology Approval Scheme (ATAS), and UK Export Control regulations. Failure to comply with TR&amp;I obligations may result in a formal record of non-</w:t>
            </w:r>
            <w:r>
              <w:lastRenderedPageBreak/>
              <w:t xml:space="preserve">compliance and could affect a Party’s eligibility for future </w:t>
            </w:r>
            <w:r w:rsidR="7659E8D9">
              <w:t>NUCNet</w:t>
            </w:r>
            <w:r w:rsidR="1E85A338">
              <w:t xml:space="preserve"> </w:t>
            </w:r>
            <w:r>
              <w:t>funding opportunities. </w:t>
            </w:r>
          </w:p>
          <w:p w14:paraId="26DA6DA3" w14:textId="0AA09DEA" w:rsidR="23E82E6D" w:rsidRDefault="23E82E6D" w:rsidP="23E82E6D">
            <w:pPr>
              <w:rPr>
                <w:b/>
                <w:bCs/>
              </w:rPr>
            </w:pPr>
          </w:p>
          <w:p w14:paraId="270F506F" w14:textId="26C0D63E" w:rsidR="3568DF0A" w:rsidRDefault="3568DF0A">
            <w:r>
              <w:t>Please tick the box to confirm acceptance of this responsibility</w:t>
            </w:r>
            <w:r w:rsidR="002B41C1">
              <w:t xml:space="preserve"> </w:t>
            </w:r>
            <w:sdt>
              <w:sdtPr>
                <w:alias w:val="Tick the box to confirm acceptance of this responsibility"/>
                <w:tag w:val="Tick the box to confirm acceptance of this responsibility"/>
                <w:id w:val="1639384343"/>
                <w14:checkbox>
                  <w14:checked w14:val="0"/>
                  <w14:checkedState w14:val="2612" w14:font="MS Gothic"/>
                  <w14:uncheckedState w14:val="2610" w14:font="MS Gothic"/>
                </w14:checkbox>
              </w:sdtPr>
              <w:sdtContent>
                <w:r w:rsidR="00F44F0A">
                  <w:rPr>
                    <w:rFonts w:ascii="MS Gothic" w:eastAsia="MS Gothic" w:hAnsi="MS Gothic" w:hint="eastAsia"/>
                  </w:rPr>
                  <w:t>☐</w:t>
                </w:r>
              </w:sdtContent>
            </w:sdt>
          </w:p>
          <w:p w14:paraId="1988BCFB" w14:textId="7B415AA3" w:rsidR="23E82E6D" w:rsidRDefault="23E82E6D" w:rsidP="23E82E6D">
            <w:pPr>
              <w:rPr>
                <w:b/>
                <w:bCs/>
              </w:rPr>
            </w:pPr>
          </w:p>
        </w:tc>
      </w:tr>
      <w:tr w:rsidR="4235C560" w14:paraId="20058D03" w14:textId="77777777" w:rsidTr="18A91153">
        <w:trPr>
          <w:trHeight w:val="300"/>
        </w:trPr>
        <w:tc>
          <w:tcPr>
            <w:tcW w:w="9016" w:type="dxa"/>
          </w:tcPr>
          <w:p w14:paraId="737311DA" w14:textId="28D15794" w:rsidR="1682A5DB" w:rsidRDefault="7C15BC7C" w:rsidP="4235C560">
            <w:r>
              <w:lastRenderedPageBreak/>
              <w:t>Any other relevant information you wish to add</w:t>
            </w:r>
            <w:r w:rsidR="3B2F0E00">
              <w:t>?</w:t>
            </w:r>
          </w:p>
          <w:sdt>
            <w:sdtPr>
              <w:alias w:val="Enter text here"/>
              <w:tag w:val="Enter text here"/>
              <w:id w:val="162216612"/>
              <w:placeholder>
                <w:docPart w:val="DefaultPlaceholder_-1854013440"/>
              </w:placeholder>
              <w:showingPlcHdr/>
            </w:sdtPr>
            <w:sdtContent>
              <w:p w14:paraId="1381E13A" w14:textId="7E650726" w:rsidR="1682A5DB" w:rsidRDefault="00F44F0A" w:rsidP="4235C560">
                <w:r w:rsidRPr="00FF1071">
                  <w:rPr>
                    <w:rStyle w:val="PlaceholderText"/>
                  </w:rPr>
                  <w:t>Click or tap here to enter text.</w:t>
                </w:r>
              </w:p>
            </w:sdtContent>
          </w:sdt>
        </w:tc>
      </w:tr>
    </w:tbl>
    <w:p w14:paraId="59B6C1C5" w14:textId="33EE7A0A" w:rsidR="500AC6A4" w:rsidRDefault="500AC6A4" w:rsidP="500AC6A4"/>
    <w:p w14:paraId="1A1AF0BB" w14:textId="22028C0B" w:rsidR="004177D9" w:rsidRPr="00EF1122" w:rsidRDefault="00EF1122" w:rsidP="00CF4FC4">
      <w:pPr>
        <w:pStyle w:val="Heading2"/>
      </w:pPr>
      <w:r w:rsidRPr="00EF1122">
        <w:t>Final Checklist</w:t>
      </w:r>
    </w:p>
    <w:tbl>
      <w:tblPr>
        <w:tblStyle w:val="TableGrid"/>
        <w:tblW w:w="0" w:type="auto"/>
        <w:tblLook w:val="04A0" w:firstRow="1" w:lastRow="0" w:firstColumn="1" w:lastColumn="0" w:noHBand="0" w:noVBand="1"/>
      </w:tblPr>
      <w:tblGrid>
        <w:gridCol w:w="562"/>
        <w:gridCol w:w="8454"/>
      </w:tblGrid>
      <w:tr w:rsidR="00EF1122" w:rsidRPr="005166A7" w14:paraId="27488FED" w14:textId="77777777" w:rsidTr="079D5374">
        <w:tc>
          <w:tcPr>
            <w:tcW w:w="562" w:type="dxa"/>
          </w:tcPr>
          <w:p w14:paraId="35CDBB1E" w14:textId="1D2EB167" w:rsidR="00EF1122" w:rsidRPr="005166A7" w:rsidRDefault="005166A7">
            <w:pPr>
              <w:rPr>
                <w:b/>
                <w:bCs/>
              </w:rPr>
            </w:pPr>
            <w:r w:rsidRPr="005166A7">
              <w:rPr>
                <w:rFonts w:ascii="Wingdings 2" w:eastAsia="Wingdings 2" w:hAnsi="Wingdings 2" w:cs="Wingdings 2"/>
                <w:b/>
                <w:bCs/>
              </w:rPr>
              <w:t>P</w:t>
            </w:r>
          </w:p>
        </w:tc>
        <w:tc>
          <w:tcPr>
            <w:tcW w:w="8454" w:type="dxa"/>
          </w:tcPr>
          <w:p w14:paraId="4D96B5FA" w14:textId="2E1D65D2" w:rsidR="00EF1122" w:rsidRDefault="00EF1122">
            <w:pPr>
              <w:rPr>
                <w:b/>
                <w:bCs/>
              </w:rPr>
            </w:pPr>
            <w:r w:rsidRPr="005166A7">
              <w:rPr>
                <w:b/>
                <w:bCs/>
              </w:rPr>
              <w:t xml:space="preserve">Please read and tick to indicate you have done the </w:t>
            </w:r>
            <w:r w:rsidR="005E4B3F" w:rsidRPr="005166A7">
              <w:rPr>
                <w:b/>
                <w:bCs/>
              </w:rPr>
              <w:t>following.</w:t>
            </w:r>
          </w:p>
          <w:p w14:paraId="309034DB" w14:textId="48A51646" w:rsidR="00850385" w:rsidRPr="005166A7" w:rsidRDefault="00850385">
            <w:pPr>
              <w:rPr>
                <w:b/>
                <w:bCs/>
              </w:rPr>
            </w:pPr>
          </w:p>
        </w:tc>
      </w:tr>
      <w:tr w:rsidR="00EF1122" w14:paraId="5AC7EA03" w14:textId="77777777" w:rsidTr="079D5374">
        <w:sdt>
          <w:sdtPr>
            <w:alias w:val="Tick to confirm requirement complete"/>
            <w:tag w:val="Tick to confirm requirement"/>
            <w:id w:val="457461629"/>
            <w14:checkbox>
              <w14:checked w14:val="0"/>
              <w14:checkedState w14:val="2612" w14:font="MS Gothic"/>
              <w14:uncheckedState w14:val="2610" w14:font="MS Gothic"/>
            </w14:checkbox>
          </w:sdtPr>
          <w:sdtContent>
            <w:tc>
              <w:tcPr>
                <w:tcW w:w="562" w:type="dxa"/>
              </w:tcPr>
              <w:p w14:paraId="25C62CD3" w14:textId="62E551AE" w:rsidR="00EF1122" w:rsidRDefault="00D738F1">
                <w:r>
                  <w:rPr>
                    <w:rFonts w:ascii="MS Gothic" w:eastAsia="MS Gothic" w:hAnsi="MS Gothic" w:hint="eastAsia"/>
                  </w:rPr>
                  <w:t>☐</w:t>
                </w:r>
              </w:p>
            </w:tc>
          </w:sdtContent>
        </w:sdt>
        <w:tc>
          <w:tcPr>
            <w:tcW w:w="8454" w:type="dxa"/>
          </w:tcPr>
          <w:p w14:paraId="7708013E" w14:textId="77777777" w:rsidR="004B49BF" w:rsidRDefault="7EB7E5A7">
            <w:r>
              <w:t xml:space="preserve">I have read the </w:t>
            </w:r>
            <w:r w:rsidR="038085BE">
              <w:t xml:space="preserve">call </w:t>
            </w:r>
            <w:r>
              <w:t xml:space="preserve">guidelines for the Novel and Underutilised Crop Network </w:t>
            </w:r>
            <w:r w:rsidR="30C15F05">
              <w:t xml:space="preserve">Interdisciplinary Research Grants </w:t>
            </w:r>
            <w:r>
              <w:t>Fund</w:t>
            </w:r>
            <w:r w:rsidR="7496E96D">
              <w:t xml:space="preserve"> and agree to abide by the terms in relation to Post award administration, reporting and payment.</w:t>
            </w:r>
            <w:r w:rsidR="7F98152E">
              <w:t xml:space="preserve"> </w:t>
            </w:r>
          </w:p>
          <w:p w14:paraId="5A6688CE" w14:textId="77777777" w:rsidR="004B49BF" w:rsidRDefault="004B49BF">
            <w:pPr>
              <w:rPr>
                <w:highlight w:val="yellow"/>
              </w:rPr>
            </w:pPr>
          </w:p>
          <w:p w14:paraId="2EB88B08" w14:textId="15F7FA4D" w:rsidR="00EF1122" w:rsidRDefault="004B49BF">
            <w:r w:rsidRPr="004B49BF">
              <w:t xml:space="preserve">For Information: </w:t>
            </w:r>
            <w:r w:rsidR="7F98152E" w:rsidRPr="004B49BF">
              <w:rPr>
                <w:b/>
                <w:bCs/>
              </w:rPr>
              <w:t>Grant reference no. UKRI1969</w:t>
            </w:r>
            <w:r w:rsidR="7F98152E" w:rsidRPr="004B49BF">
              <w:t xml:space="preserve"> </w:t>
            </w:r>
            <w:r>
              <w:t xml:space="preserve">- </w:t>
            </w:r>
            <w:r w:rsidR="7F98152E" w:rsidRPr="004B49BF">
              <w:t xml:space="preserve">to be quoted on any project </w:t>
            </w:r>
            <w:r w:rsidR="0028299D" w:rsidRPr="004B49BF">
              <w:t>outputs.</w:t>
            </w:r>
          </w:p>
          <w:p w14:paraId="3EB25732" w14:textId="2772C97C" w:rsidR="00033F97" w:rsidRDefault="00033F97">
            <w:pPr>
              <w:rPr>
                <w:rFonts w:ascii="Aptos" w:eastAsia="Aptos" w:hAnsi="Aptos" w:cs="Aptos"/>
              </w:rPr>
            </w:pPr>
          </w:p>
        </w:tc>
      </w:tr>
      <w:tr w:rsidR="00EF1122" w14:paraId="1BFB2A4A" w14:textId="77777777" w:rsidTr="079D5374">
        <w:sdt>
          <w:sdtPr>
            <w:alias w:val="Tick to confirm requirement complete"/>
            <w:tag w:val="Tick to confirm requirement "/>
            <w:id w:val="-187604805"/>
            <w14:checkbox>
              <w14:checked w14:val="0"/>
              <w14:checkedState w14:val="2612" w14:font="MS Gothic"/>
              <w14:uncheckedState w14:val="2610" w14:font="MS Gothic"/>
            </w14:checkbox>
          </w:sdtPr>
          <w:sdtContent>
            <w:tc>
              <w:tcPr>
                <w:tcW w:w="562" w:type="dxa"/>
              </w:tcPr>
              <w:p w14:paraId="42694E8E" w14:textId="449C6046" w:rsidR="00EF1122" w:rsidRDefault="00D738F1">
                <w:r>
                  <w:rPr>
                    <w:rFonts w:ascii="MS Gothic" w:eastAsia="MS Gothic" w:hAnsi="MS Gothic" w:hint="eastAsia"/>
                  </w:rPr>
                  <w:t>☐</w:t>
                </w:r>
              </w:p>
            </w:tc>
          </w:sdtContent>
        </w:sdt>
        <w:tc>
          <w:tcPr>
            <w:tcW w:w="8454" w:type="dxa"/>
          </w:tcPr>
          <w:p w14:paraId="2459D50C" w14:textId="77AEC3B9" w:rsidR="00EF1122" w:rsidRDefault="7C0AC0C3">
            <w:pPr>
              <w:rPr>
                <w:rFonts w:ascii="Aptos" w:eastAsia="Aptos" w:hAnsi="Aptos" w:cs="Aptos"/>
                <w:color w:val="000000" w:themeColor="text1"/>
              </w:rPr>
            </w:pPr>
            <w:r w:rsidRPr="5E7578BA">
              <w:rPr>
                <w:rFonts w:ascii="Aptos" w:eastAsia="Aptos" w:hAnsi="Aptos" w:cs="Aptos"/>
                <w:color w:val="000000" w:themeColor="text1"/>
              </w:rPr>
              <w:t xml:space="preserve">All project team members </w:t>
            </w:r>
            <w:r w:rsidR="127286E2" w:rsidRPr="5E7578BA">
              <w:rPr>
                <w:rFonts w:ascii="Aptos" w:eastAsia="Aptos" w:hAnsi="Aptos" w:cs="Aptos"/>
                <w:color w:val="000000" w:themeColor="text1"/>
              </w:rPr>
              <w:t>(lead, co-lead(s</w:t>
            </w:r>
            <w:r w:rsidR="0028299D" w:rsidRPr="5E7578BA">
              <w:rPr>
                <w:rFonts w:ascii="Aptos" w:eastAsia="Aptos" w:hAnsi="Aptos" w:cs="Aptos"/>
                <w:color w:val="000000" w:themeColor="text1"/>
              </w:rPr>
              <w:t>),</w:t>
            </w:r>
            <w:r w:rsidR="127286E2" w:rsidRPr="5E7578BA">
              <w:rPr>
                <w:rFonts w:ascii="Aptos" w:eastAsia="Aptos" w:hAnsi="Aptos" w:cs="Aptos"/>
                <w:color w:val="000000" w:themeColor="text1"/>
              </w:rPr>
              <w:t xml:space="preserve"> and industry partner(s)) </w:t>
            </w:r>
            <w:r w:rsidRPr="5E7578BA">
              <w:rPr>
                <w:rFonts w:ascii="Aptos" w:eastAsia="Aptos" w:hAnsi="Aptos" w:cs="Aptos"/>
                <w:color w:val="000000" w:themeColor="text1"/>
              </w:rPr>
              <w:t>are</w:t>
            </w:r>
            <w:r w:rsidR="002259C3" w:rsidRPr="5E7578BA">
              <w:rPr>
                <w:rFonts w:ascii="Aptos" w:eastAsia="Aptos" w:hAnsi="Aptos" w:cs="Aptos"/>
                <w:color w:val="000000" w:themeColor="text1"/>
              </w:rPr>
              <w:t xml:space="preserve"> a member of the Novel and Underutilised Crop Network (NUCNet)</w:t>
            </w:r>
          </w:p>
          <w:p w14:paraId="5CF772C7" w14:textId="24028AB2" w:rsidR="00033F97" w:rsidRDefault="00033F97">
            <w:pPr>
              <w:rPr>
                <w:rFonts w:ascii="Aptos" w:eastAsia="Aptos" w:hAnsi="Aptos" w:cs="Aptos"/>
              </w:rPr>
            </w:pPr>
          </w:p>
        </w:tc>
      </w:tr>
      <w:tr w:rsidR="00EF1122" w14:paraId="55CBBB30" w14:textId="77777777" w:rsidTr="079D5374">
        <w:sdt>
          <w:sdtPr>
            <w:alias w:val="Tick to confirm requirement complete"/>
            <w:tag w:val="Tick to confirm requirement"/>
            <w:id w:val="-884877200"/>
            <w14:checkbox>
              <w14:checked w14:val="0"/>
              <w14:checkedState w14:val="2612" w14:font="MS Gothic"/>
              <w14:uncheckedState w14:val="2610" w14:font="MS Gothic"/>
            </w14:checkbox>
          </w:sdtPr>
          <w:sdtContent>
            <w:tc>
              <w:tcPr>
                <w:tcW w:w="562" w:type="dxa"/>
              </w:tcPr>
              <w:p w14:paraId="7A7B5CB6" w14:textId="7077F322" w:rsidR="00EF1122" w:rsidRDefault="00D738F1">
                <w:r>
                  <w:rPr>
                    <w:rFonts w:ascii="MS Gothic" w:eastAsia="MS Gothic" w:hAnsi="MS Gothic" w:hint="eastAsia"/>
                  </w:rPr>
                  <w:t>☐</w:t>
                </w:r>
              </w:p>
            </w:tc>
          </w:sdtContent>
        </w:sdt>
        <w:tc>
          <w:tcPr>
            <w:tcW w:w="8454" w:type="dxa"/>
          </w:tcPr>
          <w:p w14:paraId="12842A29" w14:textId="65687D1B" w:rsidR="005D72DD" w:rsidRDefault="008A1401">
            <w:r>
              <w:t>I have provided a</w:t>
            </w:r>
            <w:r w:rsidR="70CCEF89">
              <w:t xml:space="preserve"> letter of support from the lead applicant’s University confirming acceptance of the 80% </w:t>
            </w:r>
            <w:r w:rsidR="5FE00446">
              <w:t>f</w:t>
            </w:r>
            <w:r w:rsidR="70CCEF89">
              <w:t xml:space="preserve">EC rate and the lead applicant’s eligibility to receive BBSRC funding has been attached (The document </w:t>
            </w:r>
            <w:r w:rsidR="53A378E8">
              <w:t>should</w:t>
            </w:r>
            <w:r w:rsidR="70CCEF89">
              <w:t xml:space="preserve"> be submitted as a pdf).</w:t>
            </w:r>
            <w:r w:rsidR="03CD81E5">
              <w:t xml:space="preserve"> </w:t>
            </w:r>
          </w:p>
          <w:p w14:paraId="32CFBD65" w14:textId="77777777" w:rsidR="005D72DD" w:rsidRDefault="005D72DD"/>
          <w:p w14:paraId="622A9456" w14:textId="77777777" w:rsidR="00EF1122" w:rsidRDefault="00A64E06">
            <w:r w:rsidRPr="00A64E06">
              <w:t>Ensure your letter of support covers both these aspects as failure to do so will prevent your application from being reviewed.</w:t>
            </w:r>
          </w:p>
          <w:p w14:paraId="69A0B850" w14:textId="73522E86" w:rsidR="00033F97" w:rsidRDefault="00033F97"/>
        </w:tc>
      </w:tr>
      <w:tr w:rsidR="00AB5D82" w14:paraId="03A0AA44" w14:textId="77777777" w:rsidTr="079D5374">
        <w:sdt>
          <w:sdtPr>
            <w:alias w:val="Tick to confirm requirement complete"/>
            <w:tag w:val="Tick to confirm requirement"/>
            <w:id w:val="-535124137"/>
            <w14:checkbox>
              <w14:checked w14:val="0"/>
              <w14:checkedState w14:val="2612" w14:font="MS Gothic"/>
              <w14:uncheckedState w14:val="2610" w14:font="MS Gothic"/>
            </w14:checkbox>
          </w:sdtPr>
          <w:sdtContent>
            <w:tc>
              <w:tcPr>
                <w:tcW w:w="562" w:type="dxa"/>
              </w:tcPr>
              <w:p w14:paraId="73E6F352" w14:textId="61ABE1AF" w:rsidR="00AB5D82" w:rsidRDefault="00D738F1">
                <w:r>
                  <w:rPr>
                    <w:rFonts w:ascii="MS Gothic" w:eastAsia="MS Gothic" w:hAnsi="MS Gothic" w:hint="eastAsia"/>
                  </w:rPr>
                  <w:t>☐</w:t>
                </w:r>
              </w:p>
            </w:tc>
          </w:sdtContent>
        </w:sdt>
        <w:tc>
          <w:tcPr>
            <w:tcW w:w="8454" w:type="dxa"/>
          </w:tcPr>
          <w:p w14:paraId="5864C48A" w14:textId="43E22026" w:rsidR="002F2FBC" w:rsidRDefault="008A1401" w:rsidP="002F2FBC">
            <w:r>
              <w:t>I have provided</w:t>
            </w:r>
            <w:r w:rsidR="002F2FBC">
              <w:t xml:space="preserve"> </w:t>
            </w:r>
            <w:r w:rsidR="002F2FBC" w:rsidRPr="500AC6A4">
              <w:rPr>
                <w:rFonts w:ascii="Aptos" w:eastAsia="Aptos" w:hAnsi="Aptos" w:cs="Aptos"/>
                <w:color w:val="000000" w:themeColor="text1"/>
              </w:rPr>
              <w:t xml:space="preserve">a </w:t>
            </w:r>
            <w:r w:rsidR="002F2FBC" w:rsidRPr="500AC6A4">
              <w:rPr>
                <w:rFonts w:ascii="Aptos" w:eastAsia="Aptos" w:hAnsi="Aptos" w:cs="Aptos"/>
                <w:b/>
                <w:bCs/>
                <w:color w:val="000000" w:themeColor="text1"/>
              </w:rPr>
              <w:t>1-page maximum</w:t>
            </w:r>
            <w:r w:rsidR="002F2FBC" w:rsidRPr="500AC6A4">
              <w:rPr>
                <w:rFonts w:ascii="Aptos" w:eastAsia="Aptos" w:hAnsi="Aptos" w:cs="Aptos"/>
                <w:color w:val="000000" w:themeColor="text1"/>
              </w:rPr>
              <w:t xml:space="preserve"> “Capability to Deliver” (guidance can be found here: </w:t>
            </w:r>
            <w:hyperlink r:id="rId13" w:anchor="apply">
              <w:r w:rsidR="002F2FBC" w:rsidRPr="500AC6A4">
                <w:rPr>
                  <w:rStyle w:val="Hyperlink"/>
                  <w:rFonts w:ascii="Aptos" w:eastAsia="Aptos" w:hAnsi="Aptos" w:cs="Aptos"/>
                </w:rPr>
                <w:t>https://www.find-government-grants.service.gov.uk/grants/bbsrc-standard-research-grant-applicant-led-mode-1#apply</w:t>
              </w:r>
            </w:hyperlink>
            <w:r w:rsidR="002F2FBC" w:rsidRPr="500AC6A4">
              <w:rPr>
                <w:rFonts w:ascii="Aptos" w:eastAsia="Aptos" w:hAnsi="Aptos" w:cs="Aptos"/>
                <w:color w:val="000000" w:themeColor="text1"/>
              </w:rPr>
              <w:t>)</w:t>
            </w:r>
            <w:r w:rsidR="00F20055">
              <w:rPr>
                <w:rFonts w:ascii="Aptos" w:eastAsia="Aptos" w:hAnsi="Aptos" w:cs="Aptos"/>
                <w:color w:val="000000" w:themeColor="text1"/>
              </w:rPr>
              <w:t xml:space="preserve">. </w:t>
            </w:r>
            <w:r w:rsidR="00F20055">
              <w:t>(The document should be submitted as a pdf).</w:t>
            </w:r>
          </w:p>
          <w:p w14:paraId="7E11957C" w14:textId="38959CC3" w:rsidR="00AB5D82" w:rsidRPr="00AB5D82" w:rsidRDefault="00AB5D82" w:rsidP="23E82E6D">
            <w:pPr>
              <w:rPr>
                <w:rFonts w:ascii="Aptos" w:eastAsia="Aptos" w:hAnsi="Aptos" w:cs="Aptos"/>
                <w:color w:val="000000" w:themeColor="text1"/>
              </w:rPr>
            </w:pPr>
          </w:p>
        </w:tc>
      </w:tr>
      <w:tr w:rsidR="000C6FD4" w14:paraId="742AACD2" w14:textId="77777777" w:rsidTr="079D5374">
        <w:sdt>
          <w:sdtPr>
            <w:alias w:val="Tick to confirm requirement complete"/>
            <w:tag w:val="Tick to confirm requirement"/>
            <w:id w:val="528841927"/>
            <w14:checkbox>
              <w14:checked w14:val="0"/>
              <w14:checkedState w14:val="2612" w14:font="MS Gothic"/>
              <w14:uncheckedState w14:val="2610" w14:font="MS Gothic"/>
            </w14:checkbox>
          </w:sdtPr>
          <w:sdtContent>
            <w:tc>
              <w:tcPr>
                <w:tcW w:w="562" w:type="dxa"/>
              </w:tcPr>
              <w:p w14:paraId="0F73FDE3" w14:textId="1DFA87E7" w:rsidR="000C6FD4" w:rsidRDefault="00D738F1">
                <w:r>
                  <w:rPr>
                    <w:rFonts w:ascii="MS Gothic" w:eastAsia="MS Gothic" w:hAnsi="MS Gothic" w:hint="eastAsia"/>
                  </w:rPr>
                  <w:t>☐</w:t>
                </w:r>
              </w:p>
            </w:tc>
          </w:sdtContent>
        </w:sdt>
        <w:tc>
          <w:tcPr>
            <w:tcW w:w="8454" w:type="dxa"/>
          </w:tcPr>
          <w:p w14:paraId="32484F22" w14:textId="622136E5" w:rsidR="00591A7E" w:rsidRPr="00591A7E" w:rsidRDefault="00947C4E" w:rsidP="00591A7E">
            <w:r w:rsidRPr="079D5374">
              <w:rPr>
                <w:rFonts w:ascii="Aptos" w:eastAsia="Aptos" w:hAnsi="Aptos" w:cs="Aptos"/>
                <w:color w:val="000000" w:themeColor="text1"/>
              </w:rPr>
              <w:t>I confirm I</w:t>
            </w:r>
            <w:r w:rsidR="00591A7E" w:rsidRPr="079D5374">
              <w:rPr>
                <w:rFonts w:ascii="Aptos" w:eastAsia="Aptos" w:hAnsi="Aptos" w:cs="Aptos"/>
                <w:color w:val="000000" w:themeColor="text1"/>
              </w:rPr>
              <w:t xml:space="preserve"> have completed the anonymous </w:t>
            </w:r>
            <w:r w:rsidR="00591A7E">
              <w:t xml:space="preserve">Diversity </w:t>
            </w:r>
            <w:r w:rsidR="00BA0960">
              <w:t xml:space="preserve">Monitoring </w:t>
            </w:r>
            <w:r w:rsidR="00591A7E">
              <w:t>Questionnaire</w:t>
            </w:r>
            <w:r w:rsidR="7D3544CE">
              <w:t xml:space="preserve"> – link below</w:t>
            </w:r>
            <w:r w:rsidR="00591A7E" w:rsidRPr="079D5374">
              <w:rPr>
                <w:rFonts w:ascii="Aptos" w:eastAsia="Aptos" w:hAnsi="Aptos" w:cs="Aptos"/>
                <w:color w:val="000000" w:themeColor="text1"/>
              </w:rPr>
              <w:t xml:space="preserve">. Completion of specific questions is optional, and applicants may choose not to answer any or all items. All responses will be treated in strict </w:t>
            </w:r>
            <w:r w:rsidR="00591A7E" w:rsidRPr="079D5374">
              <w:rPr>
                <w:rFonts w:ascii="Aptos" w:eastAsia="Aptos" w:hAnsi="Aptos" w:cs="Aptos"/>
                <w:color w:val="000000" w:themeColor="text1"/>
              </w:rPr>
              <w:lastRenderedPageBreak/>
              <w:t>confidence and used solely by NUCNet Management for the purpose of monitoring and improving inclusivity.</w:t>
            </w:r>
          </w:p>
          <w:p w14:paraId="259EBA53" w14:textId="2701E3D6" w:rsidR="079D5374" w:rsidRDefault="079D5374" w:rsidP="079D5374">
            <w:pPr>
              <w:rPr>
                <w:rFonts w:ascii="Aptos" w:eastAsia="Aptos" w:hAnsi="Aptos" w:cs="Aptos"/>
                <w:color w:val="000000" w:themeColor="text1"/>
              </w:rPr>
            </w:pPr>
          </w:p>
          <w:p w14:paraId="2BF0DFC9" w14:textId="0A4D5D93" w:rsidR="1F1B9F5C" w:rsidRDefault="1F1B9F5C" w:rsidP="079D5374">
            <w:pPr>
              <w:rPr>
                <w:rFonts w:ascii="Aptos" w:eastAsia="Aptos" w:hAnsi="Aptos" w:cs="Aptos"/>
                <w:color w:val="000000" w:themeColor="text1"/>
              </w:rPr>
            </w:pPr>
            <w:hyperlink r:id="rId14">
              <w:r w:rsidRPr="079D5374">
                <w:rPr>
                  <w:rStyle w:val="Hyperlink"/>
                </w:rPr>
                <w:t>Diversity Monitoring Questionnaire</w:t>
              </w:r>
            </w:hyperlink>
          </w:p>
          <w:p w14:paraId="6FDFB4DE" w14:textId="52340FA0" w:rsidR="000C6FD4" w:rsidRPr="500AC6A4" w:rsidRDefault="000C6FD4" w:rsidP="00C01309">
            <w:pPr>
              <w:rPr>
                <w:rFonts w:ascii="Aptos" w:eastAsia="Aptos" w:hAnsi="Aptos" w:cs="Aptos"/>
                <w:color w:val="000000" w:themeColor="text1"/>
              </w:rPr>
            </w:pPr>
          </w:p>
        </w:tc>
      </w:tr>
    </w:tbl>
    <w:p w14:paraId="48A4DB9C" w14:textId="6E780FE3" w:rsidR="23E82E6D" w:rsidRDefault="23E82E6D"/>
    <w:p w14:paraId="6E372732" w14:textId="77777777" w:rsidR="00EF1122" w:rsidRDefault="00EF1122"/>
    <w:p w14:paraId="6EB2E031" w14:textId="529F5215" w:rsidR="03BDE6B6" w:rsidRDefault="03BDE6B6" w:rsidP="7829C428">
      <w:pPr>
        <w:jc w:val="center"/>
        <w:rPr>
          <w:rFonts w:ascii="Aptos" w:eastAsia="Aptos" w:hAnsi="Aptos" w:cs="Aptos"/>
          <w:color w:val="000000" w:themeColor="text1"/>
        </w:rPr>
      </w:pPr>
      <w:r w:rsidRPr="7829C428">
        <w:rPr>
          <w:rFonts w:ascii="Aptos" w:eastAsia="Aptos" w:hAnsi="Aptos" w:cs="Aptos"/>
          <w:color w:val="000000" w:themeColor="text1"/>
        </w:rPr>
        <w:t xml:space="preserve">Submit your application or questions to: </w:t>
      </w:r>
      <w:hyperlink r:id="rId15">
        <w:r w:rsidRPr="7829C428">
          <w:rPr>
            <w:rStyle w:val="Hyperlink"/>
            <w:rFonts w:ascii="Aptos" w:eastAsia="Aptos" w:hAnsi="Aptos" w:cs="Aptos"/>
          </w:rPr>
          <w:t>novelcropnet@soton.ac.uk.</w:t>
        </w:r>
      </w:hyperlink>
    </w:p>
    <w:p w14:paraId="0292998B" w14:textId="35F0CA99" w:rsidR="03BDE6B6" w:rsidRDefault="03BDE6B6" w:rsidP="7829C428">
      <w:pPr>
        <w:jc w:val="center"/>
        <w:rPr>
          <w:rFonts w:ascii="Aptos" w:eastAsia="Aptos" w:hAnsi="Aptos" w:cs="Aptos"/>
          <w:color w:val="000000" w:themeColor="text1"/>
        </w:rPr>
      </w:pPr>
      <w:r w:rsidRPr="7829C428">
        <w:rPr>
          <w:rFonts w:ascii="Aptos" w:eastAsia="Aptos" w:hAnsi="Aptos" w:cs="Aptos"/>
          <w:color w:val="000000" w:themeColor="text1"/>
        </w:rPr>
        <w:t>All applications will be acknowledged within two working days.</w:t>
      </w:r>
    </w:p>
    <w:p w14:paraId="753C578D" w14:textId="2DEE291C" w:rsidR="00BF6521" w:rsidRDefault="03BDE6B6" w:rsidP="00F766AE">
      <w:pPr>
        <w:jc w:val="center"/>
        <w:rPr>
          <w:rFonts w:ascii="Aptos" w:eastAsia="Aptos" w:hAnsi="Aptos" w:cs="Aptos"/>
          <w:color w:val="000000" w:themeColor="text1"/>
        </w:rPr>
      </w:pPr>
      <w:r w:rsidRPr="7829C428">
        <w:rPr>
          <w:rFonts w:ascii="Aptos" w:eastAsia="Aptos" w:hAnsi="Aptos" w:cs="Aptos"/>
          <w:color w:val="000000" w:themeColor="text1"/>
        </w:rPr>
        <w:t>All information submitted is held in strictest confidence.</w:t>
      </w:r>
    </w:p>
    <w:sectPr w:rsidR="00BF6521">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B5CD2" w14:textId="77777777" w:rsidR="00090450" w:rsidRDefault="00090450" w:rsidP="000F1C5F">
      <w:pPr>
        <w:spacing w:after="0" w:line="240" w:lineRule="auto"/>
      </w:pPr>
      <w:r>
        <w:separator/>
      </w:r>
    </w:p>
  </w:endnote>
  <w:endnote w:type="continuationSeparator" w:id="0">
    <w:p w14:paraId="6EAD9AFD" w14:textId="77777777" w:rsidR="00090450" w:rsidRDefault="00090450" w:rsidP="000F1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A016" w14:textId="77777777" w:rsidR="00B9616B" w:rsidRPr="002A71F7" w:rsidRDefault="00B9616B" w:rsidP="00B9616B">
    <w:pPr>
      <w:pStyle w:val="Footer"/>
      <w:jc w:val="center"/>
    </w:pPr>
    <w:r>
      <w:rPr>
        <w:noProof/>
      </w:rPr>
      <w:drawing>
        <wp:inline distT="0" distB="0" distL="0" distR="0" wp14:anchorId="623C40F6" wp14:editId="7BE22ED6">
          <wp:extent cx="5543550" cy="666750"/>
          <wp:effectExtent l="0" t="0" r="0" b="0"/>
          <wp:docPr id="1963770441" name="Picture 1" descr="This is a footer banner with logos for network, funder and collaborative partners of NUCNet. From left to right logos include: NUCNet, University of Southampton, University of Reading, NIAB, The James Hutton Institute, UKRI BBSRC,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70441" name="Picture 1" descr="This is a footer banner with logos for network, funder and collaborative partners of NUCNet. From left to right logos include: NUCNet, University of Southampton, University of Reading, NIAB, The James Hutton Institute, UKRI BBSRC, on a white background."/>
                  <pic:cNvPicPr/>
                </pic:nvPicPr>
                <pic:blipFill rotWithShape="1">
                  <a:blip r:embed="rId1">
                    <a:extLst>
                      <a:ext uri="{28A0092B-C50C-407E-A947-70E740481C1C}">
                        <a14:useLocalDpi xmlns:a14="http://schemas.microsoft.com/office/drawing/2010/main" val="0"/>
                      </a:ext>
                    </a:extLst>
                  </a:blip>
                  <a:srcRect b="16667"/>
                  <a:stretch>
                    <a:fillRect/>
                  </a:stretch>
                </pic:blipFill>
                <pic:spPr bwMode="auto">
                  <a:xfrm>
                    <a:off x="0" y="0"/>
                    <a:ext cx="5543835" cy="666784"/>
                  </a:xfrm>
                  <a:prstGeom prst="rect">
                    <a:avLst/>
                  </a:prstGeom>
                  <a:ln>
                    <a:noFill/>
                  </a:ln>
                  <a:extLst>
                    <a:ext uri="{53640926-AAD7-44D8-BBD7-CCE9431645EC}">
                      <a14:shadowObscured xmlns:a14="http://schemas.microsoft.com/office/drawing/2010/main"/>
                    </a:ext>
                  </a:extLst>
                </pic:spPr>
              </pic:pic>
            </a:graphicData>
          </a:graphic>
        </wp:inline>
      </w:drawing>
    </w:r>
    <w:r w:rsidRPr="00182374">
      <w:t xml:space="preserve"> </w:t>
    </w:r>
    <w:r w:rsidRPr="002A71F7">
      <w:t>Website: </w:t>
    </w:r>
    <w:hyperlink r:id="rId2" w:tgtFrame="_blank" w:history="1">
      <w:r w:rsidRPr="002A71F7">
        <w:rPr>
          <w:rStyle w:val="Hyperlink"/>
        </w:rPr>
        <w:t>www.novelcropnetwork.ac.uk</w:t>
      </w:r>
    </w:hyperlink>
    <w:r w:rsidRPr="002A71F7">
      <w:t> Email: </w:t>
    </w:r>
    <w:hyperlink r:id="rId3" w:tgtFrame="_blank" w:history="1">
      <w:r w:rsidRPr="002A71F7">
        <w:rPr>
          <w:rStyle w:val="Hyperlink"/>
        </w:rPr>
        <w:t>novelcropnet@soton.ac.uk</w:t>
      </w:r>
    </w:hyperlink>
  </w:p>
  <w:p w14:paraId="2BA7865E" w14:textId="77777777" w:rsidR="00B9616B" w:rsidRDefault="00B9616B">
    <w:pPr>
      <w:pStyle w:val="Footer"/>
      <w:jc w:val="center"/>
    </w:pPr>
  </w:p>
  <w:sdt>
    <w:sdtPr>
      <w:id w:val="-2118742693"/>
      <w:docPartObj>
        <w:docPartGallery w:val="Page Numbers (Bottom of Page)"/>
        <w:docPartUnique/>
      </w:docPartObj>
    </w:sdtPr>
    <w:sdtEndPr>
      <w:rPr>
        <w:noProof/>
      </w:rPr>
    </w:sdtEndPr>
    <w:sdtContent>
      <w:p w14:paraId="533C7DA1" w14:textId="24109818" w:rsidR="00B9616B" w:rsidRDefault="00B961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18CA26" w14:textId="2937BE83" w:rsidR="000F1C5F" w:rsidRDefault="000F1C5F" w:rsidP="00582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4CA0F" w14:textId="77777777" w:rsidR="00090450" w:rsidRDefault="00090450" w:rsidP="000F1C5F">
      <w:pPr>
        <w:spacing w:after="0" w:line="240" w:lineRule="auto"/>
      </w:pPr>
      <w:r>
        <w:separator/>
      </w:r>
    </w:p>
  </w:footnote>
  <w:footnote w:type="continuationSeparator" w:id="0">
    <w:p w14:paraId="6A59FC14" w14:textId="77777777" w:rsidR="00090450" w:rsidRDefault="00090450" w:rsidP="000F1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B76E" w14:textId="666EECB3" w:rsidR="000F1C5F" w:rsidRDefault="263C071B">
    <w:pPr>
      <w:pStyle w:val="Header"/>
    </w:pPr>
    <w:r>
      <w:rPr>
        <w:noProof/>
      </w:rPr>
      <w:drawing>
        <wp:inline distT="0" distB="0" distL="0" distR="0" wp14:anchorId="33E4EE5B" wp14:editId="3D4C380D">
          <wp:extent cx="5731510" cy="646430"/>
          <wp:effectExtent l="0" t="0" r="2540" b="1270"/>
          <wp:docPr id="1410413682" name="Picture 1" descr="This is a header banner. It has the NUCNet logo placed on the left hand side.  The logo is circular with plant leave and soil represented to left and nodes and lines to right representing a network. Text - Novel and Underutilised Crop Network, outlines circle at the top and NUCNet is below the circle. The logo is multi-coloured in yellow, light blue, green and white. The banner background is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13682" name="Picture 1" descr="This is a header banner. It has the NUCNet logo placed on the left hand side.  The logo is circular with plant leave and soil represented to left and nodes and lines to right representing a network. Text - Novel and Underutilised Crop Network, outlines circle at the top and NUCNet is below the circle. The logo is multi-coloured in yellow, light blue, green and white. The banner background is dark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6430"/>
                  </a:xfrm>
                  <a:prstGeom prst="rect">
                    <a:avLst/>
                  </a:prstGeom>
                  <a:noFill/>
                  <a:ln>
                    <a:noFill/>
                  </a:ln>
                </pic:spPr>
              </pic:pic>
            </a:graphicData>
          </a:graphic>
        </wp:inline>
      </w:drawing>
    </w:r>
  </w:p>
  <w:p w14:paraId="5B1A6F4F" w14:textId="77777777" w:rsidR="00DC0DB5" w:rsidRDefault="00DC0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371B4"/>
    <w:multiLevelType w:val="multilevel"/>
    <w:tmpl w:val="A6D8285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BD01FD5"/>
    <w:multiLevelType w:val="multilevel"/>
    <w:tmpl w:val="C3E0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A8803D"/>
    <w:multiLevelType w:val="multilevel"/>
    <w:tmpl w:val="839211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9A85EC2"/>
    <w:multiLevelType w:val="hybridMultilevel"/>
    <w:tmpl w:val="101080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6961CE"/>
    <w:multiLevelType w:val="hybridMultilevel"/>
    <w:tmpl w:val="E24C24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02350A"/>
    <w:multiLevelType w:val="multilevel"/>
    <w:tmpl w:val="F872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A033B0"/>
    <w:multiLevelType w:val="hybridMultilevel"/>
    <w:tmpl w:val="27A2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3E5029"/>
    <w:multiLevelType w:val="hybridMultilevel"/>
    <w:tmpl w:val="02748A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E76669"/>
    <w:multiLevelType w:val="multilevel"/>
    <w:tmpl w:val="1E84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A46E03"/>
    <w:multiLevelType w:val="hybridMultilevel"/>
    <w:tmpl w:val="829CF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206363"/>
    <w:multiLevelType w:val="hybridMultilevel"/>
    <w:tmpl w:val="829CF9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1D1596"/>
    <w:multiLevelType w:val="hybridMultilevel"/>
    <w:tmpl w:val="8006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00AE1"/>
    <w:multiLevelType w:val="multilevel"/>
    <w:tmpl w:val="0EFA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335C16"/>
    <w:multiLevelType w:val="hybridMultilevel"/>
    <w:tmpl w:val="7594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EE51FD"/>
    <w:multiLevelType w:val="hybridMultilevel"/>
    <w:tmpl w:val="4D82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1C8"/>
    <w:multiLevelType w:val="hybridMultilevel"/>
    <w:tmpl w:val="ED301240"/>
    <w:lvl w:ilvl="0" w:tplc="86726DBE">
      <w:start w:val="1"/>
      <w:numFmt w:val="decimal"/>
      <w:lvlText w:val="%1."/>
      <w:lvlJc w:val="left"/>
      <w:pPr>
        <w:ind w:left="720" w:hanging="360"/>
      </w:pPr>
    </w:lvl>
    <w:lvl w:ilvl="1" w:tplc="7DB403EA">
      <w:start w:val="1"/>
      <w:numFmt w:val="lowerLetter"/>
      <w:lvlText w:val="%2."/>
      <w:lvlJc w:val="left"/>
      <w:pPr>
        <w:ind w:left="1440" w:hanging="360"/>
      </w:pPr>
    </w:lvl>
    <w:lvl w:ilvl="2" w:tplc="63841616">
      <w:start w:val="1"/>
      <w:numFmt w:val="lowerRoman"/>
      <w:lvlText w:val="%3."/>
      <w:lvlJc w:val="right"/>
      <w:pPr>
        <w:ind w:left="2160" w:hanging="180"/>
      </w:pPr>
    </w:lvl>
    <w:lvl w:ilvl="3" w:tplc="CB58A1DC">
      <w:start w:val="1"/>
      <w:numFmt w:val="decimal"/>
      <w:lvlText w:val="%4."/>
      <w:lvlJc w:val="left"/>
      <w:pPr>
        <w:ind w:left="2880" w:hanging="360"/>
      </w:pPr>
    </w:lvl>
    <w:lvl w:ilvl="4" w:tplc="EF94BCEA">
      <w:start w:val="1"/>
      <w:numFmt w:val="lowerLetter"/>
      <w:lvlText w:val="%5."/>
      <w:lvlJc w:val="left"/>
      <w:pPr>
        <w:ind w:left="3600" w:hanging="360"/>
      </w:pPr>
    </w:lvl>
    <w:lvl w:ilvl="5" w:tplc="0EE2732A">
      <w:start w:val="1"/>
      <w:numFmt w:val="lowerRoman"/>
      <w:lvlText w:val="%6."/>
      <w:lvlJc w:val="right"/>
      <w:pPr>
        <w:ind w:left="4320" w:hanging="180"/>
      </w:pPr>
    </w:lvl>
    <w:lvl w:ilvl="6" w:tplc="AA60B800">
      <w:start w:val="1"/>
      <w:numFmt w:val="decimal"/>
      <w:lvlText w:val="%7."/>
      <w:lvlJc w:val="left"/>
      <w:pPr>
        <w:ind w:left="5040" w:hanging="360"/>
      </w:pPr>
    </w:lvl>
    <w:lvl w:ilvl="7" w:tplc="68DAE45E">
      <w:start w:val="1"/>
      <w:numFmt w:val="lowerLetter"/>
      <w:lvlText w:val="%8."/>
      <w:lvlJc w:val="left"/>
      <w:pPr>
        <w:ind w:left="5760" w:hanging="360"/>
      </w:pPr>
    </w:lvl>
    <w:lvl w:ilvl="8" w:tplc="AFE21ABE">
      <w:start w:val="1"/>
      <w:numFmt w:val="lowerRoman"/>
      <w:lvlText w:val="%9."/>
      <w:lvlJc w:val="right"/>
      <w:pPr>
        <w:ind w:left="6480" w:hanging="180"/>
      </w:pPr>
    </w:lvl>
  </w:abstractNum>
  <w:num w:numId="1" w16cid:durableId="886724097">
    <w:abstractNumId w:val="2"/>
  </w:num>
  <w:num w:numId="2" w16cid:durableId="272791836">
    <w:abstractNumId w:val="14"/>
  </w:num>
  <w:num w:numId="3" w16cid:durableId="842818288">
    <w:abstractNumId w:val="13"/>
  </w:num>
  <w:num w:numId="4" w16cid:durableId="1570261989">
    <w:abstractNumId w:val="11"/>
  </w:num>
  <w:num w:numId="5" w16cid:durableId="1807891284">
    <w:abstractNumId w:val="6"/>
  </w:num>
  <w:num w:numId="6" w16cid:durableId="787436383">
    <w:abstractNumId w:val="4"/>
  </w:num>
  <w:num w:numId="7" w16cid:durableId="134101336">
    <w:abstractNumId w:val="3"/>
  </w:num>
  <w:num w:numId="8" w16cid:durableId="1060716432">
    <w:abstractNumId w:val="9"/>
  </w:num>
  <w:num w:numId="9" w16cid:durableId="547882674">
    <w:abstractNumId w:val="10"/>
  </w:num>
  <w:num w:numId="10" w16cid:durableId="89472111">
    <w:abstractNumId w:val="7"/>
  </w:num>
  <w:num w:numId="11" w16cid:durableId="2084913690">
    <w:abstractNumId w:val="8"/>
  </w:num>
  <w:num w:numId="12" w16cid:durableId="1737969340">
    <w:abstractNumId w:val="1"/>
  </w:num>
  <w:num w:numId="13" w16cid:durableId="1409041349">
    <w:abstractNumId w:val="12"/>
  </w:num>
  <w:num w:numId="14" w16cid:durableId="762334402">
    <w:abstractNumId w:val="5"/>
  </w:num>
  <w:num w:numId="15" w16cid:durableId="1725132706">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8756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cryptProviderType="rsaAES" w:cryptAlgorithmClass="hash" w:cryptAlgorithmType="typeAny" w:cryptAlgorithmSid="14" w:cryptSpinCount="100000" w:hash="0JG5TN5DbUSvUfg8nUEU2QBtWUaNdsvzI5pTf/UqnwaV15wXpeU7pjqi2zKfr9iC7KbO6H3oJ7M2HB2XahoONA==" w:salt="khMu/3zo7mlDtYSfBTcp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7D9"/>
    <w:rsid w:val="000043B3"/>
    <w:rsid w:val="000058F3"/>
    <w:rsid w:val="000156AA"/>
    <w:rsid w:val="00017663"/>
    <w:rsid w:val="00024719"/>
    <w:rsid w:val="000335D4"/>
    <w:rsid w:val="00033F97"/>
    <w:rsid w:val="00037CAD"/>
    <w:rsid w:val="00044E45"/>
    <w:rsid w:val="00046BF1"/>
    <w:rsid w:val="00057758"/>
    <w:rsid w:val="00071BB4"/>
    <w:rsid w:val="00085F36"/>
    <w:rsid w:val="00090450"/>
    <w:rsid w:val="000A269C"/>
    <w:rsid w:val="000A40BC"/>
    <w:rsid w:val="000A5C09"/>
    <w:rsid w:val="000A70C9"/>
    <w:rsid w:val="000C42E5"/>
    <w:rsid w:val="000C6FD4"/>
    <w:rsid w:val="000D2238"/>
    <w:rsid w:val="000D4B1A"/>
    <w:rsid w:val="000D550B"/>
    <w:rsid w:val="000F0447"/>
    <w:rsid w:val="000F1C5F"/>
    <w:rsid w:val="0010192C"/>
    <w:rsid w:val="00103EE9"/>
    <w:rsid w:val="0010757E"/>
    <w:rsid w:val="001136C1"/>
    <w:rsid w:val="00117115"/>
    <w:rsid w:val="001229D5"/>
    <w:rsid w:val="00122FA7"/>
    <w:rsid w:val="001350B8"/>
    <w:rsid w:val="00141518"/>
    <w:rsid w:val="00162859"/>
    <w:rsid w:val="001630CA"/>
    <w:rsid w:val="00165ABF"/>
    <w:rsid w:val="00170959"/>
    <w:rsid w:val="00191A7B"/>
    <w:rsid w:val="00194274"/>
    <w:rsid w:val="00195786"/>
    <w:rsid w:val="001C07BA"/>
    <w:rsid w:val="001C34C8"/>
    <w:rsid w:val="001C4C76"/>
    <w:rsid w:val="001D0D50"/>
    <w:rsid w:val="001E5968"/>
    <w:rsid w:val="001E75B9"/>
    <w:rsid w:val="00201931"/>
    <w:rsid w:val="00201C37"/>
    <w:rsid w:val="00215ECA"/>
    <w:rsid w:val="00216AC0"/>
    <w:rsid w:val="00217BEE"/>
    <w:rsid w:val="002259C3"/>
    <w:rsid w:val="00230176"/>
    <w:rsid w:val="002358AC"/>
    <w:rsid w:val="00236861"/>
    <w:rsid w:val="00237649"/>
    <w:rsid w:val="00260943"/>
    <w:rsid w:val="002660CC"/>
    <w:rsid w:val="00266481"/>
    <w:rsid w:val="0028299D"/>
    <w:rsid w:val="00285BED"/>
    <w:rsid w:val="00294979"/>
    <w:rsid w:val="002A16A3"/>
    <w:rsid w:val="002B3C88"/>
    <w:rsid w:val="002B41C1"/>
    <w:rsid w:val="002B58BD"/>
    <w:rsid w:val="002F03F8"/>
    <w:rsid w:val="002F2FBC"/>
    <w:rsid w:val="00313F57"/>
    <w:rsid w:val="0031486C"/>
    <w:rsid w:val="0032520E"/>
    <w:rsid w:val="00340AAD"/>
    <w:rsid w:val="00342DE8"/>
    <w:rsid w:val="00354449"/>
    <w:rsid w:val="00383682"/>
    <w:rsid w:val="00390282"/>
    <w:rsid w:val="00397346"/>
    <w:rsid w:val="003A3B53"/>
    <w:rsid w:val="003B608A"/>
    <w:rsid w:val="003C7952"/>
    <w:rsid w:val="003D50B7"/>
    <w:rsid w:val="003E6FAD"/>
    <w:rsid w:val="004177D9"/>
    <w:rsid w:val="00417963"/>
    <w:rsid w:val="00417B41"/>
    <w:rsid w:val="00425D86"/>
    <w:rsid w:val="0043454E"/>
    <w:rsid w:val="00437429"/>
    <w:rsid w:val="004415D4"/>
    <w:rsid w:val="0044559A"/>
    <w:rsid w:val="00451A74"/>
    <w:rsid w:val="004609E8"/>
    <w:rsid w:val="00460FEC"/>
    <w:rsid w:val="0047420B"/>
    <w:rsid w:val="00474FED"/>
    <w:rsid w:val="004824DC"/>
    <w:rsid w:val="00483358"/>
    <w:rsid w:val="004B49BF"/>
    <w:rsid w:val="004B6BFA"/>
    <w:rsid w:val="004C36A4"/>
    <w:rsid w:val="004D2339"/>
    <w:rsid w:val="004E51D7"/>
    <w:rsid w:val="004F04CD"/>
    <w:rsid w:val="004F0681"/>
    <w:rsid w:val="004F3B75"/>
    <w:rsid w:val="00502C01"/>
    <w:rsid w:val="0050323A"/>
    <w:rsid w:val="00515D58"/>
    <w:rsid w:val="00516482"/>
    <w:rsid w:val="005166A7"/>
    <w:rsid w:val="00530CAF"/>
    <w:rsid w:val="00546F3B"/>
    <w:rsid w:val="00556BA6"/>
    <w:rsid w:val="00557662"/>
    <w:rsid w:val="00557B8E"/>
    <w:rsid w:val="00563C22"/>
    <w:rsid w:val="005651BA"/>
    <w:rsid w:val="00577902"/>
    <w:rsid w:val="00582838"/>
    <w:rsid w:val="00582962"/>
    <w:rsid w:val="0059044E"/>
    <w:rsid w:val="005904B3"/>
    <w:rsid w:val="00591A7E"/>
    <w:rsid w:val="005C2DE9"/>
    <w:rsid w:val="005C4E7D"/>
    <w:rsid w:val="005C51AD"/>
    <w:rsid w:val="005D31A2"/>
    <w:rsid w:val="005D4458"/>
    <w:rsid w:val="005D72DD"/>
    <w:rsid w:val="005E2097"/>
    <w:rsid w:val="005E4B3F"/>
    <w:rsid w:val="005E787C"/>
    <w:rsid w:val="0062101D"/>
    <w:rsid w:val="0065100D"/>
    <w:rsid w:val="00651283"/>
    <w:rsid w:val="00660AAD"/>
    <w:rsid w:val="00660BE6"/>
    <w:rsid w:val="00674CA5"/>
    <w:rsid w:val="00677478"/>
    <w:rsid w:val="00696311"/>
    <w:rsid w:val="006A0EE2"/>
    <w:rsid w:val="006C40FD"/>
    <w:rsid w:val="006C562E"/>
    <w:rsid w:val="006E11E1"/>
    <w:rsid w:val="006E4D77"/>
    <w:rsid w:val="006E6CFD"/>
    <w:rsid w:val="006F047F"/>
    <w:rsid w:val="006F2745"/>
    <w:rsid w:val="006F5E98"/>
    <w:rsid w:val="007003B1"/>
    <w:rsid w:val="0070287F"/>
    <w:rsid w:val="00704F8E"/>
    <w:rsid w:val="0070626F"/>
    <w:rsid w:val="0070759F"/>
    <w:rsid w:val="00731112"/>
    <w:rsid w:val="007314BB"/>
    <w:rsid w:val="00733F0D"/>
    <w:rsid w:val="00740F46"/>
    <w:rsid w:val="007505C7"/>
    <w:rsid w:val="00756A71"/>
    <w:rsid w:val="00760A09"/>
    <w:rsid w:val="007642BC"/>
    <w:rsid w:val="007649CE"/>
    <w:rsid w:val="00764DFD"/>
    <w:rsid w:val="00766C69"/>
    <w:rsid w:val="00777BDC"/>
    <w:rsid w:val="00785FEE"/>
    <w:rsid w:val="007A28A7"/>
    <w:rsid w:val="007B2BFE"/>
    <w:rsid w:val="007B525A"/>
    <w:rsid w:val="007C0F24"/>
    <w:rsid w:val="007C12D5"/>
    <w:rsid w:val="007D3980"/>
    <w:rsid w:val="007D76DA"/>
    <w:rsid w:val="007E284C"/>
    <w:rsid w:val="007F6936"/>
    <w:rsid w:val="00803A8B"/>
    <w:rsid w:val="008140B4"/>
    <w:rsid w:val="00817DFF"/>
    <w:rsid w:val="00824011"/>
    <w:rsid w:val="008302AE"/>
    <w:rsid w:val="00834AF4"/>
    <w:rsid w:val="00842E03"/>
    <w:rsid w:val="00850385"/>
    <w:rsid w:val="008530A6"/>
    <w:rsid w:val="00854861"/>
    <w:rsid w:val="00856F40"/>
    <w:rsid w:val="00860CA2"/>
    <w:rsid w:val="00870C0F"/>
    <w:rsid w:val="00872120"/>
    <w:rsid w:val="00891185"/>
    <w:rsid w:val="00896690"/>
    <w:rsid w:val="00897176"/>
    <w:rsid w:val="00897457"/>
    <w:rsid w:val="008A1401"/>
    <w:rsid w:val="008A2768"/>
    <w:rsid w:val="008A6350"/>
    <w:rsid w:val="008B3274"/>
    <w:rsid w:val="008C2BBF"/>
    <w:rsid w:val="008C5165"/>
    <w:rsid w:val="009028D0"/>
    <w:rsid w:val="00905928"/>
    <w:rsid w:val="009079D5"/>
    <w:rsid w:val="0091675A"/>
    <w:rsid w:val="009243F6"/>
    <w:rsid w:val="00924D6E"/>
    <w:rsid w:val="00926B72"/>
    <w:rsid w:val="00934B23"/>
    <w:rsid w:val="00937ED9"/>
    <w:rsid w:val="009455B6"/>
    <w:rsid w:val="00945CD4"/>
    <w:rsid w:val="00947C4E"/>
    <w:rsid w:val="00950113"/>
    <w:rsid w:val="009602CE"/>
    <w:rsid w:val="00965A1A"/>
    <w:rsid w:val="00966A28"/>
    <w:rsid w:val="00973319"/>
    <w:rsid w:val="0097474D"/>
    <w:rsid w:val="00982513"/>
    <w:rsid w:val="009858C3"/>
    <w:rsid w:val="009A76AA"/>
    <w:rsid w:val="009B5E3F"/>
    <w:rsid w:val="009C0711"/>
    <w:rsid w:val="009C2312"/>
    <w:rsid w:val="009C6B1E"/>
    <w:rsid w:val="009D2943"/>
    <w:rsid w:val="009D76CD"/>
    <w:rsid w:val="009E2B93"/>
    <w:rsid w:val="009E551A"/>
    <w:rsid w:val="009F324B"/>
    <w:rsid w:val="009F4754"/>
    <w:rsid w:val="009F784B"/>
    <w:rsid w:val="00A166A4"/>
    <w:rsid w:val="00A36456"/>
    <w:rsid w:val="00A372FF"/>
    <w:rsid w:val="00A4374C"/>
    <w:rsid w:val="00A64E06"/>
    <w:rsid w:val="00A6541A"/>
    <w:rsid w:val="00A65A55"/>
    <w:rsid w:val="00A72CF9"/>
    <w:rsid w:val="00A74661"/>
    <w:rsid w:val="00A777E0"/>
    <w:rsid w:val="00A979B7"/>
    <w:rsid w:val="00AA52BE"/>
    <w:rsid w:val="00AB3177"/>
    <w:rsid w:val="00AB5155"/>
    <w:rsid w:val="00AB5D82"/>
    <w:rsid w:val="00AC390A"/>
    <w:rsid w:val="00B00B2F"/>
    <w:rsid w:val="00B031EB"/>
    <w:rsid w:val="00B03C75"/>
    <w:rsid w:val="00B06D4B"/>
    <w:rsid w:val="00B13EEE"/>
    <w:rsid w:val="00B30856"/>
    <w:rsid w:val="00B342AB"/>
    <w:rsid w:val="00B41FD8"/>
    <w:rsid w:val="00B44114"/>
    <w:rsid w:val="00B44A2A"/>
    <w:rsid w:val="00B576A3"/>
    <w:rsid w:val="00B6438A"/>
    <w:rsid w:val="00B64AB5"/>
    <w:rsid w:val="00B65910"/>
    <w:rsid w:val="00B959F3"/>
    <w:rsid w:val="00B9616B"/>
    <w:rsid w:val="00B972A9"/>
    <w:rsid w:val="00B97D22"/>
    <w:rsid w:val="00BA0960"/>
    <w:rsid w:val="00BA24DF"/>
    <w:rsid w:val="00BB2E70"/>
    <w:rsid w:val="00BB37AC"/>
    <w:rsid w:val="00BB3F39"/>
    <w:rsid w:val="00BC2F78"/>
    <w:rsid w:val="00BC6FA5"/>
    <w:rsid w:val="00BC7AEE"/>
    <w:rsid w:val="00BD5E09"/>
    <w:rsid w:val="00BE5EE1"/>
    <w:rsid w:val="00BF6521"/>
    <w:rsid w:val="00C01309"/>
    <w:rsid w:val="00C045AF"/>
    <w:rsid w:val="00C10405"/>
    <w:rsid w:val="00C334CB"/>
    <w:rsid w:val="00C569DC"/>
    <w:rsid w:val="00C6282A"/>
    <w:rsid w:val="00C80C32"/>
    <w:rsid w:val="00C8779B"/>
    <w:rsid w:val="00C8785C"/>
    <w:rsid w:val="00C93096"/>
    <w:rsid w:val="00CB6A79"/>
    <w:rsid w:val="00CC50A2"/>
    <w:rsid w:val="00CE150F"/>
    <w:rsid w:val="00CE3327"/>
    <w:rsid w:val="00CE50F1"/>
    <w:rsid w:val="00CF4FC4"/>
    <w:rsid w:val="00CF6B23"/>
    <w:rsid w:val="00D0464B"/>
    <w:rsid w:val="00D04C3C"/>
    <w:rsid w:val="00D05FC5"/>
    <w:rsid w:val="00D078A6"/>
    <w:rsid w:val="00D16814"/>
    <w:rsid w:val="00D17E7A"/>
    <w:rsid w:val="00D17ED3"/>
    <w:rsid w:val="00D266E5"/>
    <w:rsid w:val="00D3570E"/>
    <w:rsid w:val="00D428AC"/>
    <w:rsid w:val="00D44E69"/>
    <w:rsid w:val="00D520A1"/>
    <w:rsid w:val="00D57C86"/>
    <w:rsid w:val="00D65653"/>
    <w:rsid w:val="00D667B6"/>
    <w:rsid w:val="00D738F1"/>
    <w:rsid w:val="00DA02CB"/>
    <w:rsid w:val="00DA3E8D"/>
    <w:rsid w:val="00DA5E22"/>
    <w:rsid w:val="00DB13F8"/>
    <w:rsid w:val="00DB406B"/>
    <w:rsid w:val="00DB51A5"/>
    <w:rsid w:val="00DC0DB5"/>
    <w:rsid w:val="00DC70F5"/>
    <w:rsid w:val="00DD73C1"/>
    <w:rsid w:val="00DE757B"/>
    <w:rsid w:val="00DF0E89"/>
    <w:rsid w:val="00DF1BAB"/>
    <w:rsid w:val="00DF5F6E"/>
    <w:rsid w:val="00E074E1"/>
    <w:rsid w:val="00E1651E"/>
    <w:rsid w:val="00E16529"/>
    <w:rsid w:val="00E17D95"/>
    <w:rsid w:val="00E21F5E"/>
    <w:rsid w:val="00E24272"/>
    <w:rsid w:val="00E37F56"/>
    <w:rsid w:val="00E45984"/>
    <w:rsid w:val="00E52FC3"/>
    <w:rsid w:val="00E64252"/>
    <w:rsid w:val="00E70FF0"/>
    <w:rsid w:val="00E76ECC"/>
    <w:rsid w:val="00E81C69"/>
    <w:rsid w:val="00E840D9"/>
    <w:rsid w:val="00E842EF"/>
    <w:rsid w:val="00E90CEE"/>
    <w:rsid w:val="00E94CA9"/>
    <w:rsid w:val="00EA7D7D"/>
    <w:rsid w:val="00EB4D08"/>
    <w:rsid w:val="00EB5490"/>
    <w:rsid w:val="00EB618F"/>
    <w:rsid w:val="00EC1B47"/>
    <w:rsid w:val="00EC2197"/>
    <w:rsid w:val="00ED4229"/>
    <w:rsid w:val="00ED4F69"/>
    <w:rsid w:val="00EE1C9F"/>
    <w:rsid w:val="00EE4357"/>
    <w:rsid w:val="00EE56C5"/>
    <w:rsid w:val="00EF1122"/>
    <w:rsid w:val="00EF715A"/>
    <w:rsid w:val="00F00C16"/>
    <w:rsid w:val="00F066B1"/>
    <w:rsid w:val="00F17BB3"/>
    <w:rsid w:val="00F20055"/>
    <w:rsid w:val="00F26D0D"/>
    <w:rsid w:val="00F3272A"/>
    <w:rsid w:val="00F345F8"/>
    <w:rsid w:val="00F40D8A"/>
    <w:rsid w:val="00F41181"/>
    <w:rsid w:val="00F41B20"/>
    <w:rsid w:val="00F44F0A"/>
    <w:rsid w:val="00F549DC"/>
    <w:rsid w:val="00F60D3E"/>
    <w:rsid w:val="00F766AE"/>
    <w:rsid w:val="00FA598D"/>
    <w:rsid w:val="00FB322D"/>
    <w:rsid w:val="00FB6BFB"/>
    <w:rsid w:val="00FC2BF7"/>
    <w:rsid w:val="00FC7C93"/>
    <w:rsid w:val="00FD2450"/>
    <w:rsid w:val="00FD2A27"/>
    <w:rsid w:val="00FF3BFB"/>
    <w:rsid w:val="00FF3C4B"/>
    <w:rsid w:val="01063C39"/>
    <w:rsid w:val="02D3CCDD"/>
    <w:rsid w:val="0318F566"/>
    <w:rsid w:val="0357C577"/>
    <w:rsid w:val="038085BE"/>
    <w:rsid w:val="03BDE6B6"/>
    <w:rsid w:val="03C49195"/>
    <w:rsid w:val="03CD81E5"/>
    <w:rsid w:val="041BF02C"/>
    <w:rsid w:val="0446DA01"/>
    <w:rsid w:val="04AC0BC1"/>
    <w:rsid w:val="0635D182"/>
    <w:rsid w:val="06B77C0A"/>
    <w:rsid w:val="06E8D59F"/>
    <w:rsid w:val="0716A77E"/>
    <w:rsid w:val="074F2AAF"/>
    <w:rsid w:val="0780BE43"/>
    <w:rsid w:val="079D5374"/>
    <w:rsid w:val="07D93F05"/>
    <w:rsid w:val="0824C1F1"/>
    <w:rsid w:val="082FB2F3"/>
    <w:rsid w:val="09E9CF4E"/>
    <w:rsid w:val="0A2503A1"/>
    <w:rsid w:val="0A8119A4"/>
    <w:rsid w:val="0AA4B087"/>
    <w:rsid w:val="0B5D0BCF"/>
    <w:rsid w:val="0BAEFD99"/>
    <w:rsid w:val="0BC778A0"/>
    <w:rsid w:val="0C02D79A"/>
    <w:rsid w:val="0C7DAB6B"/>
    <w:rsid w:val="0CAC937C"/>
    <w:rsid w:val="0D409EBA"/>
    <w:rsid w:val="0E060B80"/>
    <w:rsid w:val="0E591577"/>
    <w:rsid w:val="0E5B95C9"/>
    <w:rsid w:val="0E781C45"/>
    <w:rsid w:val="0EB7E45B"/>
    <w:rsid w:val="0EDF2BEA"/>
    <w:rsid w:val="0F281DD4"/>
    <w:rsid w:val="0F4B9BEA"/>
    <w:rsid w:val="0F68945E"/>
    <w:rsid w:val="0F88EF63"/>
    <w:rsid w:val="0F97720F"/>
    <w:rsid w:val="0FD4A0D2"/>
    <w:rsid w:val="0FFCFF00"/>
    <w:rsid w:val="10B3E9F0"/>
    <w:rsid w:val="10C387B1"/>
    <w:rsid w:val="110EDBDE"/>
    <w:rsid w:val="11B39CBF"/>
    <w:rsid w:val="11D25C62"/>
    <w:rsid w:val="1227BC56"/>
    <w:rsid w:val="122E1F5D"/>
    <w:rsid w:val="127286E2"/>
    <w:rsid w:val="12C100EB"/>
    <w:rsid w:val="12DC1EF3"/>
    <w:rsid w:val="12EF73D8"/>
    <w:rsid w:val="1309B1A4"/>
    <w:rsid w:val="1396C549"/>
    <w:rsid w:val="1429C997"/>
    <w:rsid w:val="15091581"/>
    <w:rsid w:val="1533A516"/>
    <w:rsid w:val="156F35D9"/>
    <w:rsid w:val="158591B9"/>
    <w:rsid w:val="160EC436"/>
    <w:rsid w:val="16778B87"/>
    <w:rsid w:val="1682A5DB"/>
    <w:rsid w:val="169B6FE7"/>
    <w:rsid w:val="16D8769F"/>
    <w:rsid w:val="16E5F56B"/>
    <w:rsid w:val="17D2FD64"/>
    <w:rsid w:val="18A91153"/>
    <w:rsid w:val="198DB0D8"/>
    <w:rsid w:val="198EAEA0"/>
    <w:rsid w:val="19A7CF60"/>
    <w:rsid w:val="1A744CD0"/>
    <w:rsid w:val="1A99E009"/>
    <w:rsid w:val="1AA0A6F1"/>
    <w:rsid w:val="1AA8BC87"/>
    <w:rsid w:val="1B1A9A68"/>
    <w:rsid w:val="1BDAB8F3"/>
    <w:rsid w:val="1C01C82E"/>
    <w:rsid w:val="1C4C9BF3"/>
    <w:rsid w:val="1CEEED65"/>
    <w:rsid w:val="1D06D68A"/>
    <w:rsid w:val="1D36AC66"/>
    <w:rsid w:val="1D4E74CA"/>
    <w:rsid w:val="1D5537AB"/>
    <w:rsid w:val="1D56B856"/>
    <w:rsid w:val="1D64A147"/>
    <w:rsid w:val="1E33D652"/>
    <w:rsid w:val="1E85A338"/>
    <w:rsid w:val="1EEAC3C0"/>
    <w:rsid w:val="1EFA52AD"/>
    <w:rsid w:val="1F04C3CC"/>
    <w:rsid w:val="1F1B9F5C"/>
    <w:rsid w:val="1F30F17B"/>
    <w:rsid w:val="1FAACFFC"/>
    <w:rsid w:val="205D2E1D"/>
    <w:rsid w:val="20B78E98"/>
    <w:rsid w:val="20B9A611"/>
    <w:rsid w:val="20D8A8C4"/>
    <w:rsid w:val="2185A8E8"/>
    <w:rsid w:val="21C9CD9B"/>
    <w:rsid w:val="224704FC"/>
    <w:rsid w:val="226E8CEA"/>
    <w:rsid w:val="2272DA9B"/>
    <w:rsid w:val="227B65F8"/>
    <w:rsid w:val="22B20D72"/>
    <w:rsid w:val="237687BF"/>
    <w:rsid w:val="23BE6DE4"/>
    <w:rsid w:val="23E2861C"/>
    <w:rsid w:val="23E82E6D"/>
    <w:rsid w:val="23F66D18"/>
    <w:rsid w:val="240B1A34"/>
    <w:rsid w:val="24209B27"/>
    <w:rsid w:val="24332955"/>
    <w:rsid w:val="24CF556C"/>
    <w:rsid w:val="24D80891"/>
    <w:rsid w:val="24F19497"/>
    <w:rsid w:val="259EBC67"/>
    <w:rsid w:val="25D7EE6A"/>
    <w:rsid w:val="25EDC12C"/>
    <w:rsid w:val="263C071B"/>
    <w:rsid w:val="26EEFEDD"/>
    <w:rsid w:val="2702E4B8"/>
    <w:rsid w:val="271E33B7"/>
    <w:rsid w:val="2881BCFE"/>
    <w:rsid w:val="295D9307"/>
    <w:rsid w:val="29F65F6B"/>
    <w:rsid w:val="2B34E4BD"/>
    <w:rsid w:val="2B3DA62C"/>
    <w:rsid w:val="2B4E1FB4"/>
    <w:rsid w:val="2B54ED5B"/>
    <w:rsid w:val="2B78464B"/>
    <w:rsid w:val="2C128405"/>
    <w:rsid w:val="2D766A09"/>
    <w:rsid w:val="2D777888"/>
    <w:rsid w:val="2E0F0CDE"/>
    <w:rsid w:val="2E0F5C3D"/>
    <w:rsid w:val="2F6D47ED"/>
    <w:rsid w:val="2FD59CDA"/>
    <w:rsid w:val="30C15F05"/>
    <w:rsid w:val="30C79984"/>
    <w:rsid w:val="3189F3B3"/>
    <w:rsid w:val="31DACED1"/>
    <w:rsid w:val="325E967F"/>
    <w:rsid w:val="32A414CB"/>
    <w:rsid w:val="3368D4A9"/>
    <w:rsid w:val="3490282C"/>
    <w:rsid w:val="34BCD6BC"/>
    <w:rsid w:val="3568DF0A"/>
    <w:rsid w:val="3597277E"/>
    <w:rsid w:val="3705335D"/>
    <w:rsid w:val="3757A0BA"/>
    <w:rsid w:val="378531BC"/>
    <w:rsid w:val="37F612B7"/>
    <w:rsid w:val="382E7C93"/>
    <w:rsid w:val="384DBFE4"/>
    <w:rsid w:val="38DE316C"/>
    <w:rsid w:val="39798728"/>
    <w:rsid w:val="39CBB067"/>
    <w:rsid w:val="39E1A80A"/>
    <w:rsid w:val="3A317FC7"/>
    <w:rsid w:val="3A99BFA2"/>
    <w:rsid w:val="3B2F0E00"/>
    <w:rsid w:val="3B851BD8"/>
    <w:rsid w:val="3BD4AC7C"/>
    <w:rsid w:val="3BD8D208"/>
    <w:rsid w:val="3BE63665"/>
    <w:rsid w:val="3CE7268D"/>
    <w:rsid w:val="3CEB4408"/>
    <w:rsid w:val="3D0D7CC7"/>
    <w:rsid w:val="3D92B745"/>
    <w:rsid w:val="3DD074E9"/>
    <w:rsid w:val="3E197409"/>
    <w:rsid w:val="3E3536DA"/>
    <w:rsid w:val="3F0BFAED"/>
    <w:rsid w:val="3FFF54D5"/>
    <w:rsid w:val="403B8B09"/>
    <w:rsid w:val="4235C560"/>
    <w:rsid w:val="424C7AC9"/>
    <w:rsid w:val="42CFD62A"/>
    <w:rsid w:val="431BC26C"/>
    <w:rsid w:val="435EE479"/>
    <w:rsid w:val="4363A713"/>
    <w:rsid w:val="438D720B"/>
    <w:rsid w:val="441B225A"/>
    <w:rsid w:val="447DA6CE"/>
    <w:rsid w:val="450B5EC8"/>
    <w:rsid w:val="45834613"/>
    <w:rsid w:val="464457E1"/>
    <w:rsid w:val="47341B96"/>
    <w:rsid w:val="47AFFA40"/>
    <w:rsid w:val="47B65F93"/>
    <w:rsid w:val="47EA51F2"/>
    <w:rsid w:val="485E6BFE"/>
    <w:rsid w:val="48A43F93"/>
    <w:rsid w:val="4945D343"/>
    <w:rsid w:val="4BD29658"/>
    <w:rsid w:val="4C2980E5"/>
    <w:rsid w:val="4C3141A1"/>
    <w:rsid w:val="4C8786B2"/>
    <w:rsid w:val="4CBB2CE7"/>
    <w:rsid w:val="4D5A74A2"/>
    <w:rsid w:val="4EF6FF6D"/>
    <w:rsid w:val="4F16E4C9"/>
    <w:rsid w:val="500AC6A4"/>
    <w:rsid w:val="505F3DA4"/>
    <w:rsid w:val="506FCE2E"/>
    <w:rsid w:val="510BBC15"/>
    <w:rsid w:val="5166D175"/>
    <w:rsid w:val="52175065"/>
    <w:rsid w:val="52A6388D"/>
    <w:rsid w:val="52CCEFB6"/>
    <w:rsid w:val="53060A53"/>
    <w:rsid w:val="5392A968"/>
    <w:rsid w:val="53A378E8"/>
    <w:rsid w:val="53CBEA6C"/>
    <w:rsid w:val="53D7CF75"/>
    <w:rsid w:val="53EA5444"/>
    <w:rsid w:val="54631C0B"/>
    <w:rsid w:val="54C39410"/>
    <w:rsid w:val="556713FE"/>
    <w:rsid w:val="55A69C84"/>
    <w:rsid w:val="561DD7FB"/>
    <w:rsid w:val="564696F4"/>
    <w:rsid w:val="56686336"/>
    <w:rsid w:val="5682D44D"/>
    <w:rsid w:val="56CED850"/>
    <w:rsid w:val="57B69DD6"/>
    <w:rsid w:val="582EF045"/>
    <w:rsid w:val="587B1C49"/>
    <w:rsid w:val="590C010C"/>
    <w:rsid w:val="590D29A9"/>
    <w:rsid w:val="591C08D3"/>
    <w:rsid w:val="5987B3EB"/>
    <w:rsid w:val="5995C72A"/>
    <w:rsid w:val="59B690EC"/>
    <w:rsid w:val="59DA6251"/>
    <w:rsid w:val="5B7F3FCE"/>
    <w:rsid w:val="5BBEB09A"/>
    <w:rsid w:val="5BD5A950"/>
    <w:rsid w:val="5CE45865"/>
    <w:rsid w:val="5D28E7C6"/>
    <w:rsid w:val="5D4AB13B"/>
    <w:rsid w:val="5D64C7D2"/>
    <w:rsid w:val="5D7AAFB2"/>
    <w:rsid w:val="5E4F52B0"/>
    <w:rsid w:val="5E7578BA"/>
    <w:rsid w:val="5E79E6E6"/>
    <w:rsid w:val="5E8062C3"/>
    <w:rsid w:val="5EDE7295"/>
    <w:rsid w:val="5EF86489"/>
    <w:rsid w:val="5FE00446"/>
    <w:rsid w:val="608B393E"/>
    <w:rsid w:val="60CD01F8"/>
    <w:rsid w:val="6136065E"/>
    <w:rsid w:val="614FBCFA"/>
    <w:rsid w:val="619CEA4F"/>
    <w:rsid w:val="6229B347"/>
    <w:rsid w:val="62399F29"/>
    <w:rsid w:val="634121DA"/>
    <w:rsid w:val="6351DB82"/>
    <w:rsid w:val="637B4852"/>
    <w:rsid w:val="63E2A8F8"/>
    <w:rsid w:val="64315EF2"/>
    <w:rsid w:val="659428B4"/>
    <w:rsid w:val="668AD4A9"/>
    <w:rsid w:val="66B20237"/>
    <w:rsid w:val="66E7EC08"/>
    <w:rsid w:val="671E9767"/>
    <w:rsid w:val="675A525B"/>
    <w:rsid w:val="6798742E"/>
    <w:rsid w:val="67C2A701"/>
    <w:rsid w:val="67FE0F96"/>
    <w:rsid w:val="69F0D2EC"/>
    <w:rsid w:val="6A84331D"/>
    <w:rsid w:val="6AED035D"/>
    <w:rsid w:val="6B4F117C"/>
    <w:rsid w:val="6BD47898"/>
    <w:rsid w:val="6C2540A9"/>
    <w:rsid w:val="6D4936EF"/>
    <w:rsid w:val="6DE805E0"/>
    <w:rsid w:val="6E3D39F7"/>
    <w:rsid w:val="6E69EDB0"/>
    <w:rsid w:val="6E8DCB12"/>
    <w:rsid w:val="7021CB67"/>
    <w:rsid w:val="708A18D4"/>
    <w:rsid w:val="70CCEF89"/>
    <w:rsid w:val="71646EA0"/>
    <w:rsid w:val="71950248"/>
    <w:rsid w:val="72346CA5"/>
    <w:rsid w:val="73DABC74"/>
    <w:rsid w:val="7473BBA1"/>
    <w:rsid w:val="7496E96D"/>
    <w:rsid w:val="74A10795"/>
    <w:rsid w:val="74D857B6"/>
    <w:rsid w:val="751B921B"/>
    <w:rsid w:val="760A7BF4"/>
    <w:rsid w:val="76596362"/>
    <w:rsid w:val="7659E8D9"/>
    <w:rsid w:val="767028D7"/>
    <w:rsid w:val="76C4CFD1"/>
    <w:rsid w:val="77C13A9C"/>
    <w:rsid w:val="781AB74F"/>
    <w:rsid w:val="782509E8"/>
    <w:rsid w:val="7829C428"/>
    <w:rsid w:val="78604287"/>
    <w:rsid w:val="78CFDC0E"/>
    <w:rsid w:val="794AF678"/>
    <w:rsid w:val="79815B04"/>
    <w:rsid w:val="79A8075B"/>
    <w:rsid w:val="7A097F67"/>
    <w:rsid w:val="7A4DF838"/>
    <w:rsid w:val="7A672273"/>
    <w:rsid w:val="7A72B784"/>
    <w:rsid w:val="7ADED8F3"/>
    <w:rsid w:val="7B00FCE4"/>
    <w:rsid w:val="7B8904DC"/>
    <w:rsid w:val="7B906D2D"/>
    <w:rsid w:val="7BC28615"/>
    <w:rsid w:val="7BD024A2"/>
    <w:rsid w:val="7C0AC0C3"/>
    <w:rsid w:val="7C15BC7C"/>
    <w:rsid w:val="7C6BD307"/>
    <w:rsid w:val="7D3544CE"/>
    <w:rsid w:val="7D67E969"/>
    <w:rsid w:val="7D78EC9A"/>
    <w:rsid w:val="7E1B3322"/>
    <w:rsid w:val="7E78E5B3"/>
    <w:rsid w:val="7EB7E5A7"/>
    <w:rsid w:val="7F1A29BC"/>
    <w:rsid w:val="7F98152E"/>
    <w:rsid w:val="7FE6D0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AEB7"/>
  <w15:chartTrackingRefBased/>
  <w15:docId w15:val="{AD249313-5EE6-49FB-8867-00A9EF5B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BC"/>
    <w:rPr>
      <w:sz w:val="24"/>
    </w:rPr>
  </w:style>
  <w:style w:type="paragraph" w:styleId="Heading1">
    <w:name w:val="heading 1"/>
    <w:basedOn w:val="Normal"/>
    <w:next w:val="Normal"/>
    <w:link w:val="Heading1Char"/>
    <w:uiPriority w:val="9"/>
    <w:qFormat/>
    <w:rsid w:val="00417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7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77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7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7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7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7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7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7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7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77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7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7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7D9"/>
    <w:rPr>
      <w:rFonts w:eastAsiaTheme="majorEastAsia" w:cstheme="majorBidi"/>
      <w:color w:val="272727" w:themeColor="text1" w:themeTint="D8"/>
    </w:rPr>
  </w:style>
  <w:style w:type="paragraph" w:styleId="Title">
    <w:name w:val="Title"/>
    <w:basedOn w:val="Normal"/>
    <w:next w:val="Normal"/>
    <w:link w:val="TitleChar"/>
    <w:uiPriority w:val="10"/>
    <w:qFormat/>
    <w:rsid w:val="00417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7D9"/>
    <w:pPr>
      <w:spacing w:before="160"/>
      <w:jc w:val="center"/>
    </w:pPr>
    <w:rPr>
      <w:i/>
      <w:iCs/>
      <w:color w:val="404040" w:themeColor="text1" w:themeTint="BF"/>
    </w:rPr>
  </w:style>
  <w:style w:type="character" w:customStyle="1" w:styleId="QuoteChar">
    <w:name w:val="Quote Char"/>
    <w:basedOn w:val="DefaultParagraphFont"/>
    <w:link w:val="Quote"/>
    <w:uiPriority w:val="29"/>
    <w:rsid w:val="004177D9"/>
    <w:rPr>
      <w:i/>
      <w:iCs/>
      <w:color w:val="404040" w:themeColor="text1" w:themeTint="BF"/>
    </w:rPr>
  </w:style>
  <w:style w:type="paragraph" w:styleId="ListParagraph">
    <w:name w:val="List Paragraph"/>
    <w:basedOn w:val="Normal"/>
    <w:uiPriority w:val="34"/>
    <w:qFormat/>
    <w:rsid w:val="004177D9"/>
    <w:pPr>
      <w:ind w:left="720"/>
      <w:contextualSpacing/>
    </w:pPr>
  </w:style>
  <w:style w:type="character" w:styleId="IntenseEmphasis">
    <w:name w:val="Intense Emphasis"/>
    <w:basedOn w:val="DefaultParagraphFont"/>
    <w:uiPriority w:val="21"/>
    <w:qFormat/>
    <w:rsid w:val="004177D9"/>
    <w:rPr>
      <w:i/>
      <w:iCs/>
      <w:color w:val="0F4761" w:themeColor="accent1" w:themeShade="BF"/>
    </w:rPr>
  </w:style>
  <w:style w:type="paragraph" w:styleId="IntenseQuote">
    <w:name w:val="Intense Quote"/>
    <w:basedOn w:val="Normal"/>
    <w:next w:val="Normal"/>
    <w:link w:val="IntenseQuoteChar"/>
    <w:uiPriority w:val="30"/>
    <w:qFormat/>
    <w:rsid w:val="00417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7D9"/>
    <w:rPr>
      <w:i/>
      <w:iCs/>
      <w:color w:val="0F4761" w:themeColor="accent1" w:themeShade="BF"/>
    </w:rPr>
  </w:style>
  <w:style w:type="character" w:styleId="IntenseReference">
    <w:name w:val="Intense Reference"/>
    <w:basedOn w:val="DefaultParagraphFont"/>
    <w:uiPriority w:val="32"/>
    <w:qFormat/>
    <w:rsid w:val="004177D9"/>
    <w:rPr>
      <w:b/>
      <w:bCs/>
      <w:smallCaps/>
      <w:color w:val="0F4761" w:themeColor="accent1" w:themeShade="BF"/>
      <w:spacing w:val="5"/>
    </w:rPr>
  </w:style>
  <w:style w:type="table" w:styleId="TableGrid">
    <w:name w:val="Table Grid"/>
    <w:basedOn w:val="TableNormal"/>
    <w:uiPriority w:val="39"/>
    <w:rsid w:val="00756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75B9"/>
    <w:rPr>
      <w:color w:val="467886" w:themeColor="hyperlink"/>
      <w:u w:val="single"/>
    </w:rPr>
  </w:style>
  <w:style w:type="character" w:styleId="UnresolvedMention">
    <w:name w:val="Unresolved Mention"/>
    <w:basedOn w:val="DefaultParagraphFont"/>
    <w:uiPriority w:val="99"/>
    <w:semiHidden/>
    <w:unhideWhenUsed/>
    <w:rsid w:val="001E75B9"/>
    <w:rPr>
      <w:color w:val="605E5C"/>
      <w:shd w:val="clear" w:color="auto" w:fill="E1DFDD"/>
    </w:rPr>
  </w:style>
  <w:style w:type="character" w:styleId="PlaceholderText">
    <w:name w:val="Placeholder Text"/>
    <w:basedOn w:val="DefaultParagraphFont"/>
    <w:uiPriority w:val="99"/>
    <w:semiHidden/>
    <w:rsid w:val="00DB406B"/>
    <w:rPr>
      <w:color w:val="666666"/>
    </w:rPr>
  </w:style>
  <w:style w:type="paragraph" w:styleId="Header">
    <w:name w:val="header"/>
    <w:basedOn w:val="Normal"/>
    <w:link w:val="HeaderChar"/>
    <w:uiPriority w:val="99"/>
    <w:unhideWhenUsed/>
    <w:rsid w:val="000F1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C5F"/>
  </w:style>
  <w:style w:type="paragraph" w:styleId="Footer">
    <w:name w:val="footer"/>
    <w:basedOn w:val="Normal"/>
    <w:link w:val="FooterChar"/>
    <w:uiPriority w:val="99"/>
    <w:unhideWhenUsed/>
    <w:rsid w:val="000F1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C5F"/>
  </w:style>
  <w:style w:type="character" w:customStyle="1" w:styleId="normaltextrun">
    <w:name w:val="normaltextrun"/>
    <w:basedOn w:val="DefaultParagraphFont"/>
    <w:rsid w:val="00BA24DF"/>
  </w:style>
  <w:style w:type="character" w:customStyle="1" w:styleId="eop">
    <w:name w:val="eop"/>
    <w:basedOn w:val="DefaultParagraphFont"/>
    <w:rsid w:val="00BA24DF"/>
  </w:style>
  <w:style w:type="character" w:customStyle="1" w:styleId="scxw254785883">
    <w:name w:val="scxw254785883"/>
    <w:basedOn w:val="DefaultParagraphFont"/>
    <w:rsid w:val="007003B1"/>
  </w:style>
  <w:style w:type="paragraph" w:customStyle="1" w:styleId="paragraph">
    <w:name w:val="paragraph"/>
    <w:basedOn w:val="Normal"/>
    <w:rsid w:val="00740F46"/>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F0E89"/>
    <w:rPr>
      <w:b/>
      <w:bCs/>
    </w:rPr>
  </w:style>
  <w:style w:type="character" w:customStyle="1" w:styleId="CommentSubjectChar">
    <w:name w:val="Comment Subject Char"/>
    <w:basedOn w:val="CommentTextChar"/>
    <w:link w:val="CommentSubject"/>
    <w:uiPriority w:val="99"/>
    <w:semiHidden/>
    <w:rsid w:val="00DF0E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ind-government-grants.service.gov.uk/grants/bbsrc-standard-research-grant-applicant-led-mode-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velcropnetwork.ac.uk/wp-content/uploads/sites/27/2026/07/GUIDANCE-Interdisciplinary-Research-Grant-round-1.pdf" TargetMode="External"/><Relationship Id="rId5" Type="http://schemas.openxmlformats.org/officeDocument/2006/relationships/numbering" Target="numbering.xml"/><Relationship Id="rId15" Type="http://schemas.openxmlformats.org/officeDocument/2006/relationships/hyperlink" Target="mailto:novelcropnet@soton.ac.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cloud.microsoft/Pages/ResponsePage.aspx?id=-XhTSvQpPk2-iWadA62p2OoCnQtBIYFKgZb0QoHISPpUNTUxM0dJOTZPRzM5OElJTTZKSlozSklWUi4u"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novelcropnet@soton.ac.uk" TargetMode="External"/><Relationship Id="rId2" Type="http://schemas.openxmlformats.org/officeDocument/2006/relationships/hyperlink" Target="https://www.novelcropnetwork.ac.uk/"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FEE51E9-8D9F-4AD9-8B06-90A272382327}"/>
      </w:docPartPr>
      <w:docPartBody>
        <w:p w:rsidR="00EF6630" w:rsidRDefault="00EC1B47">
          <w:r w:rsidRPr="00FF1071">
            <w:rPr>
              <w:rStyle w:val="PlaceholderText"/>
            </w:rPr>
            <w:t>Click or tap here to enter text.</w:t>
          </w:r>
        </w:p>
      </w:docPartBody>
    </w:docPart>
    <w:docPart>
      <w:docPartPr>
        <w:name w:val="746079560AE0490085A9056C1A144902"/>
        <w:category>
          <w:name w:val="General"/>
          <w:gallery w:val="placeholder"/>
        </w:category>
        <w:types>
          <w:type w:val="bbPlcHdr"/>
        </w:types>
        <w:behaviors>
          <w:behavior w:val="content"/>
        </w:behaviors>
        <w:guid w:val="{30559502-017D-4252-BEC8-8D798379EF49}"/>
      </w:docPartPr>
      <w:docPartBody>
        <w:p w:rsidR="00BA4613" w:rsidRDefault="004F419C" w:rsidP="004F419C">
          <w:pPr>
            <w:pStyle w:val="746079560AE0490085A9056C1A144902"/>
          </w:pPr>
          <w:r w:rsidRPr="00FF1071">
            <w:rPr>
              <w:rStyle w:val="PlaceholderText"/>
            </w:rPr>
            <w:t>Click or tap here to enter text.</w:t>
          </w:r>
        </w:p>
      </w:docPartBody>
    </w:docPart>
    <w:docPart>
      <w:docPartPr>
        <w:name w:val="618988135E4E452087735C6E05A0D3F7"/>
        <w:category>
          <w:name w:val="General"/>
          <w:gallery w:val="placeholder"/>
        </w:category>
        <w:types>
          <w:type w:val="bbPlcHdr"/>
        </w:types>
        <w:behaviors>
          <w:behavior w:val="content"/>
        </w:behaviors>
        <w:guid w:val="{5B3DEEE5-BC84-4191-8818-6E2ACC38AFDD}"/>
      </w:docPartPr>
      <w:docPartBody>
        <w:p w:rsidR="00BA4613" w:rsidRDefault="004F419C" w:rsidP="004F419C">
          <w:pPr>
            <w:pStyle w:val="618988135E4E452087735C6E05A0D3F7"/>
          </w:pPr>
          <w:r w:rsidRPr="009E42E4">
            <w:rPr>
              <w:rStyle w:val="PlaceholderText"/>
            </w:rPr>
            <w:t>Click or tap to enter a date.</w:t>
          </w:r>
        </w:p>
      </w:docPartBody>
    </w:docPart>
    <w:docPart>
      <w:docPartPr>
        <w:name w:val="23737DC1F8BE4AF7A3D6BC369893DB85"/>
        <w:category>
          <w:name w:val="General"/>
          <w:gallery w:val="placeholder"/>
        </w:category>
        <w:types>
          <w:type w:val="bbPlcHdr"/>
        </w:types>
        <w:behaviors>
          <w:behavior w:val="content"/>
        </w:behaviors>
        <w:guid w:val="{8C2678C2-E10E-4D69-8FAC-4560A9A66348}"/>
      </w:docPartPr>
      <w:docPartBody>
        <w:p w:rsidR="00BA4613" w:rsidRDefault="004F419C" w:rsidP="004F419C">
          <w:pPr>
            <w:pStyle w:val="23737DC1F8BE4AF7A3D6BC369893DB85"/>
          </w:pPr>
          <w:r w:rsidRPr="009E42E4">
            <w:rPr>
              <w:rStyle w:val="PlaceholderText"/>
            </w:rPr>
            <w:t>Click or tap to enter a date.</w:t>
          </w:r>
        </w:p>
      </w:docPartBody>
    </w:docPart>
    <w:docPart>
      <w:docPartPr>
        <w:name w:val="D07F10D7D25B494DA54E5FD1F0840E67"/>
        <w:category>
          <w:name w:val="General"/>
          <w:gallery w:val="placeholder"/>
        </w:category>
        <w:types>
          <w:type w:val="bbPlcHdr"/>
        </w:types>
        <w:behaviors>
          <w:behavior w:val="content"/>
        </w:behaviors>
        <w:guid w:val="{75CD2B52-262C-49F1-864E-0AECDE85E622}"/>
      </w:docPartPr>
      <w:docPartBody>
        <w:p w:rsidR="00BA4613" w:rsidRDefault="00697BE2">
          <w:pPr>
            <w:pStyle w:val="D07F10D7D25B494DA54E5FD1F0840E67"/>
          </w:pPr>
          <w:r w:rsidRPr="00FF10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47"/>
    <w:rsid w:val="000A269C"/>
    <w:rsid w:val="000C6BD4"/>
    <w:rsid w:val="00146DD8"/>
    <w:rsid w:val="00217BEE"/>
    <w:rsid w:val="00241511"/>
    <w:rsid w:val="00287738"/>
    <w:rsid w:val="002A16A3"/>
    <w:rsid w:val="002B12E4"/>
    <w:rsid w:val="00470A3F"/>
    <w:rsid w:val="00474FED"/>
    <w:rsid w:val="004F419C"/>
    <w:rsid w:val="00697BE2"/>
    <w:rsid w:val="007642BC"/>
    <w:rsid w:val="00926B72"/>
    <w:rsid w:val="009710D8"/>
    <w:rsid w:val="00A17054"/>
    <w:rsid w:val="00A949D0"/>
    <w:rsid w:val="00B30DE2"/>
    <w:rsid w:val="00B82958"/>
    <w:rsid w:val="00BA4613"/>
    <w:rsid w:val="00BC2F78"/>
    <w:rsid w:val="00BC7AEE"/>
    <w:rsid w:val="00C51153"/>
    <w:rsid w:val="00CA4556"/>
    <w:rsid w:val="00DD73C1"/>
    <w:rsid w:val="00E16529"/>
    <w:rsid w:val="00EC1B47"/>
    <w:rsid w:val="00EF6630"/>
    <w:rsid w:val="00F80DB8"/>
    <w:rsid w:val="00FB322D"/>
    <w:rsid w:val="00FB6B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746079560AE0490085A9056C1A144902">
    <w:name w:val="746079560AE0490085A9056C1A144902"/>
    <w:rsid w:val="004F419C"/>
  </w:style>
  <w:style w:type="paragraph" w:customStyle="1" w:styleId="618988135E4E452087735C6E05A0D3F7">
    <w:name w:val="618988135E4E452087735C6E05A0D3F7"/>
    <w:rsid w:val="004F419C"/>
  </w:style>
  <w:style w:type="paragraph" w:customStyle="1" w:styleId="23737DC1F8BE4AF7A3D6BC369893DB85">
    <w:name w:val="23737DC1F8BE4AF7A3D6BC369893DB85"/>
    <w:rsid w:val="004F419C"/>
  </w:style>
  <w:style w:type="paragraph" w:customStyle="1" w:styleId="D07F10D7D25B494DA54E5FD1F0840E67">
    <w:name w:val="D07F10D7D25B494DA54E5FD1F0840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CC8C51D7F8D648B4BAD0725C353EB3" ma:contentTypeVersion="5" ma:contentTypeDescription="Create a new document." ma:contentTypeScope="" ma:versionID="874174efce16b37bcb83d7d189db6a25">
  <xsd:schema xmlns:xsd="http://www.w3.org/2001/XMLSchema" xmlns:xs="http://www.w3.org/2001/XMLSchema" xmlns:p="http://schemas.microsoft.com/office/2006/metadata/properties" xmlns:ns2="5d4c259b-d901-4db1-a762-c9f24a5a78d4" targetNamespace="http://schemas.microsoft.com/office/2006/metadata/properties" ma:root="true" ma:fieldsID="85b3a11fc4471b8908eae583965f083b" ns2:_="">
    <xsd:import namespace="5d4c259b-d901-4db1-a762-c9f24a5a78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ntent" minOccurs="0"/>
                <xsd:element ref="ns2: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c259b-d901-4db1-a762-c9f24a5a7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ntent" ma:index="11" nillable="true" ma:displayName="content" ma:format="Dropdown" ma:internalName="content">
      <xsd:simpleType>
        <xsd:restriction base="dms:Text">
          <xsd:maxLength value="255"/>
        </xsd:restriction>
      </xsd:simpleType>
    </xsd:element>
    <xsd:element name="fund" ma:index="12" nillable="true" ma:displayName="fund" ma:format="Dropdown" ma:internalName="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nd xmlns="5d4c259b-d901-4db1-a762-c9f24a5a78d4">Interdisciplinary Research</fund>
    <content xmlns="5d4c259b-d901-4db1-a762-c9f24a5a78d4">Form</conte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43E28-7BF8-4574-A59B-280F28F24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c259b-d901-4db1-a762-c9f24a5a7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95F89-9AAC-4096-A4A5-848B09933C67}">
  <ds:schemaRefs>
    <ds:schemaRef ds:uri="http://schemas.microsoft.com/sharepoint/v3/contenttype/forms"/>
  </ds:schemaRefs>
</ds:datastoreItem>
</file>

<file path=customXml/itemProps3.xml><?xml version="1.0" encoding="utf-8"?>
<ds:datastoreItem xmlns:ds="http://schemas.openxmlformats.org/officeDocument/2006/customXml" ds:itemID="{25F3F5DF-5603-47CB-8FB0-47A692879F3A}">
  <ds:schemaRefs>
    <ds:schemaRef ds:uri="http://schemas.microsoft.com/office/2006/metadata/properties"/>
    <ds:schemaRef ds:uri="http://schemas.microsoft.com/office/infopath/2007/PartnerControls"/>
    <ds:schemaRef ds:uri="5d4c259b-d901-4db1-a762-c9f24a5a78d4"/>
  </ds:schemaRefs>
</ds:datastoreItem>
</file>

<file path=customXml/itemProps4.xml><?xml version="1.0" encoding="utf-8"?>
<ds:datastoreItem xmlns:ds="http://schemas.openxmlformats.org/officeDocument/2006/customXml" ds:itemID="{AA989901-5573-4254-9DD7-82CBAA495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1667</Words>
  <Characters>9458</Characters>
  <Application>Microsoft Office Word</Application>
  <DocSecurity>0</DocSecurity>
  <Lines>193</Lines>
  <Paragraphs>115</Paragraphs>
  <ScaleCrop>false</ScaleCrop>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Dancer</dc:creator>
  <cp:keywords/>
  <dc:description/>
  <cp:lastModifiedBy>Sandra Dancer</cp:lastModifiedBy>
  <cp:revision>297</cp:revision>
  <dcterms:created xsi:type="dcterms:W3CDTF">2026-03-23T23:20:00Z</dcterms:created>
  <dcterms:modified xsi:type="dcterms:W3CDTF">2026-07-21T08:18:00Z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0x01010045CC8C51D7F8D648B4BAD0725C353EB3</vt:lpwstr>
  </property>
  <property fmtid="{D5CDD505-2E9C-101B-9397-08002B2CF9AE}" pid="3" name="fund">
    <vt:lpwstr>Interdisciplinary Research</vt:lpwstr>
  </property>
  <property fmtid="{D5CDD505-2E9C-101B-9397-08002B2CF9AE}" pid="4" name="content">
    <vt:lpwstr>Form</vt:lpwstr>
  </property>
</Properties>
</file>